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23e2f4624d7d" w:history="1">
              <w:r>
                <w:rPr>
                  <w:rStyle w:val="Hyperlink"/>
                </w:rPr>
                <w:t>2025-2031年中国纳米金溶液行业调研与行业前景分析报告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23e2f4624d7d" w:history="1">
              <w:r>
                <w:rPr>
                  <w:rStyle w:val="Hyperlink"/>
                </w:rPr>
                <w:t>2025-2031年中国纳米金溶液行业调研与行业前景分析报告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023e2f4624d7d" w:history="1">
                <w:r>
                  <w:rPr>
                    <w:rStyle w:val="Hyperlink"/>
                  </w:rPr>
                  <w:t>https://www.20087.com/9/38/NaMiJinRongYeShiChangQianJingFenXi.html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溶液是一种纳米技术产物，具有独特的光学、电学和催化性质，在生物医学、电子、催化和传感等领域有着广泛应用。近年来，纳米金溶液的合成技术不断完善，包括种子生长法、化学还原法和物理方法等，使其在尺寸、形态和功能上更加可控。在生物医学领域，纳米金溶液因其生物相容性好、易于表面修饰和可调控的光学特性，被广泛用于药物递送、癌症治疗和生物成像。</w:t>
      </w:r>
      <w:r>
        <w:rPr>
          <w:rFonts w:hint="eastAsia"/>
        </w:rPr>
        <w:br/>
      </w:r>
      <w:r>
        <w:rPr>
          <w:rFonts w:hint="eastAsia"/>
        </w:rPr>
        <w:t>　　未来，纳米金溶液的研发将更加注重功能化和生物医学应用的深度拓展。功能化方面，通过表面修饰技术，将纳米金颗粒与特定分子偶联，实现对特定生物分子的识别和检测，增强其在生物传感器和诊断试剂中的应用。生物医学应用方面，将进一步探索纳米金在精准医疗、免疫治疗和纳米机器人等前沿领域的潜力，同时关注其长期安全性，确保其在临床应用中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23e2f4624d7d" w:history="1">
        <w:r>
          <w:rPr>
            <w:rStyle w:val="Hyperlink"/>
          </w:rPr>
          <w:t>2025-2031年中国纳米金溶液行业调研与行业前景分析报告</w:t>
        </w:r>
      </w:hyperlink>
      <w:r>
        <w:rPr>
          <w:rFonts w:hint="eastAsia"/>
        </w:rPr>
        <w:t>》系统分析了我国纳米金溶液行业的市场规模、市场需求及价格动态，深入探讨了纳米金溶液产业链结构与发展特点。报告对纳米金溶液细分市场进行了详细剖析，基于科学数据预测了市场前景及未来发展趋势，同时聚焦纳米金溶液重点企业，评估了品牌影响力、市场竞争力及行业集中度变化。通过专业分析与客观洞察，报告为投资者、产业链相关企业及政府决策部门提供了重要参考，是把握纳米金溶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纳米金溶液行业界定及应用</w:t>
      </w:r>
      <w:r>
        <w:rPr>
          <w:rFonts w:hint="eastAsia"/>
        </w:rPr>
        <w:br/>
      </w:r>
      <w:r>
        <w:rPr>
          <w:rFonts w:hint="eastAsia"/>
        </w:rPr>
        <w:t>　　第一节 纳米金溶液行业定义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纳米金溶液主要应用领域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2024-2025年全球纳米金溶液行业发展状况分析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2019-2024年全球纳米金溶液行业运行概况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2019-2024年全球纳米金溶液行业市场规模分析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全球主要地区纳米金溶液行业运行情况分析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2025-2031年全球纳米金溶液行业发展趋势预测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2024-2025年中国纳米金溶液发展环境分析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纳米金溶液行业相关政策、标准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纳米金溶液行业相关发展规划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中国纳米金溶液行业现状调研分析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中国纳米金溶液行业发展现状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一、2024-2025年纳米金溶液行业品牌发展现状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二、2024-2025年纳米金溶液行业需求市场现状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三、2024-2025年纳米金溶液市场需求层次分析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四、2024-2025年中国纳米金溶液市场走向分析</w:t>
      </w:r>
      <w:r>
        <w:rPr>
          <w:rFonts w:hint="eastAsia"/>
        </w:rPr>
        <w:br/>
      </w:r>
      <w:r>
        <w:rPr>
          <w:rFonts w:hint="eastAsia"/>
        </w:rPr>
        <w:t>　　第二节 中国纳米金溶液产品技术分析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一、2024-2025年纳米金溶液产品技术变化特点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二、2024-2025年纳米金溶液产品市场的新技术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三、2024-2025年纳米金溶液产品市场现状分析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中国纳米金溶液行业存在的问题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一、2024-2025年纳米金溶液产品市场存在的主要问题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二、2024-2025年国内纳米金溶液产品市场的三大瓶颈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三、2024-2025年纳米金溶液产品市场遭遇的规模难题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对中国纳米金溶液市场的分析及思考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一、纳米金溶液市场特点</w:t>
      </w:r>
      <w:r>
        <w:rPr>
          <w:rFonts w:hint="eastAsia"/>
        </w:rPr>
        <w:br/>
      </w:r>
      <w:r>
        <w:rPr>
          <w:rFonts w:hint="eastAsia"/>
        </w:rPr>
        <w:t>　　　　二、纳米金溶液市场分析</w:t>
      </w:r>
      <w:r>
        <w:rPr>
          <w:rFonts w:hint="eastAsia"/>
        </w:rPr>
        <w:br/>
      </w:r>
      <w:r>
        <w:rPr>
          <w:rFonts w:hint="eastAsia"/>
        </w:rPr>
        <w:t>　　　　三、纳米金溶液市场变化的方向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四、中国纳米金溶液行业发展的新思路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五、对中国纳米金溶液行业发展的思考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中国纳米金溶液行业市场供需现状调研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中国纳米金溶液市场现状分析</w:t>
      </w:r>
      <w:r>
        <w:rPr>
          <w:rFonts w:hint="eastAsia"/>
        </w:rPr>
        <w:br/>
      </w:r>
      <w:r>
        <w:rPr>
          <w:rFonts w:hint="eastAsia"/>
        </w:rPr>
        <w:t>　　第二节 中国纳米金溶液行业产量情况分析及预测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一、纳米金溶液总体产能规模</w:t>
      </w:r>
      <w:r>
        <w:rPr>
          <w:rFonts w:hint="eastAsia"/>
        </w:rPr>
        <w:br/>
      </w:r>
      <w:r>
        <w:rPr>
          <w:rFonts w:hint="eastAsia"/>
        </w:rPr>
        <w:t>　　　　二、纳米金溶液生产区域分布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三、2019-2024年中国纳米金溶液产量统计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四、2025-2031年中国纳米金溶液产量预测</w:t>
      </w:r>
      <w:r>
        <w:rPr>
          <w:rFonts w:hint="eastAsia"/>
        </w:rPr>
        <w:br/>
      </w:r>
      <w:r>
        <w:rPr>
          <w:rFonts w:hint="eastAsia"/>
        </w:rPr>
        <w:t>　　第三节 中国纳米金溶液市场需求分析及预测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一、中国纳米金溶液市场需求特点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二、2019-2024年中国纳米金溶液市场需求量统计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三、2025-2031年中国纳米金溶液市场需求量预测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中国纳米金溶液价格趋势分析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一、2019-2024年中国纳米金溶液市场价格趋势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二、2025-2031年中国纳米金溶液市场价格走势预测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中国纳米金溶液进出口分析</w:t>
      </w:r>
      <w:r>
        <w:rPr>
          <w:rFonts w:hint="eastAsia"/>
        </w:rPr>
        <w:br/>
      </w:r>
      <w:r>
        <w:rPr>
          <w:rFonts w:hint="eastAsia"/>
        </w:rPr>
        <w:t>　　第一节 纳米金溶液进口情况分析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纳米金溶液出口情况分析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影响纳米金溶液进出口因素分析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中国纳米金溶液行业主要指标监测分析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2019-2024年中国纳米金溶液行业规模情况分析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2019-2024年中国纳米金溶液行业财务能力分析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纳米金溶液行业细分产品调研</w:t>
      </w:r>
      <w:r>
        <w:rPr>
          <w:rFonts w:hint="eastAsia"/>
        </w:rPr>
        <w:br/>
      </w:r>
      <w:r>
        <w:rPr>
          <w:rFonts w:hint="eastAsia"/>
        </w:rPr>
        <w:t>　　第一节 纳米金溶液细分产品结构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纳米金溶液行业上下游发展情况分析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纳米金溶液行业上游产业发展分析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纳米金溶液行业下游产业发展分析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中国纳米金溶液行业重点地区发展分析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纳米金溶液行业重点区域市场结构调研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**地区纳米金溶液市场容量分析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**地区纳米金溶液市场容量分析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**地区纳米金溶液市场容量分析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**地区纳米金溶液市场容量分析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**地区纳米金溶液市场容量分析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纳米金溶液企业多样化经营策略分析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一、纳米金溶液企业多样化经营情况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二、现行纳米金溶液行业多样化经营的方向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大型纳米金溶液企业集团未来发展策略分析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对中小纳米金溶液企业生产经营的建议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纳米金溶液行业前景及投资风险预警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2025年纳米金溶液市场前景分析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2025年纳米金溶液行业发展趋势预测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影响纳米金溶液行业发展的主要因素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一、2025年影响纳米金溶液行业运行的有利因素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二、2025年影响纳米金溶液行业运行的稳定因素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三、2025年影响纳米金溶液行业运行的不利因素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四、2025年中国纳米金溶液行业发展面临的挑战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五、2025年中国纳米金溶液行业发展面临的机遇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纳米金溶液行业投资风险预警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一、纳米金溶液行业市场风险预测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二、纳米金溶液行业政策风险预测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三、纳米金溶液行业经营风险预测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四、纳米金溶液行业技术风险预测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五、纳米金溶液行业竞争风险预测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六、纳米金溶液行业其他风险预测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纳米金溶液投资建议</w:t>
      </w:r>
      <w:r>
        <w:rPr>
          <w:rFonts w:hint="eastAsia"/>
        </w:rPr>
        <w:br/>
      </w:r>
      <w:r>
        <w:rPr>
          <w:rFonts w:hint="eastAsia"/>
        </w:rPr>
        <w:t>　　第一节 纳米金溶液行业投资环境分析</w:t>
      </w:r>
      <w:r>
        <w:rPr>
          <w:rFonts w:hint="eastAsia"/>
        </w:rPr>
        <w:br/>
      </w:r>
      <w:r>
        <w:rPr>
          <w:rFonts w:hint="eastAsia"/>
        </w:rPr>
        <w:t>　　第二节 纳米金溶液行业投资进入壁垒分析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纳米金溶液介绍</w:t>
      </w:r>
      <w:r>
        <w:rPr>
          <w:rFonts w:hint="eastAsia"/>
        </w:rPr>
        <w:br/>
      </w:r>
      <w:r>
        <w:rPr>
          <w:rFonts w:hint="eastAsia"/>
        </w:rPr>
        <w:t>　　图表 纳米金溶液图片</w:t>
      </w:r>
      <w:r>
        <w:rPr>
          <w:rFonts w:hint="eastAsia"/>
        </w:rPr>
        <w:br/>
      </w:r>
      <w:r>
        <w:rPr>
          <w:rFonts w:hint="eastAsia"/>
        </w:rPr>
        <w:t>　　图表 纳米金溶液种类</w:t>
      </w:r>
      <w:r>
        <w:rPr>
          <w:rFonts w:hint="eastAsia"/>
        </w:rPr>
        <w:br/>
      </w:r>
      <w:r>
        <w:rPr>
          <w:rFonts w:hint="eastAsia"/>
        </w:rPr>
        <w:t>　　图表 纳米金溶液用途 应用</w:t>
      </w:r>
      <w:r>
        <w:rPr>
          <w:rFonts w:hint="eastAsia"/>
        </w:rPr>
        <w:br/>
      </w:r>
      <w:r>
        <w:rPr>
          <w:rFonts w:hint="eastAsia"/>
        </w:rPr>
        <w:t>　　图表 纳米金溶液产业链调研</w:t>
      </w:r>
      <w:r>
        <w:rPr>
          <w:rFonts w:hint="eastAsia"/>
        </w:rPr>
        <w:br/>
      </w:r>
      <w:r>
        <w:rPr>
          <w:rFonts w:hint="eastAsia"/>
        </w:rPr>
        <w:t>　　图表 纳米金溶液行业现状</w:t>
      </w:r>
      <w:r>
        <w:rPr>
          <w:rFonts w:hint="eastAsia"/>
        </w:rPr>
        <w:br/>
      </w:r>
      <w:r>
        <w:rPr>
          <w:rFonts w:hint="eastAsia"/>
        </w:rPr>
        <w:t>　　图表 纳米金溶液行业特点</w:t>
      </w:r>
      <w:r>
        <w:rPr>
          <w:rFonts w:hint="eastAsia"/>
        </w:rPr>
        <w:br/>
      </w:r>
      <w:r>
        <w:rPr>
          <w:rFonts w:hint="eastAsia"/>
        </w:rPr>
        <w:t>　　图表 纳米金溶液政策</w:t>
      </w:r>
      <w:r>
        <w:rPr>
          <w:rFonts w:hint="eastAsia"/>
        </w:rPr>
        <w:br/>
      </w:r>
      <w:r>
        <w:rPr>
          <w:rFonts w:hint="eastAsia"/>
        </w:rPr>
        <w:t>　　图表 纳米金溶液技术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2019-2024年中国纳米金溶液行业市场规模</w:t>
      </w:r>
      <w:r>
        <w:rPr>
          <w:rFonts w:hint="eastAsia"/>
        </w:rPr>
        <w:br/>
      </w:r>
      <w:r>
        <w:rPr>
          <w:rFonts w:hint="eastAsia"/>
        </w:rPr>
        <w:t>　　图表 纳米金溶液生产现状</w:t>
      </w:r>
      <w:r>
        <w:rPr>
          <w:rFonts w:hint="eastAsia"/>
        </w:rPr>
        <w:br/>
      </w:r>
      <w:r>
        <w:rPr>
          <w:rFonts w:hint="eastAsia"/>
        </w:rPr>
        <w:t>　　图表 纳米金溶液发展有利因素分析</w:t>
      </w:r>
      <w:r>
        <w:rPr>
          <w:rFonts w:hint="eastAsia"/>
        </w:rPr>
        <w:br/>
      </w:r>
      <w:r>
        <w:rPr>
          <w:rFonts w:hint="eastAsia"/>
        </w:rPr>
        <w:t>　　图表 纳米金溶液发展不利因素分析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2024年中国纳米金溶液产能</w:t>
      </w:r>
      <w:r>
        <w:rPr>
          <w:rFonts w:hint="eastAsia"/>
        </w:rPr>
        <w:br/>
      </w:r>
      <w:r>
        <w:rPr>
          <w:rFonts w:hint="eastAsia"/>
        </w:rPr>
        <w:t>　　图表 2024年纳米金溶液供给情况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2019-2024年中国纳米金溶液产量统计</w:t>
      </w:r>
      <w:r>
        <w:rPr>
          <w:rFonts w:hint="eastAsia"/>
        </w:rPr>
        <w:br/>
      </w:r>
      <w:r>
        <w:rPr>
          <w:rFonts w:hint="eastAsia"/>
        </w:rPr>
        <w:t>　　图表 纳米金溶液最新消息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2019-2024年中国纳米金溶液市场需求情况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2019-2024年纳米金溶液销售情况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2019-2024年中国纳米金溶液价格走势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2019-2024年中国纳米金溶液行业销售收入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2019-2024年中国纳米金溶液行业利润总额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2019-2024年中国纳米金溶液进口情况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2019-2024年中国纳米金溶液出口情况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2019-2024年中国纳米金溶液行业企业数量统计</w:t>
      </w:r>
      <w:r>
        <w:rPr>
          <w:rFonts w:hint="eastAsia"/>
        </w:rPr>
        <w:br/>
      </w:r>
      <w:r>
        <w:rPr>
          <w:rFonts w:hint="eastAsia"/>
        </w:rPr>
        <w:t>　　图表 纳米金溶液成本和利润分析</w:t>
      </w:r>
      <w:r>
        <w:rPr>
          <w:rFonts w:hint="eastAsia"/>
        </w:rPr>
        <w:br/>
      </w:r>
      <w:r>
        <w:rPr>
          <w:rFonts w:hint="eastAsia"/>
        </w:rPr>
        <w:t>　　图表 纳米金溶液上游发展</w:t>
      </w:r>
      <w:r>
        <w:rPr>
          <w:rFonts w:hint="eastAsia"/>
        </w:rPr>
        <w:br/>
      </w:r>
      <w:r>
        <w:rPr>
          <w:rFonts w:hint="eastAsia"/>
        </w:rPr>
        <w:t>　　图表 纳米金溶液下游发展</w:t>
      </w:r>
      <w:r>
        <w:rPr>
          <w:rFonts w:hint="eastAsia"/>
        </w:rPr>
        <w:br/>
      </w:r>
      <w:r>
        <w:rPr>
          <w:rFonts w:hint="eastAsia"/>
        </w:rPr>
        <w:t>　　图表 2024年中国纳米金溶液行业需求区域调研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**地区纳米金溶液市场规模</w:t>
      </w:r>
      <w:r>
        <w:rPr>
          <w:rFonts w:hint="eastAsia"/>
        </w:rPr>
        <w:br/>
      </w:r>
      <w:r>
        <w:rPr>
          <w:rFonts w:hint="eastAsia"/>
        </w:rPr>
        <w:t>　　图表 **地区纳米金溶液行业市场需求</w:t>
      </w:r>
      <w:r>
        <w:rPr>
          <w:rFonts w:hint="eastAsia"/>
        </w:rPr>
        <w:br/>
      </w:r>
      <w:r>
        <w:rPr>
          <w:rFonts w:hint="eastAsia"/>
        </w:rPr>
        <w:t>　　图表 **地区纳米金溶液市场调研</w:t>
      </w:r>
      <w:r>
        <w:rPr>
          <w:rFonts w:hint="eastAsia"/>
        </w:rPr>
        <w:br/>
      </w:r>
      <w:r>
        <w:rPr>
          <w:rFonts w:hint="eastAsia"/>
        </w:rPr>
        <w:t>　　图表 **地区纳米金溶液市场需求分析</w:t>
      </w:r>
      <w:r>
        <w:rPr>
          <w:rFonts w:hint="eastAsia"/>
        </w:rPr>
        <w:br/>
      </w:r>
      <w:r>
        <w:rPr>
          <w:rFonts w:hint="eastAsia"/>
        </w:rPr>
        <w:t>　　图表 **地区纳米金溶液市场规模</w:t>
      </w:r>
      <w:r>
        <w:rPr>
          <w:rFonts w:hint="eastAsia"/>
        </w:rPr>
        <w:br/>
      </w:r>
      <w:r>
        <w:rPr>
          <w:rFonts w:hint="eastAsia"/>
        </w:rPr>
        <w:t>　　图表 **地区纳米金溶液行业市场需求</w:t>
      </w:r>
      <w:r>
        <w:rPr>
          <w:rFonts w:hint="eastAsia"/>
        </w:rPr>
        <w:br/>
      </w:r>
      <w:r>
        <w:rPr>
          <w:rFonts w:hint="eastAsia"/>
        </w:rPr>
        <w:t>　　图表 **地区纳米金溶液市场调研</w:t>
      </w:r>
      <w:r>
        <w:rPr>
          <w:rFonts w:hint="eastAsia"/>
        </w:rPr>
        <w:br/>
      </w:r>
      <w:r>
        <w:rPr>
          <w:rFonts w:hint="eastAsia"/>
        </w:rPr>
        <w:t>　　图表 **地区纳米金溶液市场需求分析</w:t>
      </w:r>
      <w:r>
        <w:rPr>
          <w:rFonts w:hint="eastAsia"/>
        </w:rPr>
        <w:br/>
      </w:r>
      <w:r>
        <w:rPr>
          <w:rFonts w:hint="eastAsia"/>
        </w:rPr>
        <w:t>　　图表 纳米金溶液招标、中标情况</w:t>
      </w:r>
      <w:r>
        <w:rPr>
          <w:rFonts w:hint="eastAsia"/>
        </w:rPr>
        <w:br/>
      </w:r>
      <w:r>
        <w:rPr>
          <w:rFonts w:hint="eastAsia"/>
        </w:rPr>
        <w:t>　　图表 纳米金溶液品牌分析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企业纳米金溶液型号、规格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企业纳米金溶液型号、规格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企业纳米金溶液型号、规格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纳米金溶液优势</w:t>
      </w:r>
      <w:r>
        <w:rPr>
          <w:rFonts w:hint="eastAsia"/>
        </w:rPr>
        <w:br/>
      </w:r>
      <w:r>
        <w:rPr>
          <w:rFonts w:hint="eastAsia"/>
        </w:rPr>
        <w:t>　　图表 纳米金溶液劣势</w:t>
      </w:r>
      <w:r>
        <w:rPr>
          <w:rFonts w:hint="eastAsia"/>
        </w:rPr>
        <w:br/>
      </w:r>
      <w:r>
        <w:rPr>
          <w:rFonts w:hint="eastAsia"/>
        </w:rPr>
        <w:t>　　图表 纳米金溶液机会</w:t>
      </w:r>
      <w:r>
        <w:rPr>
          <w:rFonts w:hint="eastAsia"/>
        </w:rPr>
        <w:br/>
      </w:r>
      <w:r>
        <w:rPr>
          <w:rFonts w:hint="eastAsia"/>
        </w:rPr>
        <w:t>　　图表 纳米金溶液威胁</w:t>
      </w:r>
      <w:r>
        <w:rPr>
          <w:rFonts w:hint="eastAsia"/>
        </w:rPr>
        <w:br/>
      </w:r>
      <w:r>
        <w:rPr>
          <w:rFonts w:hint="eastAsia"/>
        </w:rPr>
        <w:t>　　图表 进入纳米金溶液行业壁垒</w:t>
      </w:r>
      <w:r>
        <w:rPr>
          <w:rFonts w:hint="eastAsia"/>
        </w:rPr>
        <w:br/>
      </w:r>
      <w:r>
        <w:rPr>
          <w:rFonts w:hint="eastAsia"/>
        </w:rPr>
        <w:t>　　图表 纳米金溶液投资、并购情况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2025-2031年中国纳米金溶液市场规模预测</w:t>
      </w:r>
      <w:r>
        <w:rPr>
          <w:rFonts w:hint="eastAsia"/>
        </w:rPr>
        <w:br/>
      </w:r>
      <w:r>
        <w:rPr>
          <w:rFonts w:hint="eastAsia"/>
        </w:rPr>
        <w:t>　　图表 纳米金溶液行业准入条件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2025-2031年中国纳米金溶液发展趋势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2025-2031年中国纳米金溶液市场前景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23e2f4624d7d" w:history="1">
        <w:r>
          <w:rPr>
            <w:rStyle w:val="Hyperlink"/>
          </w:rPr>
          <w:t>2025-2031年中国纳米金溶液行业调研与行业前景分析报告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023e2f4624d7d" w:history="1">
        <w:r>
          <w:rPr>
            <w:rStyle w:val="Hyperlink"/>
          </w:rPr>
          <w:t>https://www.20087.com/9/38/NaMiJinRongYeShiChangQianJingFenXi.html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热点：纳米金的功效与作用、纳米金溶液颜色、纳米金是胶体吗、纳米金溶液浑浊的原因、纳米金的好处和坏处、纳米金溶液的分散性、纳米金抗菌原理、纳米金溶液浑浊的原因有哪些、纳米颗粒常用的分散剂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773366b774a97" w:history="1">
      <w:r>
        <w:rPr>
          <w:rStyle w:val="Hyperlink"/>
        </w:rPr>
        <w:t>2025-2031年中国纳米金溶液行业调研与行业前景分析报告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aMiJinRongYeShiChangQianJingFenXi.html" TargetMode="External" Id="R8c9023e2f46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aMiJinRongYeShiChangQianJingFenXi.html" TargetMode="External" Id="R1cd773366b77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2024-11-14T04:45:00Z</dcterms:created>
  <dcterms:modified xsi:type="dcterms:W3CDTF">2024-11-14T05:45:00Z</dcterms:modified>
  <dc:subject>2025-2031年中国纳米金溶液行业调研与行业前景分析报告</dc:subject>
  <dc:title>2025-2031年中国纳米金溶液行业调研与行业前景分析报告</dc:title>
  <cp:keywords>2025-2031年中国纳米金溶液行业调研与行业前景分析报告</cp:keywords>
  <dc:description>2025-2031年中国纳米金溶液行业调研与行业前景分析报告</dc:description>
</cp:coreProperties>
</file>