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168709a0d48f3" w:history="1">
              <w:r>
                <w:rPr>
                  <w:rStyle w:val="Hyperlink"/>
                </w:rPr>
                <w:t>中国纳米钨粉行业市场调研与趋势分析报告（2024-2030年）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168709a0d48f3" w:history="1">
              <w:r>
                <w:rPr>
                  <w:rStyle w:val="Hyperlink"/>
                </w:rPr>
                <w:t>中国纳米钨粉行业市场调研与趋势分析报告（2024-2030年）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168709a0d48f3" w:history="1">
                <w:r>
                  <w:rPr>
                    <w:rStyle w:val="Hyperlink"/>
                  </w:rPr>
                  <w:t>https://www.20087.com/9/28/NaMiWuFenHangYeQianJingQuShi.html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钨粉是一种粒径在纳米级别的钨粉，具有高强度、高硬度和良好的导电性，广泛应用于硬质合金、电子器件、催化剂等领域。近年来，随着新材料技术的快速发展和应用领域的拓展，纳米钨粉的市场需求持续增长。市场上，纳米钨粉的种类和规格不断丰富，从简单的纯钨粉到复合纳米钨粉等多种产品，满足了不同应用场景的需求。同时，制备技术的进步也使得纳米钨粉的粒径控制和纯度得到了显著提升。</w:t>
      </w:r>
      <w:r>
        <w:rPr>
          <w:rFonts w:hint="eastAsia"/>
        </w:rPr>
        <w:br/>
      </w:r>
      <w:r>
        <w:rPr>
          <w:rFonts w:hint="eastAsia"/>
        </w:rPr>
        <w:t>　　未来，纳米钨粉的发展可概况为以下几个方面：一是高性能化，通过研发新型制备技术和改性技术，进一步提高纳米钨粉的性能和应用效果；二是环保化生产，随着全球环保意识的增强，纳米钨粉的生产将更加注重环保和可持续发展，减少生产过程中的能耗和排放；三是应用领域的拓展，随着科技的进步，纳米钨粉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168709a0d48f3" w:history="1">
        <w:r>
          <w:rPr>
            <w:rStyle w:val="Hyperlink"/>
          </w:rPr>
          <w:t>中国纳米钨粉行业市场调研与趋势分析报告（2024-2030年）</w:t>
        </w:r>
      </w:hyperlink>
      <w:r>
        <w:rPr>
          <w:rFonts w:hint="eastAsia"/>
        </w:rPr>
        <w:t>》系统分析了纳米钨粉行业的市场规模、供需状况及竞争格局，重点解读了重点纳米钨粉企业的经营表现。报告结合纳米钨粉技术现状与未来方向，科学预测了行业发展趋势，并通过SWOT分析揭示了纳米钨粉市场机遇与潜在风险。市场调研网发布的《</w:t>
      </w:r>
      <w:hyperlink r:id="R50e168709a0d48f3" w:history="1">
        <w:r>
          <w:rPr>
            <w:rStyle w:val="Hyperlink"/>
          </w:rPr>
          <w:t>中国纳米钨粉行业市场调研与趋势分析报告（2024-2030年）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纳米钨粉行业界定</w:t>
      </w:r>
      <w:r>
        <w:rPr>
          <w:rFonts w:hint="eastAsia"/>
        </w:rPr>
        <w:br/>
      </w:r>
      <w:r>
        <w:rPr>
          <w:rFonts w:hint="eastAsia"/>
        </w:rPr>
        <w:t>　　第一节 纳米钨粉行业定义</w:t>
      </w:r>
      <w:r>
        <w:rPr>
          <w:rFonts w:hint="eastAsia"/>
        </w:rPr>
        <w:br/>
      </w:r>
      <w:r>
        <w:rPr>
          <w:rFonts w:hint="eastAsia"/>
        </w:rPr>
        <w:t>　　第二节 纳米钨粉行业特点分析</w:t>
      </w:r>
      <w:r>
        <w:rPr>
          <w:rFonts w:hint="eastAsia"/>
        </w:rPr>
        <w:br/>
      </w:r>
      <w:r>
        <w:rPr>
          <w:rFonts w:hint="eastAsia"/>
        </w:rPr>
        <w:t>　　第三节 纳米钨粉产业链分析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2023年世界纳米钨粉行业市场运行形势分析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2023年全球纳米钨粉行业发展概况</w:t>
      </w:r>
      <w:r>
        <w:rPr>
          <w:rFonts w:hint="eastAsia"/>
        </w:rPr>
        <w:br/>
      </w:r>
      <w:r>
        <w:rPr>
          <w:rFonts w:hint="eastAsia"/>
        </w:rPr>
        <w:t>　　第二节 世界纳米钨粉行业发展走势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二、全球纳米钨粉行业市场分布情况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三、全球纳米钨粉行业发展趋势分析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全球纳米钨粉行业重点国家和区域分析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中国纳米钨粉行业发展环境分析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2023年纳米钨粉行业技术发展现状及趋势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当前我国纳米钨粉技术发展现状</w:t>
      </w:r>
      <w:r>
        <w:rPr>
          <w:rFonts w:hint="eastAsia"/>
        </w:rPr>
        <w:br/>
      </w:r>
      <w:r>
        <w:rPr>
          <w:rFonts w:hint="eastAsia"/>
        </w:rPr>
        <w:t>　　第二节 中外纳米钨粉技术差距及产生差距的主要原因分析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提高我国纳米钨粉技术的对策</w:t>
      </w:r>
      <w:r>
        <w:rPr>
          <w:rFonts w:hint="eastAsia"/>
        </w:rPr>
        <w:br/>
      </w:r>
      <w:r>
        <w:rPr>
          <w:rFonts w:hint="eastAsia"/>
        </w:rPr>
        <w:t>　　第四节 我国纳米钨粉研发、设计发展趋势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中国纳米钨粉发展现状调研</w:t>
      </w:r>
      <w:r>
        <w:rPr>
          <w:rFonts w:hint="eastAsia"/>
        </w:rPr>
        <w:br/>
      </w:r>
      <w:r>
        <w:rPr>
          <w:rFonts w:hint="eastAsia"/>
        </w:rPr>
        <w:t>　　第一节 中国纳米钨粉市场现状分析</w:t>
      </w:r>
      <w:r>
        <w:rPr>
          <w:rFonts w:hint="eastAsia"/>
        </w:rPr>
        <w:br/>
      </w:r>
      <w:r>
        <w:rPr>
          <w:rFonts w:hint="eastAsia"/>
        </w:rPr>
        <w:t>　　第二节 中国纳米钨粉行业产量情况分析及预测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一、纳米钨粉总体产能规模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三、2018-2023年中国纳米钨粉产量统计</w:t>
      </w:r>
      <w:r>
        <w:rPr>
          <w:rFonts w:hint="eastAsia"/>
        </w:rPr>
        <w:br/>
      </w:r>
      <w:r>
        <w:rPr>
          <w:rFonts w:hint="eastAsia"/>
        </w:rPr>
        <w:t>　　　　二、纳米钨粉生产区域分布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三、2024-2030年中国纳米钨粉产量预测分析</w:t>
      </w:r>
      <w:r>
        <w:rPr>
          <w:rFonts w:hint="eastAsia"/>
        </w:rPr>
        <w:br/>
      </w:r>
      <w:r>
        <w:rPr>
          <w:rFonts w:hint="eastAsia"/>
        </w:rPr>
        <w:t>　　第三节 中国纳米钨粉市场需求分析及预测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一、中国纳米钨粉市场需求特点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二、2018-2023年中国纳米钨粉市场需求量统计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三、2024-2030年中国纳米钨粉市场需求量预测分析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中国纳米钨粉行业进出口情况分析预测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2018-2023年中国纳米钨粉行业进出口情况分析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一、2018-2023年中国纳米钨粉行业进口分析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二、2018-2023年中国纳米钨粉行业出口分析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2024-2030年中国纳米钨粉行业进出口情况预测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一、2024-2030年中国纳米钨粉行业进口预测分析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二、2024-2030年中国纳米钨粉行业出口预测分析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影响纳米钨粉行业进出口变化的主要原因分析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2018-2023年中国纳米钨粉行业重点地区调研分析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一、中国纳米钨粉行业重点区域市场结构调研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二、**地区纳米钨粉市场调研分析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三、**地区纳米钨粉市场调研分析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四、**地区纳米钨粉市场调研分析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五、**地区纳米钨粉市场调研分析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六、**地区纳米钨粉市场调研分析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纳米钨粉行业竞争格局分析</w:t>
      </w:r>
      <w:r>
        <w:rPr>
          <w:rFonts w:hint="eastAsia"/>
        </w:rPr>
        <w:br/>
      </w:r>
      <w:r>
        <w:rPr>
          <w:rFonts w:hint="eastAsia"/>
        </w:rPr>
        <w:t>　　第一节 纳米钨粉行业集中度分析</w:t>
      </w:r>
      <w:r>
        <w:rPr>
          <w:rFonts w:hint="eastAsia"/>
        </w:rPr>
        <w:br/>
      </w:r>
      <w:r>
        <w:rPr>
          <w:rFonts w:hint="eastAsia"/>
        </w:rPr>
        <w:t>　　　　一、纳米钨粉市场集中度分析</w:t>
      </w:r>
      <w:r>
        <w:rPr>
          <w:rFonts w:hint="eastAsia"/>
        </w:rPr>
        <w:br/>
      </w:r>
      <w:r>
        <w:rPr>
          <w:rFonts w:hint="eastAsia"/>
        </w:rPr>
        <w:t>　　　　二、纳米钨粉企业集中度分析</w:t>
      </w:r>
      <w:r>
        <w:rPr>
          <w:rFonts w:hint="eastAsia"/>
        </w:rPr>
        <w:br/>
      </w:r>
      <w:r>
        <w:rPr>
          <w:rFonts w:hint="eastAsia"/>
        </w:rPr>
        <w:t>　　　　三、纳米钨粉区域集中度分析</w:t>
      </w:r>
      <w:r>
        <w:rPr>
          <w:rFonts w:hint="eastAsia"/>
        </w:rPr>
        <w:br/>
      </w:r>
      <w:r>
        <w:rPr>
          <w:rFonts w:hint="eastAsia"/>
        </w:rPr>
        <w:t>　　第二节 纳米钨粉行业主要企业竞争力分析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纳米钨粉行业竞争格局分析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一、2023年纳米钨粉行业竞争分析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二、2023年中外纳米钨粉产品竞争分析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三、2018-2023年我国纳米钨粉市场竞争分析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四、2024-2030年国内主要纳米钨粉企业动向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纳米钨粉行业细分产品市场调研分析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纳米钨粉行业上、下游市场分析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纳米钨粉行业上游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纳米钨粉行业下游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纳米钨粉重点企业（一）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纳米钨粉重点企业（二）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纳米钨粉重点企业（三）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纳米钨粉重点企业（四）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纳米钨粉重点企业（五）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纳米钨粉重点企业（六）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纳米钨粉企业管理策略建议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提高纳米钨粉企业竞争力的策略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一、提高中国纳米钨粉企业核心竞争力的对策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二、纳米钨粉企业提升竞争力的主要方向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三、影响纳米钨粉企业核心竞争力的因素及提升途径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四、提高纳米钨粉企业竞争力的策略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对我国纳米钨粉品牌的战略思考</w:t>
      </w:r>
      <w:r>
        <w:rPr>
          <w:rFonts w:hint="eastAsia"/>
        </w:rPr>
        <w:br/>
      </w:r>
      <w:r>
        <w:rPr>
          <w:rFonts w:hint="eastAsia"/>
        </w:rPr>
        <w:t>　　　　一、纳米钨粉实施品牌战略的意义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二、纳米钨粉企业品牌的现状分析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三、我国纳米钨粉企业的品牌战略</w:t>
      </w:r>
      <w:r>
        <w:rPr>
          <w:rFonts w:hint="eastAsia"/>
        </w:rPr>
        <w:br/>
      </w:r>
      <w:r>
        <w:rPr>
          <w:rFonts w:hint="eastAsia"/>
        </w:rPr>
        <w:t>　　　　四、纳米钨粉品牌战略管理的策略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2024-2030年中国纳米钨粉行业前景与风险预测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2024年中国纳米钨粉市场前景分析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2024-2030年中国纳米钨粉发展趋势预测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2024-2030年中国纳米钨粉行业投资特性分析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一、2024-2030年中国纳米钨粉行业进入壁垒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二、2024-2030年中国纳米钨粉行业盈利模式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三、2024-2030年中国纳米钨粉行业盈利因素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2024-2030年中国纳米钨粉行业投资机会分析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一、2024-2030年中国纳米钨粉细分市场投资机会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二、2024-2030年中国纳米钨粉行业区域市场投资潜力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2024-2030年中国纳米钨粉行业投资风险分析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一、2024-2030年中国纳米钨粉行业市场竞争风险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二、2024-2030年中国纳米钨粉行业技术风险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三、2024-2030年中国纳米钨粉行业政策风险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四、2024-2030年中国纳米钨粉行业进入退出风险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纳米钨粉行业研究结论</w:t>
      </w:r>
      <w:r>
        <w:rPr>
          <w:rFonts w:hint="eastAsia"/>
        </w:rPr>
        <w:br/>
      </w:r>
      <w:r>
        <w:rPr>
          <w:rFonts w:hint="eastAsia"/>
        </w:rPr>
        <w:t>　　第二节 纳米钨粉行业投资价值评估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中智林:：纳米钨粉行业投资建议</w:t>
      </w:r>
      <w:r>
        <w:rPr>
          <w:rFonts w:hint="eastAsia"/>
        </w:rPr>
        <w:br/>
      </w:r>
      <w:r>
        <w:rPr>
          <w:rFonts w:hint="eastAsia"/>
        </w:rPr>
        <w:t>　　　　一、纳米钨粉行业投资策略建议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二、纳米钨粉行业投资方向建议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三、纳米钨粉行业投资方式建议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纳米钨粉行业历程</w:t>
      </w:r>
      <w:r>
        <w:rPr>
          <w:rFonts w:hint="eastAsia"/>
        </w:rPr>
        <w:br/>
      </w:r>
      <w:r>
        <w:rPr>
          <w:rFonts w:hint="eastAsia"/>
        </w:rPr>
        <w:t>　　图表 纳米钨粉行业生命周期</w:t>
      </w:r>
      <w:r>
        <w:rPr>
          <w:rFonts w:hint="eastAsia"/>
        </w:rPr>
        <w:br/>
      </w:r>
      <w:r>
        <w:rPr>
          <w:rFonts w:hint="eastAsia"/>
        </w:rPr>
        <w:t>　　图表 纳米钨粉行业产业链分析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2018-2023年中国纳米钨粉行业产能统计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2018-2023年中国纳米钨粉行业产量及增长趋势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2018-2023年中国纳米钨粉市场需求量及增速统计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2018-2023年中国纳米钨粉进口数量分析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2018-2023年中国纳米钨粉进口金额分析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2018-2023年中国纳米钨粉出口数量分析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2018-2023年中国纳米钨粉出口金额分析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2023年中国纳米钨粉进口国家及地区分析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纳米钨粉企业信息</w:t>
      </w:r>
      <w:r>
        <w:rPr>
          <w:rFonts w:hint="eastAsia"/>
        </w:rPr>
        <w:br/>
      </w:r>
      <w:r>
        <w:rPr>
          <w:rFonts w:hint="eastAsia"/>
        </w:rPr>
        <w:t>　　图表 纳米钨粉企业经营情况分析</w:t>
      </w:r>
      <w:r>
        <w:rPr>
          <w:rFonts w:hint="eastAsia"/>
        </w:rPr>
        <w:br/>
      </w:r>
      <w:r>
        <w:rPr>
          <w:rFonts w:hint="eastAsia"/>
        </w:rPr>
        <w:t>　　图表 纳米钨粉重点企业（三）主要经济指标情况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2024-2030年中国纳米钨粉行业产能预测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2024-2030年中国纳米钨粉行业产量预测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2024-2030年中国纳米钨粉市场需求量预测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2024-2030年中国纳米钨粉行业市场容量预测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2024-2030年中国纳米钨粉行业市场规模预测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2024-2030年中国纳米钨粉市场前景分析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168709a0d48f3" w:history="1">
        <w:r>
          <w:rPr>
            <w:rStyle w:val="Hyperlink"/>
          </w:rPr>
          <w:t>中国纳米钨粉行业市场调研与趋势分析报告（2024-2030年）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168709a0d48f3" w:history="1">
        <w:r>
          <w:rPr>
            <w:rStyle w:val="Hyperlink"/>
          </w:rPr>
          <w:t>https://www.20087.com/9/28/NaMiWuFenHangYeQianJingQuShi.html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热点：钨涂层、纳米钨粉价格、纳米喷镀设备、纳米钨粉的熔点、纳米二硫化钨、纳米钨粉碳化 结块、钨粉的用途、纳米钨粉生产温室膜、钨粉价格走势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d78f3341341b7" w:history="1">
      <w:r>
        <w:rPr>
          <w:rStyle w:val="Hyperlink"/>
        </w:rPr>
        <w:t>中国纳米钨粉行业市场调研与趋势分析报告（2024-2030年）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NaMiWuFenHangYeQianJingQuShi.html" TargetMode="External" Id="R50e168709a0d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NaMiWuFenHangYeQianJingQuShi.html" TargetMode="External" Id="R77ad78f33413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2023-11-15T03:27:44Z</dcterms:created>
  <dcterms:modified xsi:type="dcterms:W3CDTF">2023-11-15T04:27:44Z</dcterms:modified>
  <dc:subject>中国纳米钨粉行业市场调研与趋势分析报告（2024-2030年）</dc:subject>
  <dc:title>中国纳米钨粉行业市场调研与趋势分析报告（2024-2030年）</dc:title>
  <cp:keywords>中国纳米钨粉行业市场调研与趋势分析报告（2024-2030年）</cp:keywords>
  <dc:description>中国纳米钨粉行业市场调研与趋势分析报告（2024-2030年）</dc:description>
</cp:coreProperties>
</file>