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eb877d1b43dc" w:history="1">
              <w:r>
                <w:rPr>
                  <w:rStyle w:val="Hyperlink"/>
                </w:rPr>
                <w:t>2025-2031年中国绝热材料行业发展研究与前景趋势预测报告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eb877d1b43dc" w:history="1">
              <w:r>
                <w:rPr>
                  <w:rStyle w:val="Hyperlink"/>
                </w:rPr>
                <w:t>2025-2031年中国绝热材料行业发展研究与前景趋势预测报告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2eb877d1b43dc" w:history="1">
                <w:r>
                  <w:rPr>
                    <w:rStyle w:val="Hyperlink"/>
                  </w:rPr>
                  <w:t>https://www.20087.com/9/28/JueReCaiLiaoDeFaZhanQianJing.html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材料在建筑、工业、航空航天等领域发挥着关键作用，近年来，随着全球对节能减排的重视，高性能、环保型绝热材料的研发成为行业焦点。现代绝热材料不仅具有优异的热绝缘性能，还具备轻质、防火、吸音等多重优点，如气凝胶、发泡陶瓷等新型材料的应用，显著提升了能源效率和居住舒适度。</w:t>
      </w:r>
      <w:r>
        <w:rPr>
          <w:rFonts w:hint="eastAsia"/>
        </w:rPr>
        <w:br/>
      </w:r>
      <w:r>
        <w:rPr>
          <w:rFonts w:hint="eastAsia"/>
        </w:rPr>
        <w:t>　　未来，绝热材料将更加注重可持续性和多功能性。可持续性方面，开发使用可再生原料和生物基材料，减少对环境的影响，符合绿色建筑和循环经济的理念。多功能性方面，通过纳米技术和复合材料，赋予绝热材料自清洁、光催化、抗菌等附加功能，拓宽其在健康住宅、智能建筑中的应用范围。此外，随着太空探索和深海开发的推进，研发适用于极端环境下的绝热材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eb877d1b43dc" w:history="1">
        <w:r>
          <w:rPr>
            <w:rStyle w:val="Hyperlink"/>
          </w:rPr>
          <w:t>2025-2031年中国绝热材料行业发展研究与前景趋势预测报告</w:t>
        </w:r>
      </w:hyperlink>
      <w:r>
        <w:rPr>
          <w:rFonts w:hint="eastAsia"/>
        </w:rPr>
        <w:t>》基于国家统计局及相关协会的详实数据，系统分析了绝热材料行业的市场规模、重点企业表现、产业链结构、竞争格局及价格动态。报告内容严谨、数据详实，结合丰富图表，全面呈现绝热材料行业现状与未来发展趋势。通过对绝热材料技术现状、SWOT分析及市场前景的解读，报告为绝热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绝热材料行业界定及应用</w:t>
      </w:r>
      <w:r>
        <w:rPr>
          <w:rFonts w:hint="eastAsia"/>
        </w:rPr>
        <w:br/>
      </w:r>
      <w:r>
        <w:rPr>
          <w:rFonts w:hint="eastAsia"/>
        </w:rPr>
        <w:t>　　第一节 绝热材料行业定义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2024-2025年全球绝热材料行业发展状况分析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2024-2025年全球绝热材料行业运行概况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2019-2024年全球绝热材料行业市场规模分析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全球主要地区绝热材料行业运行情况分析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2024-2025年中国绝热材料发展环境分析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绝热材料行业相关政策、标准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绝热材料行业相关发展规划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2024-2025年中国绝热材料行业现状调研分析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中国绝热材料行业发展现状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一、2024-2025年绝热材料行业品牌发展现状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二、2024-2025年绝热材料行业需求市场现状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三、2024-2025年绝热材料市场需求层次分析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四、2024-2025年中国绝热材料市场走向分析</w:t>
      </w:r>
      <w:r>
        <w:rPr>
          <w:rFonts w:hint="eastAsia"/>
        </w:rPr>
        <w:br/>
      </w:r>
      <w:r>
        <w:rPr>
          <w:rFonts w:hint="eastAsia"/>
        </w:rPr>
        <w:t>　　第二节 中国绝热材料产品技术分析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一、2024-2025年绝热材料产品技术变化特点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二、2024-2025年绝热材料产品市场的新技术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三、2024-2025年绝热材料产品市场现状分析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中国绝热材料行业存在的问题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一、2024-2025年绝热材料产品市场存在的主要问题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二、2024-2025年国内绝热材料产品市场的三大瓶颈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三、2024-2025年绝热材料产品市场遭遇的规模难题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对中国绝热材料市场的分析及思考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一、绝热材料市场特点</w:t>
      </w:r>
      <w:r>
        <w:rPr>
          <w:rFonts w:hint="eastAsia"/>
        </w:rPr>
        <w:br/>
      </w:r>
      <w:r>
        <w:rPr>
          <w:rFonts w:hint="eastAsia"/>
        </w:rPr>
        <w:t>　　　　二、绝热材料市场分析</w:t>
      </w:r>
      <w:r>
        <w:rPr>
          <w:rFonts w:hint="eastAsia"/>
        </w:rPr>
        <w:br/>
      </w:r>
      <w:r>
        <w:rPr>
          <w:rFonts w:hint="eastAsia"/>
        </w:rPr>
        <w:t>　　　　三、绝热材料市场变化的方向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四、中国绝热材料行业发展的新思路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五、对中国绝热材料行业发展的思考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中国绝热材料行业市场供需现状调研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2024-2025年中国绝热材料市场现状分析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中国绝热材料行业产量情况分析及预测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一、绝热材料总体产能规模</w:t>
      </w:r>
      <w:r>
        <w:rPr>
          <w:rFonts w:hint="eastAsia"/>
        </w:rPr>
        <w:br/>
      </w:r>
      <w:r>
        <w:rPr>
          <w:rFonts w:hint="eastAsia"/>
        </w:rPr>
        <w:t>　　　　二、绝热材料生产区域分布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三、2019-2024年中国绝热材料产量统计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四、2025-2031年中国绝热材料产量预测</w:t>
      </w:r>
      <w:r>
        <w:rPr>
          <w:rFonts w:hint="eastAsia"/>
        </w:rPr>
        <w:br/>
      </w:r>
      <w:r>
        <w:rPr>
          <w:rFonts w:hint="eastAsia"/>
        </w:rPr>
        <w:t>　　第三节 中国绝热材料市场需求分析及预测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中国绝热材料价格趋势分析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中国绝热材料进出口分析</w:t>
      </w:r>
      <w:r>
        <w:rPr>
          <w:rFonts w:hint="eastAsia"/>
        </w:rPr>
        <w:br/>
      </w:r>
      <w:r>
        <w:rPr>
          <w:rFonts w:hint="eastAsia"/>
        </w:rPr>
        <w:t>　　第一节 绝热材料进口情况分析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绝热材料出口情况分析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中国绝热材料行业主要指标监测分析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2019-2024年中国绝热材料行业规模情况分析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2024-2025年绝热材料行业细分产品调研</w:t>
      </w:r>
      <w:r>
        <w:rPr>
          <w:rFonts w:hint="eastAsia"/>
        </w:rPr>
        <w:br/>
      </w:r>
      <w:r>
        <w:rPr>
          <w:rFonts w:hint="eastAsia"/>
        </w:rPr>
        <w:t>　　第一节 绝热材料细分产品结构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2024-2025年绝热材料行业上下游发展情况分析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绝热材料行业上游产业发展分析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绝热材料行业下游产业发展分析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2024-2025年绝热材料行业重点区域市场结构调研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**地区绝热材料市场容量分析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**地区绝热材料市场容量分析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**地区绝热材料市场容量分析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**地区绝热材料市场容量分析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**地区绝热材料市场容量分析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2024-2025年绝热材料行业企业经营策略研究分析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绝热材料企业多样化经营策略分析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一、绝热材料企业多样化经营情况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二、现行绝热材料行业多样化经营的方向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大型绝热材料企业集团未来发展策略分析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对中小绝热材料企业生产经营的建议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2024-2025年绝热材料行业前景及投资风险预警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2025年绝热材料行业发展趋势预测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绝热材料行业投资风险预警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一、绝热材料行业市场风险预测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二、绝热材料行业政策风险预测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三、绝热材料行业经营风险预测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四、绝热材料行业技术风险预测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五、绝热材料行业竞争风险预测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六、绝热材料行业其他风险预测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2025-2031年绝热材料投资建议</w:t>
      </w:r>
      <w:r>
        <w:rPr>
          <w:rFonts w:hint="eastAsia"/>
        </w:rPr>
        <w:br/>
      </w:r>
      <w:r>
        <w:rPr>
          <w:rFonts w:hint="eastAsia"/>
        </w:rPr>
        <w:t>　　第一节 2024-2025年绝热材料行业投资环境分析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绝热材料行业投资进入壁垒分析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绝热材料行业历程</w:t>
      </w:r>
      <w:r>
        <w:rPr>
          <w:rFonts w:hint="eastAsia"/>
        </w:rPr>
        <w:br/>
      </w:r>
      <w:r>
        <w:rPr>
          <w:rFonts w:hint="eastAsia"/>
        </w:rPr>
        <w:t>　　图表 绝热材料行业生命周期</w:t>
      </w:r>
      <w:r>
        <w:rPr>
          <w:rFonts w:hint="eastAsia"/>
        </w:rPr>
        <w:br/>
      </w:r>
      <w:r>
        <w:rPr>
          <w:rFonts w:hint="eastAsia"/>
        </w:rPr>
        <w:t>　　图表 绝热材料行业产业链分析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2025年中国绝热材料市场前景分析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eb877d1b43dc" w:history="1">
        <w:r>
          <w:rPr>
            <w:rStyle w:val="Hyperlink"/>
          </w:rPr>
          <w:t>2025-2031年中国绝热材料行业发展研究与前景趋势预测报告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2eb877d1b43dc" w:history="1">
        <w:r>
          <w:rPr>
            <w:rStyle w:val="Hyperlink"/>
          </w:rPr>
          <w:t>https://www.20087.com/9/28/JueReCaiLiaoDeFaZhanQianJing.html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1200℃高温隔热板、绝热材料的导热系数、真空绝热板、绝热材料导热系数小于、绝热材料和保温材料的区别、绝热材料具有什么特点、常用无机绝热材料有、绝热材料和保温材料的区别、导热最快的金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8551ad55471c" w:history="1">
      <w:r>
        <w:rPr>
          <w:rStyle w:val="Hyperlink"/>
        </w:rPr>
        <w:t>2025-2031年中国绝热材料行业发展研究与前景趋势预测报告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eReCaiLiaoDeFaZhanQianJing.html" TargetMode="External" Id="R5c72eb877d1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eReCaiLiaoDeFaZhanQianJing.html" TargetMode="External" Id="R5e068551ad5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2024-06-06T06:59:00Z</dcterms:created>
  <dcterms:modified xsi:type="dcterms:W3CDTF">2024-06-06T07:59:00Z</dcterms:modified>
  <dc:subject>2025-2031年中国绝热材料行业发展研究与前景趋势预测报告</dc:subject>
  <dc:title>2025-2031年中国绝热材料行业发展研究与前景趋势预测报告</dc:title>
  <cp:keywords>2025-2031年中国绝热材料行业发展研究与前景趋势预测报告</cp:keywords>
  <dc:description>2025-2031年中国绝热材料行业发展研究与前景趋势预测报告</dc:description>
</cp:coreProperties>
</file>