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a59123da14da3" w:history="1">
              <w:r>
                <w:rPr>
                  <w:rStyle w:val="Hyperlink"/>
                </w:rPr>
                <w:t>2025-2031年中国维生素C泡腾片行业发展现状分析与市场前景预测报告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a59123da14da3" w:history="1">
              <w:r>
                <w:rPr>
                  <w:rStyle w:val="Hyperlink"/>
                </w:rPr>
                <w:t>2025-2031年中国维生素C泡腾片行业发展现状分析与市场前景预测报告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a59123da14da3" w:history="1">
                <w:r>
                  <w:rPr>
                    <w:rStyle w:val="Hyperlink"/>
                  </w:rPr>
                  <w:t>https://www.20087.com/9/98/WeiShengSuCPaoTengPianDeXianZhuangYuQianJing.html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泡腾片是一种便捷补充维生素C的方式，近年来受到了消费者的广泛关注。它不仅便于携带和服用，而且口感较好，适合各个年龄段的人群。随着健康意识的提高和预防保健观念的深入人心，维生素C泡腾片的市场需求持续增长。此外，针对不同消费群体推出了多种口味和包装形式的产品，以满足消费者的个性化需求。在国内市场，维生素C泡腾片的竞争日趋激烈，各大品牌纷纷推出新产品以吸引消费者。</w:t>
      </w:r>
      <w:r>
        <w:rPr>
          <w:rFonts w:hint="eastAsia"/>
        </w:rPr>
        <w:br/>
      </w:r>
      <w:r>
        <w:rPr>
          <w:rFonts w:hint="eastAsia"/>
        </w:rPr>
        <w:t>　　未来，维生素C泡腾片的发展将更加注重产品的差异化和健康属性。随着消费者对天然、无添加产品偏好的增加，使用天然成分和避免人工色素、防腐剂的维生素C泡腾片将更加受欢迎。同时，结合其他营养素的复合型泡腾片也将成为新的发展方向，如添加锌、维生素E等元素以增强免疫力。此外，随着移动互联网的发展，线上销售渠道的重要性将进一步凸显，品牌需要加强网络营销和社交媒体互动，以提高品牌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a59123da14da3" w:history="1">
        <w:r>
          <w:rPr>
            <w:rStyle w:val="Hyperlink"/>
          </w:rPr>
          <w:t>2025-2031年中国维生素C泡腾片行业发展现状分析与市场前景预测报告</w:t>
        </w:r>
      </w:hyperlink>
      <w:r>
        <w:rPr>
          <w:rFonts w:hint="eastAsia"/>
        </w:rPr>
        <w:t>》从产业链视角出发，系统分析了维生素C泡腾片行业的市场现状与需求动态，详细解读了维生素C泡腾片市场规模、价格波动及上下游影响因素。报告深入剖析了维生素C泡腾片细分领域的发展特点，基于权威数据对市场前景及未来趋势进行了科学预测，同时揭示了维生素C泡腾片重点企业的竞争格局与市场集中度变化。报告客观翔实地指出了维生素C泡腾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维生素C泡腾片行业概述</w:t>
      </w:r>
      <w:r>
        <w:rPr>
          <w:rFonts w:hint="eastAsia"/>
        </w:rPr>
        <w:br/>
      </w:r>
      <w:r>
        <w:rPr>
          <w:rFonts w:hint="eastAsia"/>
        </w:rPr>
        <w:t>　　第一节 维生素C泡腾片定义与分类</w:t>
      </w:r>
      <w:r>
        <w:rPr>
          <w:rFonts w:hint="eastAsia"/>
        </w:rPr>
        <w:br/>
      </w:r>
      <w:r>
        <w:rPr>
          <w:rFonts w:hint="eastAsia"/>
        </w:rPr>
        <w:t>　　第二节 维生素C泡腾片应用领域</w:t>
      </w:r>
      <w:r>
        <w:rPr>
          <w:rFonts w:hint="eastAsia"/>
        </w:rPr>
        <w:br/>
      </w:r>
      <w:r>
        <w:rPr>
          <w:rFonts w:hint="eastAsia"/>
        </w:rPr>
        <w:t>　　第三节 维生素C泡腾片行业经济指标分析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维生素C泡腾片产业链及经营模式分析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三、维生素C泡腾片销售模式及销售渠道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全球维生素C泡腾片市场发展综述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2019-2024年全球维生素C泡腾片市场规模与趋势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主要国家与地区维生素C泡腾片市场分析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2025-2031年全球维生素C泡腾片行业发展趋势与前景预测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中国维生素C泡腾片行业市场分析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2024-2025年维生素C泡腾片产能与投资动态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一、国内维生素C泡腾片产能及利用情况</w:t>
      </w:r>
      <w:r>
        <w:rPr>
          <w:rFonts w:hint="eastAsia"/>
        </w:rPr>
        <w:br/>
      </w:r>
      <w:r>
        <w:rPr>
          <w:rFonts w:hint="eastAsia"/>
        </w:rPr>
        <w:t>　　　　二、维生素C泡腾片产能扩张与投资动态</w:t>
      </w:r>
      <w:r>
        <w:rPr>
          <w:rFonts w:hint="eastAsia"/>
        </w:rPr>
        <w:br/>
      </w:r>
      <w:r>
        <w:rPr>
          <w:rFonts w:hint="eastAsia"/>
        </w:rPr>
        <w:t>　　第二节 维生素C泡腾片行业产量情况分析与趋势预测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一、2019-2024年维生素C泡腾片行业产量数据统计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1、2019-2024年维生素C泡腾片产量及增长趋势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2、2019-2024年维生素C泡腾片细分产品产量及份额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二、影响维生素C泡腾片产量的关键因素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三、2025-2031年维生素C泡腾片产量预测</w:t>
      </w:r>
      <w:r>
        <w:rPr>
          <w:rFonts w:hint="eastAsia"/>
        </w:rPr>
        <w:br/>
      </w:r>
      <w:r>
        <w:rPr>
          <w:rFonts w:hint="eastAsia"/>
        </w:rPr>
        <w:t>　　第三节 2025-2031年维生素C泡腾片市场需求与销售分析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一、2024-2025年维生素C泡腾片行业需求现状</w:t>
      </w:r>
      <w:r>
        <w:rPr>
          <w:rFonts w:hint="eastAsia"/>
        </w:rPr>
        <w:br/>
      </w:r>
      <w:r>
        <w:rPr>
          <w:rFonts w:hint="eastAsia"/>
        </w:rPr>
        <w:t>　　　　二、维生素C泡腾片客户群体与需求特点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三、2019-2024年维生素C泡腾片行业销售规模分析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四、2025-2031年维生素C泡腾片市场增长潜力与规模预测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2024-2025年维生素C泡腾片行业技术发展现状及趋势分析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维生素C泡腾片行业技术发展现状分析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国内外维生素C泡腾片行业技术差异与原因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维生素C泡腾片行业技术发展方向、趋势预测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提升维生素C泡腾片行业技术能力策略建议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中国维生素C泡腾片细分市场与下游应用领域分析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维生素C泡腾片细分市场分析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一、2024-2025年维生素C泡腾片主要细分产品市场现状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维生素C泡腾片下游应用与客户群体分析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一、2024-2025年维生素C泡腾片各应用领域市场现状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维生素C泡腾片价格机制与竞争策略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一、2019-2024年维生素C泡腾片市场价格走势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维生素C泡腾片定价策略与方法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2025-2031年维生素C泡腾片价格竞争态势与趋势预测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中国维生素C泡腾片行业重点区域市场研究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2024-2025年重点区域维生素C泡腾片市场发展概况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二、2019-2024年维生素C泡腾片市场需求规模情况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三、2025-2031年维生素C泡腾片行业发展潜力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二、2019-2024年维生素C泡腾片市场需求规模情况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三、2025-2031年维生素C泡腾片行业发展潜力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二、2019-2024年维生素C泡腾片市场需求规模情况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三、2025-2031年维生素C泡腾片行业发展潜力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二、2019-2024年维生素C泡腾片市场需求规模情况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三、2025-2031年维生素C泡腾片行业发展潜力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二、2019-2024年维生素C泡腾片市场需求规模情况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三、2025-2031年维生素C泡腾片行业发展潜力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2019-2024年中国维生素C泡腾片行业进出口情况分析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维生素C泡腾片行业进口情况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一、2019-2024年维生素C泡腾片进口规模及增长情况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二、维生素C泡腾片主要进口来源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维生素C泡腾片行业出口情况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一、2019-2024年维生素C泡腾片出口规模及增长情况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二、维生素C泡腾片主要出口目的地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2019-2024年中国维生素C泡腾片行业总体发展与财务状况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2019-2024年中国维生素C泡腾片行业规模情况</w:t>
      </w:r>
      <w:r>
        <w:rPr>
          <w:rFonts w:hint="eastAsia"/>
        </w:rPr>
        <w:br/>
      </w:r>
      <w:r>
        <w:rPr>
          <w:rFonts w:hint="eastAsia"/>
        </w:rPr>
        <w:t>　　　　一、维生素C泡腾片行业企业数量规模</w:t>
      </w:r>
      <w:r>
        <w:rPr>
          <w:rFonts w:hint="eastAsia"/>
        </w:rPr>
        <w:br/>
      </w:r>
      <w:r>
        <w:rPr>
          <w:rFonts w:hint="eastAsia"/>
        </w:rPr>
        <w:t>　　　　二、维生素C泡腾片行业从业人员规模</w:t>
      </w:r>
      <w:r>
        <w:rPr>
          <w:rFonts w:hint="eastAsia"/>
        </w:rPr>
        <w:br/>
      </w:r>
      <w:r>
        <w:rPr>
          <w:rFonts w:hint="eastAsia"/>
        </w:rPr>
        <w:t>　　　　三、维生素C泡腾片行业市场敏感性分析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2019-2024年中国维生素C泡腾片行业财务能力分析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一、维生素C泡腾片行业盈利能力</w:t>
      </w:r>
      <w:r>
        <w:rPr>
          <w:rFonts w:hint="eastAsia"/>
        </w:rPr>
        <w:br/>
      </w:r>
      <w:r>
        <w:rPr>
          <w:rFonts w:hint="eastAsia"/>
        </w:rPr>
        <w:t>　　　　二、维生素C泡腾片行业偿债能力</w:t>
      </w:r>
      <w:r>
        <w:rPr>
          <w:rFonts w:hint="eastAsia"/>
        </w:rPr>
        <w:br/>
      </w:r>
      <w:r>
        <w:rPr>
          <w:rFonts w:hint="eastAsia"/>
        </w:rPr>
        <w:t>　　　　三、维生素C泡腾片行业营运能力</w:t>
      </w:r>
      <w:r>
        <w:rPr>
          <w:rFonts w:hint="eastAsia"/>
        </w:rPr>
        <w:br/>
      </w:r>
      <w:r>
        <w:rPr>
          <w:rFonts w:hint="eastAsia"/>
        </w:rPr>
        <w:t>　　　　四、维生素C泡腾片行业发展能力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维生素C泡腾片行业重点企业调研分析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二、企业维生素C泡腾片业务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二、企业维生素C泡腾片业务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二、企业维生素C泡腾片业务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二、企业维生素C泡腾片业务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二、企业维生素C泡腾片业务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二、企业维生素C泡腾片业务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中国维生素C泡腾片行业竞争格局分析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维生素C泡腾片行业竞争格局总览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2024-2025年维生素C泡腾片行业竞争力分析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2019-2024年维生素C泡腾片行业企业并购活动分析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2024-2025年维生素C泡腾片行业会展与招投标活动分析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一、维生素C泡腾片行业会展活动及其市场影响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2025年中国维生素C泡腾片企业发展企业发展策略与建议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维生素C泡腾片销售模式与渠道策略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维生素C泡腾片品牌与市场推广策略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维生素C泡腾片研发投入与技术创新能力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维生素C泡腾片合作联盟与资源整合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中国维生素C泡腾片行业风险与对策</w:t>
      </w:r>
      <w:r>
        <w:rPr>
          <w:rFonts w:hint="eastAsia"/>
        </w:rPr>
        <w:br/>
      </w:r>
      <w:r>
        <w:rPr>
          <w:rFonts w:hint="eastAsia"/>
        </w:rPr>
        <w:t>　　第一节 维生素C泡腾片行业SWOT分析</w:t>
      </w:r>
      <w:r>
        <w:rPr>
          <w:rFonts w:hint="eastAsia"/>
        </w:rPr>
        <w:br/>
      </w:r>
      <w:r>
        <w:rPr>
          <w:rFonts w:hint="eastAsia"/>
        </w:rPr>
        <w:t>　　　　一、维生素C泡腾片行业优势</w:t>
      </w:r>
      <w:r>
        <w:rPr>
          <w:rFonts w:hint="eastAsia"/>
        </w:rPr>
        <w:br/>
      </w:r>
      <w:r>
        <w:rPr>
          <w:rFonts w:hint="eastAsia"/>
        </w:rPr>
        <w:t>　　　　二、维生素C泡腾片行业劣势</w:t>
      </w:r>
      <w:r>
        <w:rPr>
          <w:rFonts w:hint="eastAsia"/>
        </w:rPr>
        <w:br/>
      </w:r>
      <w:r>
        <w:rPr>
          <w:rFonts w:hint="eastAsia"/>
        </w:rPr>
        <w:t>　　　　三、维生素C泡腾片市场机会</w:t>
      </w:r>
      <w:r>
        <w:rPr>
          <w:rFonts w:hint="eastAsia"/>
        </w:rPr>
        <w:br/>
      </w:r>
      <w:r>
        <w:rPr>
          <w:rFonts w:hint="eastAsia"/>
        </w:rPr>
        <w:t>　　　　四、维生素C泡腾片市场威胁</w:t>
      </w:r>
      <w:r>
        <w:rPr>
          <w:rFonts w:hint="eastAsia"/>
        </w:rPr>
        <w:br/>
      </w:r>
      <w:r>
        <w:rPr>
          <w:rFonts w:hint="eastAsia"/>
        </w:rPr>
        <w:t>　　第二节 维生素C泡腾片行业风险及对策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2025-2031年中国维生素C泡腾片行业前景与发展趋势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2024-2025年维生素C泡腾片行业发展环境分析</w:t>
      </w:r>
      <w:r>
        <w:rPr>
          <w:rFonts w:hint="eastAsia"/>
        </w:rPr>
        <w:br/>
      </w:r>
      <w:r>
        <w:rPr>
          <w:rFonts w:hint="eastAsia"/>
        </w:rPr>
        <w:t>　　　　一、维生素C泡腾片行业主管部门与监管体制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二、维生素C泡腾片行业主要法律法规及政策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三、维生素C泡腾片行业标准与质量监管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2025-2031年维生素C泡腾片行业发展趋势与方向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2025-2031年维生素C泡腾片行业发展潜力与机遇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维生素C泡腾片行业研究结论与建议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中.智.林.：维生素C泡腾片行业发展建议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维生素C泡腾片行业类别</w:t>
      </w:r>
      <w:r>
        <w:rPr>
          <w:rFonts w:hint="eastAsia"/>
        </w:rPr>
        <w:br/>
      </w:r>
      <w:r>
        <w:rPr>
          <w:rFonts w:hint="eastAsia"/>
        </w:rPr>
        <w:t>　　图表 维生素C泡腾片行业产业链调研</w:t>
      </w:r>
      <w:r>
        <w:rPr>
          <w:rFonts w:hint="eastAsia"/>
        </w:rPr>
        <w:br/>
      </w:r>
      <w:r>
        <w:rPr>
          <w:rFonts w:hint="eastAsia"/>
        </w:rPr>
        <w:t>　　图表 维生素C泡腾片行业现状</w:t>
      </w:r>
      <w:r>
        <w:rPr>
          <w:rFonts w:hint="eastAsia"/>
        </w:rPr>
        <w:br/>
      </w:r>
      <w:r>
        <w:rPr>
          <w:rFonts w:hint="eastAsia"/>
        </w:rPr>
        <w:t>　　图表 维生素C泡腾片行业标准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2019-2024年中国维生素C泡腾片市场规模</w:t>
      </w:r>
      <w:r>
        <w:rPr>
          <w:rFonts w:hint="eastAsia"/>
        </w:rPr>
        <w:br/>
      </w:r>
      <w:r>
        <w:rPr>
          <w:rFonts w:hint="eastAsia"/>
        </w:rPr>
        <w:t>　　图表 2025年中国维生素C泡腾片行业产能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2019-2024年中国维生素C泡腾片产量</w:t>
      </w:r>
      <w:r>
        <w:rPr>
          <w:rFonts w:hint="eastAsia"/>
        </w:rPr>
        <w:br/>
      </w:r>
      <w:r>
        <w:rPr>
          <w:rFonts w:hint="eastAsia"/>
        </w:rPr>
        <w:t>　　图表 维生素C泡腾片行业动态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2019-2024年中国维生素C泡腾片市场需求量</w:t>
      </w:r>
      <w:r>
        <w:rPr>
          <w:rFonts w:hint="eastAsia"/>
        </w:rPr>
        <w:br/>
      </w:r>
      <w:r>
        <w:rPr>
          <w:rFonts w:hint="eastAsia"/>
        </w:rPr>
        <w:t>　　图表 2025年中国维生素C泡腾片行业需求区域调研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2019-2024年中国维生素C泡腾片行情</w:t>
      </w:r>
      <w:r>
        <w:rPr>
          <w:rFonts w:hint="eastAsia"/>
        </w:rPr>
        <w:br/>
      </w:r>
      <w:r>
        <w:rPr>
          <w:rFonts w:hint="eastAsia"/>
        </w:rPr>
        <w:t>　　图表 2019-2024年中国维生素C泡腾片价格走势图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2019-2024年中国维生素C泡腾片行业销售收入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2019-2024年中国维生素C泡腾片行业盈利情况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2019-2024年中国维生素C泡腾片行业利润总额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2019-2024年中国维生素C泡腾片进口数据</w:t>
      </w:r>
      <w:r>
        <w:rPr>
          <w:rFonts w:hint="eastAsia"/>
        </w:rPr>
        <w:br/>
      </w:r>
      <w:r>
        <w:rPr>
          <w:rFonts w:hint="eastAsia"/>
        </w:rPr>
        <w:t>　　图表 2019-2024年中国维生素C泡腾片出口数据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2019-2024年中国维生素C泡腾片行业企业数量统计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**地区维生素C泡腾片市场规模</w:t>
      </w:r>
      <w:r>
        <w:rPr>
          <w:rFonts w:hint="eastAsia"/>
        </w:rPr>
        <w:br/>
      </w:r>
      <w:r>
        <w:rPr>
          <w:rFonts w:hint="eastAsia"/>
        </w:rPr>
        <w:t>　　图表 **地区维生素C泡腾片行业市场需求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**地区维生素C泡腾片市场调研</w:t>
      </w:r>
      <w:r>
        <w:rPr>
          <w:rFonts w:hint="eastAsia"/>
        </w:rPr>
        <w:br/>
      </w:r>
      <w:r>
        <w:rPr>
          <w:rFonts w:hint="eastAsia"/>
        </w:rPr>
        <w:t>　　图表 **地区维生素C泡腾片行业市场需求分析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**地区维生素C泡腾片市场规模</w:t>
      </w:r>
      <w:r>
        <w:rPr>
          <w:rFonts w:hint="eastAsia"/>
        </w:rPr>
        <w:br/>
      </w:r>
      <w:r>
        <w:rPr>
          <w:rFonts w:hint="eastAsia"/>
        </w:rPr>
        <w:t>　　图表 **地区维生素C泡腾片行业市场需求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**地区维生素C泡腾片市场调研</w:t>
      </w:r>
      <w:r>
        <w:rPr>
          <w:rFonts w:hint="eastAsia"/>
        </w:rPr>
        <w:br/>
      </w:r>
      <w:r>
        <w:rPr>
          <w:rFonts w:hint="eastAsia"/>
        </w:rPr>
        <w:t>　　图表 **地区维生素C泡腾片行业市场需求分析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维生素C泡腾片行业竞争对手分析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2025-2031年中国维生素C泡腾片行业产能预测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2025-2031年中国维生素C泡腾片行业产量预测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2025-2031年中国维生素C泡腾片市场需求预测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2025-2031年中国维生素C泡腾片市场规模预测</w:t>
      </w:r>
      <w:r>
        <w:rPr>
          <w:rFonts w:hint="eastAsia"/>
        </w:rPr>
        <w:br/>
      </w:r>
      <w:r>
        <w:rPr>
          <w:rFonts w:hint="eastAsia"/>
        </w:rPr>
        <w:t>　　图表 维生素C泡腾片行业准入条件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2025-2031年中国维生素C泡腾片行业信息化</w:t>
      </w:r>
      <w:r>
        <w:rPr>
          <w:rFonts w:hint="eastAsia"/>
        </w:rPr>
        <w:br/>
      </w:r>
      <w:r>
        <w:rPr>
          <w:rFonts w:hint="eastAsia"/>
        </w:rPr>
        <w:t>　　图表 2025年中国维生素C泡腾片市场前景分析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2025-2031年中国维生素C泡腾片行业风险分析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2025-2031年中国维生素C泡腾片行业发展趋势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a59123da14da3" w:history="1">
        <w:r>
          <w:rPr>
            <w:rStyle w:val="Hyperlink"/>
          </w:rPr>
          <w:t>2025-2031年中国维生素C泡腾片行业发展现状分析与市场前景预测报告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a59123da14da3" w:history="1">
        <w:r>
          <w:rPr>
            <w:rStyle w:val="Hyperlink"/>
          </w:rPr>
          <w:t>https://www.20087.com/9/98/WeiShengSuCPaoTengPianDeXianZhuangYuQianJing.html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喝了五十天维C泡腾片、维生素C泡腾片能天天喝吗、泡腾片一般喝几天停几天、维生素C泡腾片小孩子可以喝吗?、晚上喝泡腾片影响睡眠吗、维生素C泡腾片多久喝一次好、维C泡腾片说明书、维生素C泡腾片孕妇可以吃吗、儿童可以吃泡腾片维c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6a4f3dab84a36" w:history="1">
      <w:r>
        <w:rPr>
          <w:rStyle w:val="Hyperlink"/>
        </w:rPr>
        <w:t>2025-2031年中国维生素C泡腾片行业发展现状分析与市场前景预测报告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WeiShengSuCPaoTengPianDeXianZhuangYuQianJing.html" TargetMode="External" Id="Rb50a59123da1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WeiShengSuCPaoTengPianDeXianZhuangYuQianJing.html" TargetMode="External" Id="R8b66a4f3dab8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2024-08-30T07:06:03Z</dcterms:created>
  <dcterms:modified xsi:type="dcterms:W3CDTF">2024-08-30T08:06:03Z</dcterms:modified>
  <dc:subject>2025-2031年中国维生素C泡腾片行业发展现状分析与市场前景预测报告</dc:subject>
  <dc:title>2025-2031年中国维生素C泡腾片行业发展现状分析与市场前景预测报告</dc:title>
  <cp:keywords>2025-2031年中国维生素C泡腾片行业发展现状分析与市场前景预测报告</cp:keywords>
  <dc:description>2025-2031年中国维生素C泡腾片行业发展现状分析与市场前景预测报告</dc:description>
</cp:coreProperties>
</file>