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b47143c494aa1" w:history="1">
              <w:r>
                <w:rPr>
                  <w:rStyle w:val="Hyperlink"/>
                </w:rPr>
                <w:t>2025-2031年中国羟乙基纤维素（HEC）市场现状与趋势分析报告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b47143c494aa1" w:history="1">
              <w:r>
                <w:rPr>
                  <w:rStyle w:val="Hyperlink"/>
                </w:rPr>
                <w:t>2025-2031年中国羟乙基纤维素（HEC）市场现状与趋势分析报告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b47143c494aa1" w:history="1">
                <w:r>
                  <w:rPr>
                    <w:rStyle w:val="Hyperlink"/>
                  </w:rPr>
                  <w:t>https://www.20087.com/9/58/QiangYiJiXianWeiSu-HEC-DeFaZhanQuShi.html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纤维素（HEC）作为一种重要的水溶性纤维素醚，被广泛应用于涂料、石油钻井、日用化学品、食品工业等多个领域。近年来，HEC的生产技术不断优化，产品纯度和性能得到显著提升。随着环保法规的日益严格，HEC因其良好的生物降解性和环境友好性，成为了许多行业寻求绿色替代品的首选。特别是在涂料行业，HEC作为增稠剂和流变改性剂的作用显著，满足了市场对低VOC（挥发性有机化合物）产品的需求。</w:t>
      </w:r>
      <w:r>
        <w:rPr>
          <w:rFonts w:hint="eastAsia"/>
        </w:rPr>
        <w:br/>
      </w:r>
      <w:r>
        <w:rPr>
          <w:rFonts w:hint="eastAsia"/>
        </w:rPr>
        <w:t>　　未来，羟乙基纤维素（HEC）的发展将更加注重功能化和专业化。随着新材料和新技术的不断涌现，HEC将被赋予更多特殊功能，如抗菌、抗静电、阻燃等，以满足不同行业对高性能材料的需求。同时，针对特定应用领域，如食品级HEC、高性能油田化学品等，将开发出一系列专用级产品，提升产品附加值。此外，随着可持续发展理念的深化，生物基HEC的开发和应用将成为行业关注的焦点，推动HEC产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b47143c494aa1" w:history="1">
        <w:r>
          <w:rPr>
            <w:rStyle w:val="Hyperlink"/>
          </w:rPr>
          <w:t>2025-2031年中国羟乙基纤维素（HEC）市场现状与趋势分析报告</w:t>
        </w:r>
      </w:hyperlink>
      <w:r>
        <w:rPr>
          <w:rFonts w:hint="eastAsia"/>
        </w:rPr>
        <w:t>》基于国家统计局及相关协会的详实数据，系统分析了羟乙基纤维素（HEC）行业的市场规模、重点企业表现、产业链结构、竞争格局及价格动态。报告内容严谨、数据详实，结合丰富图表，全面呈现羟乙基纤维素（HEC）行业现状与未来发展趋势。通过对羟乙基纤维素（HEC）技术现状、SWOT分析及市场前景的解读，报告为羟乙基纤维素（HEC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羟乙基纤维素（HEC）行业界定及应用领域</w:t>
      </w:r>
      <w:r>
        <w:rPr>
          <w:rFonts w:hint="eastAsia"/>
        </w:rPr>
        <w:br/>
      </w:r>
      <w:r>
        <w:rPr>
          <w:rFonts w:hint="eastAsia"/>
        </w:rPr>
        <w:t>　　第一节 羟乙基纤维素（HEC）行业定义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羟乙基纤维素（HEC）主要应用领域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全球羟乙基纤维素（HEC）行业市场调研分析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全球羟乙基纤维素（HEC）行业经济环境分析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全球羟乙基纤维素（HEC）市场总体情况分析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一、全球羟乙基纤维素（HEC）行业的发展特点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二、全球羟乙基纤维素（HEC）市场结构</w:t>
      </w:r>
      <w:r>
        <w:rPr>
          <w:rFonts w:hint="eastAsia"/>
        </w:rPr>
        <w:br/>
      </w:r>
      <w:r>
        <w:rPr>
          <w:rFonts w:hint="eastAsia"/>
        </w:rPr>
        <w:t>　　　　三、全球羟乙基纤维素（HEC）行业竞争格局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全球主要国家（地区）羟乙基纤维素（HEC）市场分析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2025-2031年全球羟乙基纤维素（HEC）行业发展趋势预测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羟乙基纤维素（HEC）行业发展环境分析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羟乙基纤维素（HEC）行业环境分析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羟乙基纤维素（HEC）行业相关政策、法规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中国羟乙基纤维素（HEC）行业供给、需求分析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2025年中国羟乙基纤维素（HEC）市场现状</w:t>
      </w:r>
      <w:r>
        <w:rPr>
          <w:rFonts w:hint="eastAsia"/>
        </w:rPr>
        <w:br/>
      </w:r>
      <w:r>
        <w:rPr>
          <w:rFonts w:hint="eastAsia"/>
        </w:rPr>
        <w:t>　　第二节 中国羟乙基纤维素（HEC）行业产量情况分析及预测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一、羟乙基纤维素（HEC）总体产能规模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、2019-2024年中国羟乙基纤维素（HEC）产量统计</w:t>
      </w:r>
      <w:r>
        <w:rPr>
          <w:rFonts w:hint="eastAsia"/>
        </w:rPr>
        <w:br/>
      </w:r>
      <w:r>
        <w:rPr>
          <w:rFonts w:hint="eastAsia"/>
        </w:rPr>
        <w:t>　　　　三、羟乙基纤维素（HEC）生产区域分布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四、2025-2031年中国羟乙基纤维素（HEC）产量预测</w:t>
      </w:r>
      <w:r>
        <w:rPr>
          <w:rFonts w:hint="eastAsia"/>
        </w:rPr>
        <w:br/>
      </w:r>
      <w:r>
        <w:rPr>
          <w:rFonts w:hint="eastAsia"/>
        </w:rPr>
        <w:t>　　第三节 中国羟乙基纤维素（HEC）市场需求分析及预测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一、中国羟乙基纤维素（HEC）市场需求特点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二、2019-2024年中国羟乙基纤维素（HEC）市场需求统计</w:t>
      </w:r>
      <w:r>
        <w:rPr>
          <w:rFonts w:hint="eastAsia"/>
        </w:rPr>
        <w:br/>
      </w:r>
      <w:r>
        <w:rPr>
          <w:rFonts w:hint="eastAsia"/>
        </w:rPr>
        <w:t>　　　　三、羟乙基纤维素（HEC）市场饱和度</w:t>
      </w:r>
      <w:r>
        <w:rPr>
          <w:rFonts w:hint="eastAsia"/>
        </w:rPr>
        <w:br/>
      </w:r>
      <w:r>
        <w:rPr>
          <w:rFonts w:hint="eastAsia"/>
        </w:rPr>
        <w:t>　　　　四、影响羟乙基纤维素（HEC）市场需求的因素</w:t>
      </w:r>
      <w:r>
        <w:rPr>
          <w:rFonts w:hint="eastAsia"/>
        </w:rPr>
        <w:br/>
      </w:r>
      <w:r>
        <w:rPr>
          <w:rFonts w:hint="eastAsia"/>
        </w:rPr>
        <w:t>　　　　五、羟乙基纤维素（HEC）市场潜力分析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六、2025-2031年中国羟乙基纤维素（HEC）市场需求预测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中国羟乙基纤维素（HEC）行业进出口分析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一、2019-2024年羟乙基纤维素（HEC）进口量及增速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三、2025-2031年羟乙基纤维素（HEC）进口量及增速预测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一、2019-2024年羟乙基纤维素（HEC）出口量及增速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三、2025-2031年羟乙基纤维素（HEC）出口量及增速预测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中国羟乙基纤维素（HEC）行业重点地区调研分析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一、中国羟乙基纤维素（HEC）行业区域市场分布情况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二、**地区羟乙基纤维素（HEC）行业市场需求规模情况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三、**地区羟乙基纤维素（HEC）行业市场需求规模情况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四、**地区羟乙基纤维素（HEC）行业市场需求规模情况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五、**地区羟乙基纤维素（HEC）行业市场需求规模情况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六、**地区羟乙基纤维素（HEC）行业市场需求规模情况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中国羟乙基纤维素（HEC）细分行业调研</w:t>
      </w:r>
      <w:r>
        <w:rPr>
          <w:rFonts w:hint="eastAsia"/>
        </w:rPr>
        <w:br/>
      </w:r>
      <w:r>
        <w:rPr>
          <w:rFonts w:hint="eastAsia"/>
        </w:rPr>
        <w:t>　　第一节 主要羟乙基纤维素（HEC）细分行业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羟乙基纤维素（HEC）行业重点企业发展调研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中国羟乙基纤维素（HEC）企业营销及发展建议</w:t>
      </w:r>
      <w:r>
        <w:rPr>
          <w:rFonts w:hint="eastAsia"/>
        </w:rPr>
        <w:br/>
      </w:r>
      <w:r>
        <w:rPr>
          <w:rFonts w:hint="eastAsia"/>
        </w:rPr>
        <w:t>　　第一节 羟乙基纤维素（HEC）企业营销策略分析及建议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羟乙基纤维素（HEC）企业营销策略分析</w:t>
      </w:r>
      <w:r>
        <w:rPr>
          <w:rFonts w:hint="eastAsia"/>
        </w:rPr>
        <w:br/>
      </w:r>
      <w:r>
        <w:rPr>
          <w:rFonts w:hint="eastAsia"/>
        </w:rPr>
        <w:t>　　　　一、羟乙基纤维素（HEC）企业营销策略</w:t>
      </w:r>
      <w:r>
        <w:rPr>
          <w:rFonts w:hint="eastAsia"/>
        </w:rPr>
        <w:br/>
      </w:r>
      <w:r>
        <w:rPr>
          <w:rFonts w:hint="eastAsia"/>
        </w:rPr>
        <w:t>　　　　二、羟乙基纤维素（HEC）企业经验借鉴</w:t>
      </w:r>
      <w:r>
        <w:rPr>
          <w:rFonts w:hint="eastAsia"/>
        </w:rPr>
        <w:br/>
      </w:r>
      <w:r>
        <w:rPr>
          <w:rFonts w:hint="eastAsia"/>
        </w:rPr>
        <w:t>　　第三节 羟乙基纤维素（HEC）企业营销模式演化与创新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羟乙基纤维素（HEC）企业经营发展分析及建议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一、羟乙基纤维素（HEC）企业存在的问题</w:t>
      </w:r>
      <w:r>
        <w:rPr>
          <w:rFonts w:hint="eastAsia"/>
        </w:rPr>
        <w:br/>
      </w:r>
      <w:r>
        <w:rPr>
          <w:rFonts w:hint="eastAsia"/>
        </w:rPr>
        <w:t>　　　　二、羟乙基纤维素（HEC）企业应对的策略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羟乙基纤维素（HEC）行业发展趋势及投资风险预警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2025年羟乙基纤维素（HEC）市场前景分析</w:t>
      </w:r>
      <w:r>
        <w:rPr>
          <w:rFonts w:hint="eastAsia"/>
        </w:rPr>
        <w:br/>
      </w:r>
      <w:r>
        <w:rPr>
          <w:rFonts w:hint="eastAsia"/>
        </w:rPr>
        <w:t>　　第二节 2025年羟乙基纤维素（HEC）行业发展趋势预测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影响羟乙基纤维素（HEC）行业发展的主要因素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一、2025年影响羟乙基纤维素（HEC）行业运行的有利因素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二、2025年影响羟乙基纤维素（HEC）行业运行的稳定因素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三、2025年影响羟乙基纤维素（HEC）行业运行的不利因素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四、2025年我国羟乙基纤维素（HEC）行业发展面临的挑战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五、2025年我国羟乙基纤维素（HEC）行业发展面临的机遇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专家对羟乙基纤维素（HEC）行业投资风险预警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一、2025-2031年羟乙基纤维素（HEC）行业市场风险及控制策略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二、2025-2031年羟乙基纤维素（HEC）行业政策风险及控制策略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三、2025-2031年羟乙基纤维素（HEC）行业经营风险及控制策略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四、2025-2031年羟乙基纤维素（HEC）同业竞争风险及控制策略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五、2025-2031年羟乙基纤维素（HEC）行业其他风险及控制策略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羟乙基纤维素（HEC）行业投资战略研究</w:t>
      </w:r>
      <w:r>
        <w:rPr>
          <w:rFonts w:hint="eastAsia"/>
        </w:rPr>
        <w:br/>
      </w:r>
      <w:r>
        <w:rPr>
          <w:rFonts w:hint="eastAsia"/>
        </w:rPr>
        <w:t>　　第一节 羟乙基纤维素（HEC）行业发展战略研究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对我国羟乙基纤维素（HEC）品牌的战略思考</w:t>
      </w:r>
      <w:r>
        <w:rPr>
          <w:rFonts w:hint="eastAsia"/>
        </w:rPr>
        <w:br/>
      </w:r>
      <w:r>
        <w:rPr>
          <w:rFonts w:hint="eastAsia"/>
        </w:rPr>
        <w:t>　　　　一、羟乙基纤维素（HEC）品牌的重要性</w:t>
      </w:r>
      <w:r>
        <w:rPr>
          <w:rFonts w:hint="eastAsia"/>
        </w:rPr>
        <w:br/>
      </w:r>
      <w:r>
        <w:rPr>
          <w:rFonts w:hint="eastAsia"/>
        </w:rPr>
        <w:t>　　　　二、羟乙基纤维素（HEC）实施品牌战略的意义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三、羟乙基纤维素（HEC）企业品牌的现状分析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四、我国羟乙基纤维素（HEC）企业的品牌战略</w:t>
      </w:r>
      <w:r>
        <w:rPr>
          <w:rFonts w:hint="eastAsia"/>
        </w:rPr>
        <w:br/>
      </w:r>
      <w:r>
        <w:rPr>
          <w:rFonts w:hint="eastAsia"/>
        </w:rPr>
        <w:t>　　　　五、羟乙基纤维素（HEC）品牌战略管理的策略</w:t>
      </w:r>
      <w:r>
        <w:rPr>
          <w:rFonts w:hint="eastAsia"/>
        </w:rPr>
        <w:br/>
      </w:r>
      <w:r>
        <w:rPr>
          <w:rFonts w:hint="eastAsia"/>
        </w:rPr>
        <w:t>　　第三节 羟乙基纤维素（HEC）经营策略分析</w:t>
      </w:r>
      <w:r>
        <w:rPr>
          <w:rFonts w:hint="eastAsia"/>
        </w:rPr>
        <w:br/>
      </w:r>
      <w:r>
        <w:rPr>
          <w:rFonts w:hint="eastAsia"/>
        </w:rPr>
        <w:t>　　　　一、羟乙基纤维素（HEC）市场细分策略</w:t>
      </w:r>
      <w:r>
        <w:rPr>
          <w:rFonts w:hint="eastAsia"/>
        </w:rPr>
        <w:br/>
      </w:r>
      <w:r>
        <w:rPr>
          <w:rFonts w:hint="eastAsia"/>
        </w:rPr>
        <w:t>　　　　二、羟乙基纤维素（HEC）市场创新策略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四、羟乙基纤维素（HEC）新产品差异化战略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中^智^林^－羟乙基纤维素（HEC）行业投资战略研究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一、2025-2031年羟乙基纤维素（HEC）行业投资战略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羟乙基纤维素（HEC）行业历程</w:t>
      </w:r>
      <w:r>
        <w:rPr>
          <w:rFonts w:hint="eastAsia"/>
        </w:rPr>
        <w:br/>
      </w:r>
      <w:r>
        <w:rPr>
          <w:rFonts w:hint="eastAsia"/>
        </w:rPr>
        <w:t>　　图表 羟乙基纤维素（HEC）行业生命周期</w:t>
      </w:r>
      <w:r>
        <w:rPr>
          <w:rFonts w:hint="eastAsia"/>
        </w:rPr>
        <w:br/>
      </w:r>
      <w:r>
        <w:rPr>
          <w:rFonts w:hint="eastAsia"/>
        </w:rPr>
        <w:t>　　图表 羟乙基纤维素（HEC）行业产业链分析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2019-2024年羟乙基纤维素（HEC）行业市场容量分析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2024年中国羟乙基纤维素（HEC）行业需求领域分布格局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2024年中国羟乙基纤维素（HEC）进口国家及地区分析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2024年中国羟乙基纤维素（HEC）出口国家及地区分析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2019-2024年中国羟乙基纤维素（HEC）行业企业平均规模情况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**地区羟乙基纤维素（HEC）行业市场需求情况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羟乙基纤维素（HEC）企业信息</w:t>
      </w:r>
      <w:r>
        <w:rPr>
          <w:rFonts w:hint="eastAsia"/>
        </w:rPr>
        <w:br/>
      </w:r>
      <w:r>
        <w:rPr>
          <w:rFonts w:hint="eastAsia"/>
        </w:rPr>
        <w:t>　　图表 羟乙基纤维素（HEC）企业经营情况分析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羟乙基纤维素（HEC）重点企业（三）成长能力情况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2025-2031年中国羟乙基纤维素（HEC）发展趋势预测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b47143c494aa1" w:history="1">
        <w:r>
          <w:rPr>
            <w:rStyle w:val="Hyperlink"/>
          </w:rPr>
          <w:t>2025-2031年中国羟乙基纤维素（HEC）市场现状与趋势分析报告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b47143c494aa1" w:history="1">
        <w:r>
          <w:rPr>
            <w:rStyle w:val="Hyperlink"/>
          </w:rPr>
          <w:t>https://www.20087.com/9/58/QiangYiJiXianWeiSu-HEC-DeFaZhanQuShi.html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纤维素和羟丙基纤维素区别、羟乙基纤维素HEC用途、羟丙基纤维素、羟乙基纤维素HEC能用于陶瓷、羟丙基甲基纤维素的主要功能、羟乙基纤维素HEC的作用、羟乙基多糖纤维素、羟乙基纤维素HEC增稠剂、羟乙基纤维素HEC耐酸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088d171be4304" w:history="1">
      <w:r>
        <w:rPr>
          <w:rStyle w:val="Hyperlink"/>
        </w:rPr>
        <w:t>2025-2031年中国羟乙基纤维素（HEC）市场现状与趋势分析报告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angYiJiXianWeiSu-HEC-DeFaZhanQuShi.html" TargetMode="External" Id="R4ceb47143c49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angYiJiXianWeiSu-HEC-DeFaZhanQuShi.html" TargetMode="External" Id="Rc31088d171be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2024-10-01T04:25:00Z</dcterms:created>
  <dcterms:modified xsi:type="dcterms:W3CDTF">2024-10-01T05:25:00Z</dcterms:modified>
  <dc:subject>2025-2031年中国羟乙基纤维素（HEC）市场现状与趋势分析报告</dc:subject>
  <dc:title>2025-2031年中国羟乙基纤维素（HEC）市场现状与趋势分析报告</dc:title>
  <cp:keywords>2025-2031年中国羟乙基纤维素（HEC）市场现状与趋势分析报告</cp:keywords>
  <dc:description>2025-2031年中国羟乙基纤维素（HEC）市场现状与趋势分析报告</dc:description>
</cp:coreProperties>
</file>