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0978e00c4b44" w:history="1">
              <w:r>
                <w:rPr>
                  <w:rStyle w:val="Hyperlink"/>
                </w:rPr>
                <w:t>2025-2031年全球与中国耐磨复合钢板行业发展分析及前景趋势预测报告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0978e00c4b44" w:history="1">
              <w:r>
                <w:rPr>
                  <w:rStyle w:val="Hyperlink"/>
                </w:rPr>
                <w:t>2025-2031年全球与中国耐磨复合钢板行业发展分析及前景趋势预测报告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70978e00c4b44" w:history="1">
                <w:r>
                  <w:rPr>
                    <w:rStyle w:val="Hyperlink"/>
                  </w:rPr>
                  <w:t>https://www.20087.com/9/58/NaiMoFuHeGangBanDeFaZhanQianJing.html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复合钢板因其优异的抗磨损性能，在矿业、建筑、机械制造等领域有着广泛应用。目前，通过堆焊、爆炸复合等工艺制备的耐磨复合钢板，不仅提高了材料的使用寿命，还有效降低了维护成本。随着材料科学的发展，新型耐磨材料如陶瓷颗粒增强复合材料的出现，进一步提升了耐磨性能。同时，针对特定工况的定制化设计，满足了不同行业对耐磨材料的多样化需求。</w:t>
      </w:r>
      <w:r>
        <w:rPr>
          <w:rFonts w:hint="eastAsia"/>
        </w:rPr>
        <w:br/>
      </w:r>
      <w:r>
        <w:rPr>
          <w:rFonts w:hint="eastAsia"/>
        </w:rPr>
        <w:t>　　耐磨复合钢板的未来趋势将侧重于材料创新与加工技术的突破。新材料的研发，如纳米复合材料和多层复合技术，将进一步提升耐磨性和耐蚀性，拓宽应用领域。增材制造（3D打印）技术的应用，将实现复杂形状耐磨部件的直接制造，缩短生产周期，降低制造成本。此外，环保和可持续性将成为材料选择的重要考量，推动耐磨复合钢板向可回收、低能耗方向发展。随着智能化制造技术的融合，耐磨复合钢板的生产将更加高效、精确，满足市场对高品质耐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0978e00c4b44" w:history="1">
        <w:r>
          <w:rPr>
            <w:rStyle w:val="Hyperlink"/>
          </w:rPr>
          <w:t>2025-2031年全球与中国耐磨复合钢板行业发展分析及前景趋势预测报告</w:t>
        </w:r>
      </w:hyperlink>
      <w:r>
        <w:rPr>
          <w:rFonts w:hint="eastAsia"/>
        </w:rPr>
        <w:t>》系统梳理了耐磨复合钢板产业链的整体结构，详细解读了耐磨复合钢板市场规模、需求动态及价格波动的影响因素。报告基于耐磨复合钢板行业现状，结合技术发展与应用趋势，对耐磨复合钢板市场前景和未来发展方向进行了预测。同时，报告重点分析了行业重点企业的竞争策略、市场集中度及品牌表现，并对耐磨复合钢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耐磨复合钢板行业概述</w:t>
      </w:r>
      <w:r>
        <w:rPr>
          <w:rFonts w:hint="eastAsia"/>
        </w:rPr>
        <w:br/>
      </w:r>
      <w:r>
        <w:rPr>
          <w:rFonts w:hint="eastAsia"/>
        </w:rPr>
        <w:t>　　第一节 耐磨复合钢板定义与分类</w:t>
      </w:r>
      <w:r>
        <w:rPr>
          <w:rFonts w:hint="eastAsia"/>
        </w:rPr>
        <w:br/>
      </w:r>
      <w:r>
        <w:rPr>
          <w:rFonts w:hint="eastAsia"/>
        </w:rPr>
        <w:t>　　第二节 耐磨复合钢板应用领域</w:t>
      </w:r>
      <w:r>
        <w:rPr>
          <w:rFonts w:hint="eastAsia"/>
        </w:rPr>
        <w:br/>
      </w:r>
      <w:r>
        <w:rPr>
          <w:rFonts w:hint="eastAsia"/>
        </w:rPr>
        <w:t>　　第三节 耐磨复合钢板行业经济指标分析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耐磨复合钢板产业链及经营模式分析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三、耐磨复合钢板销售模式及销售渠道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全球耐磨复合钢板市场发展综述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2019-2024年全球耐磨复合钢板市场规模与趋势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主要国家与地区耐磨复合钢板市场分析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2025-2031年全球耐磨复合钢板行业发展趋势与前景预测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中国耐磨复合钢板行业市场分析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2024-2025年耐磨复合钢板产能与投资动态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一、国内耐磨复合钢板产能及利用情况</w:t>
      </w:r>
      <w:r>
        <w:rPr>
          <w:rFonts w:hint="eastAsia"/>
        </w:rPr>
        <w:br/>
      </w:r>
      <w:r>
        <w:rPr>
          <w:rFonts w:hint="eastAsia"/>
        </w:rPr>
        <w:t>　　　　二、耐磨复合钢板产能扩张与投资动态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耐磨复合钢板行业产量情况分析与趋势预测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一、2019-2024年耐磨复合钢板行业产量数据统计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1、2019-2024年耐磨复合钢板产量及增长趋势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2、2019-2024年耐磨复合钢板细分产品产量及份额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二、影响耐磨复合钢板产量的关键因素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三、2025-2031年耐磨复合钢板产量预测</w:t>
      </w:r>
      <w:r>
        <w:rPr>
          <w:rFonts w:hint="eastAsia"/>
        </w:rPr>
        <w:br/>
      </w:r>
      <w:r>
        <w:rPr>
          <w:rFonts w:hint="eastAsia"/>
        </w:rPr>
        <w:t>　　第三节 2025-2031年耐磨复合钢板市场需求与销售分析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一、2024-2025年耐磨复合钢板行业需求现状</w:t>
      </w:r>
      <w:r>
        <w:rPr>
          <w:rFonts w:hint="eastAsia"/>
        </w:rPr>
        <w:br/>
      </w:r>
      <w:r>
        <w:rPr>
          <w:rFonts w:hint="eastAsia"/>
        </w:rPr>
        <w:t>　　　　二、耐磨复合钢板客户群体与需求特点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三、2019-2024年耐磨复合钢板行业销售规模分析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四、2025-2031年耐磨复合钢板市场增长潜力与规模预测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2024-2025年耐磨复合钢板行业技术发展现状及趋势分析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耐磨复合钢板行业技术发展现状分析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国内外耐磨复合钢板行业技术差异与原因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耐磨复合钢板行业技术发展方向、趋势预测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提升耐磨复合钢板行业技术能力策略建议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中国耐磨复合钢板细分市场与下游应用领域分析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耐磨复合钢板细分市场分析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一、2024-2025年耐磨复合钢板主要细分产品市场现状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耐磨复合钢板下游应用与客户群体分析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一、2024-2025年耐磨复合钢板各应用领域市场现状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耐磨复合钢板价格机制与竞争策略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一、2019-2024年耐磨复合钢板市场价格走势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耐磨复合钢板定价策略与方法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2025-2031年耐磨复合钢板价格竞争态势与趋势预测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中国耐磨复合钢板行业重点区域市场研究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2024-2025年重点区域耐磨复合钢板市场发展概况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二、2019-2024年耐磨复合钢板市场需求规模情况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三、2025-2031年耐磨复合钢板行业发展潜力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2019-2024年中国耐磨复合钢板行业进出口情况分析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耐磨复合钢板行业进口情况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一、2019-2024年耐磨复合钢板进口规模及增长情况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二、耐磨复合钢板主要进口来源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耐磨复合钢板行业出口情况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一、2019-2024年耐磨复合钢板出口规模及增长情况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二、耐磨复合钢板主要出口目的地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2019-2024年中国耐磨复合钢板行业总体发展与财务状况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2019-2024年中国耐磨复合钢板行业规模情况</w:t>
      </w:r>
      <w:r>
        <w:rPr>
          <w:rFonts w:hint="eastAsia"/>
        </w:rPr>
        <w:br/>
      </w:r>
      <w:r>
        <w:rPr>
          <w:rFonts w:hint="eastAsia"/>
        </w:rPr>
        <w:t>　　　　一、耐磨复合钢板行业企业数量规模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二、耐磨复合钢板行业从业人员规模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三、耐磨复合钢板行业市场敏感性分析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2019-2024年中国耐磨复合钢板行业财务能力分析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一、耐磨复合钢板行业盈利能力</w:t>
      </w:r>
      <w:r>
        <w:rPr>
          <w:rFonts w:hint="eastAsia"/>
        </w:rPr>
        <w:br/>
      </w:r>
      <w:r>
        <w:rPr>
          <w:rFonts w:hint="eastAsia"/>
        </w:rPr>
        <w:t>　　　　二、耐磨复合钢板行业偿债能力</w:t>
      </w:r>
      <w:r>
        <w:rPr>
          <w:rFonts w:hint="eastAsia"/>
        </w:rPr>
        <w:br/>
      </w:r>
      <w:r>
        <w:rPr>
          <w:rFonts w:hint="eastAsia"/>
        </w:rPr>
        <w:t>　　　　三、耐磨复合钢板行业营运能力</w:t>
      </w:r>
      <w:r>
        <w:rPr>
          <w:rFonts w:hint="eastAsia"/>
        </w:rPr>
        <w:br/>
      </w:r>
      <w:r>
        <w:rPr>
          <w:rFonts w:hint="eastAsia"/>
        </w:rPr>
        <w:t>　　　　四、耐磨复合钢板行业发展能力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耐磨复合钢板行业重点企业调研分析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二、企业耐磨复合钢板业务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中国耐磨复合钢板行业竞争格局分析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耐磨复合钢板行业竞争格局总览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2024-2025年耐磨复合钢板行业竞争力分析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2019-2024年耐磨复合钢板行业企业并购活动分析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2024-2025年耐磨复合钢板行业会展与招投标活动分析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一、耐磨复合钢板行业会展活动及其市场影响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2025年中国耐磨复合钢板企业发展企业发展策略与建议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耐磨复合钢板销售模式与渠道策略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耐磨复合钢板品牌与市场推广策略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耐磨复合钢板研发投入与技术创新能力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耐磨复合钢板合作联盟与资源整合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中国耐磨复合钢板行业风险与对策</w:t>
      </w:r>
      <w:r>
        <w:rPr>
          <w:rFonts w:hint="eastAsia"/>
        </w:rPr>
        <w:br/>
      </w:r>
      <w:r>
        <w:rPr>
          <w:rFonts w:hint="eastAsia"/>
        </w:rPr>
        <w:t>　　第一节 耐磨复合钢板行业SWOT分析</w:t>
      </w:r>
      <w:r>
        <w:rPr>
          <w:rFonts w:hint="eastAsia"/>
        </w:rPr>
        <w:br/>
      </w:r>
      <w:r>
        <w:rPr>
          <w:rFonts w:hint="eastAsia"/>
        </w:rPr>
        <w:t>　　　　一、耐磨复合钢板行业优势</w:t>
      </w:r>
      <w:r>
        <w:rPr>
          <w:rFonts w:hint="eastAsia"/>
        </w:rPr>
        <w:br/>
      </w:r>
      <w:r>
        <w:rPr>
          <w:rFonts w:hint="eastAsia"/>
        </w:rPr>
        <w:t>　　　　二、耐磨复合钢板行业劣势</w:t>
      </w:r>
      <w:r>
        <w:rPr>
          <w:rFonts w:hint="eastAsia"/>
        </w:rPr>
        <w:br/>
      </w:r>
      <w:r>
        <w:rPr>
          <w:rFonts w:hint="eastAsia"/>
        </w:rPr>
        <w:t>　　　　三、耐磨复合钢板市场机会</w:t>
      </w:r>
      <w:r>
        <w:rPr>
          <w:rFonts w:hint="eastAsia"/>
        </w:rPr>
        <w:br/>
      </w:r>
      <w:r>
        <w:rPr>
          <w:rFonts w:hint="eastAsia"/>
        </w:rPr>
        <w:t>　　　　四、耐磨复合钢板市场威胁</w:t>
      </w:r>
      <w:r>
        <w:rPr>
          <w:rFonts w:hint="eastAsia"/>
        </w:rPr>
        <w:br/>
      </w:r>
      <w:r>
        <w:rPr>
          <w:rFonts w:hint="eastAsia"/>
        </w:rPr>
        <w:t>　　第二节 耐磨复合钢板行业风险及对策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2025-2031年中国耐磨复合钢板行业前景与发展趋势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2024-2025年耐磨复合钢板行业发展环境分析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一、耐磨复合钢板行业主管部门与监管体制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二、耐磨复合钢板行业主要法律法规及政策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三、耐磨复合钢板行业标准与质量监管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2025-2031年耐磨复合钢板行业发展趋势与方向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2025-2031年耐磨复合钢板行业发展潜力与机遇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耐磨复合钢板行业研究结论与建议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耐磨复合钢板行业发展建议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耐磨复合钢板行业类别</w:t>
      </w:r>
      <w:r>
        <w:rPr>
          <w:rFonts w:hint="eastAsia"/>
        </w:rPr>
        <w:br/>
      </w:r>
      <w:r>
        <w:rPr>
          <w:rFonts w:hint="eastAsia"/>
        </w:rPr>
        <w:t>　　图表 耐磨复合钢板行业产业链调研</w:t>
      </w:r>
      <w:r>
        <w:rPr>
          <w:rFonts w:hint="eastAsia"/>
        </w:rPr>
        <w:br/>
      </w:r>
      <w:r>
        <w:rPr>
          <w:rFonts w:hint="eastAsia"/>
        </w:rPr>
        <w:t>　　图表 耐磨复合钢板行业现状</w:t>
      </w:r>
      <w:r>
        <w:rPr>
          <w:rFonts w:hint="eastAsia"/>
        </w:rPr>
        <w:br/>
      </w:r>
      <w:r>
        <w:rPr>
          <w:rFonts w:hint="eastAsia"/>
        </w:rPr>
        <w:t>　　图表 耐磨复合钢板行业标准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2025年中国耐磨复合钢板行业产能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2019-2024年中国耐磨复合钢板行业产量统计</w:t>
      </w:r>
      <w:r>
        <w:rPr>
          <w:rFonts w:hint="eastAsia"/>
        </w:rPr>
        <w:br/>
      </w:r>
      <w:r>
        <w:rPr>
          <w:rFonts w:hint="eastAsia"/>
        </w:rPr>
        <w:t>　　图表 耐磨复合钢板行业动态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2019-2024年中国耐磨复合钢板市场需求量</w:t>
      </w:r>
      <w:r>
        <w:rPr>
          <w:rFonts w:hint="eastAsia"/>
        </w:rPr>
        <w:br/>
      </w:r>
      <w:r>
        <w:rPr>
          <w:rFonts w:hint="eastAsia"/>
        </w:rPr>
        <w:t>　　图表 2025年中国耐磨复合钢板行业需求区域调研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2019-2024年中国耐磨复合钢板行情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</w:t>
      </w:r>
      <w:r>
        <w:rPr>
          <w:rFonts w:hint="eastAsia"/>
        </w:rPr>
        <w:br/>
      </w:r>
      <w:r>
        <w:rPr>
          <w:rFonts w:hint="eastAsia"/>
        </w:rPr>
        <w:t>　　图表 **地区耐磨复合钢板市场调研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</w:t>
      </w:r>
      <w:r>
        <w:rPr>
          <w:rFonts w:hint="eastAsia"/>
        </w:rPr>
        <w:br/>
      </w:r>
      <w:r>
        <w:rPr>
          <w:rFonts w:hint="eastAsia"/>
        </w:rPr>
        <w:t>　　图表 **地区耐磨复合钢板市场调研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耐磨复合钢板行业竞争对手分析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2025-2031年中国耐磨复合钢板行业市场规模预测</w:t>
      </w:r>
      <w:r>
        <w:rPr>
          <w:rFonts w:hint="eastAsia"/>
        </w:rPr>
        <w:br/>
      </w:r>
      <w:r>
        <w:rPr>
          <w:rFonts w:hint="eastAsia"/>
        </w:rPr>
        <w:t>　　图表 耐磨复合钢板行业准入条件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0978e00c4b44" w:history="1">
        <w:r>
          <w:rPr>
            <w:rStyle w:val="Hyperlink"/>
          </w:rPr>
          <w:t>2025-2031年全球与中国耐磨复合钢板行业发展分析及前景趋势预测报告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70978e00c4b44" w:history="1">
        <w:r>
          <w:rPr>
            <w:rStyle w:val="Hyperlink"/>
          </w:rPr>
          <w:t>https://www.20087.com/9/58/NaiMoFuHeGangBanDeFaZhanQianJing.html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400耐磨板多少钱一吨、耐磨复合钢板厂、粘钢加固一般报价、耐磨复合钢板价格、纤维水泥复合钢板、耐磨复合钢板焊接用什么焊条、钢材价格今日报价表、耐磨复合钢板8+8的理论重量、耐磨材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0ab17b7b449dc" w:history="1">
      <w:r>
        <w:rPr>
          <w:rStyle w:val="Hyperlink"/>
        </w:rPr>
        <w:t>2025-2031年全球与中国耐磨复合钢板行业发展分析及前景趋势预测报告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aiMoFuHeGangBanDeFaZhanQianJing.html" TargetMode="External" Id="Rd0670978e00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aiMoFuHeGangBanDeFaZhanQianJing.html" TargetMode="External" Id="Rcc40ab17b7b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2024-08-23T03:44:00Z</dcterms:created>
  <dcterms:modified xsi:type="dcterms:W3CDTF">2024-08-23T04:44:00Z</dcterms:modified>
  <dc:subject>2025-2031年全球与中国耐磨复合钢板行业发展分析及前景趋势预测报告</dc:subject>
  <dc:title>2025-2031年全球与中国耐磨复合钢板行业发展分析及前景趋势预测报告</dc:title>
  <cp:keywords>2025-2031年全球与中国耐磨复合钢板行业发展分析及前景趋势预测报告</cp:keywords>
  <dc:description>2025-2031年全球与中国耐磨复合钢板行业发展分析及前景趋势预测报告</dc:description>
</cp:coreProperties>
</file>