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589020ef94b8d" w:history="1">
              <w:r>
                <w:rPr>
                  <w:rStyle w:val="Hyperlink"/>
                </w:rPr>
                <w:t>2025-2031年中国耐高温聚合物行业现状分析与市场前景报告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589020ef94b8d" w:history="1">
              <w:r>
                <w:rPr>
                  <w:rStyle w:val="Hyperlink"/>
                </w:rPr>
                <w:t>2025-2031年中国耐高温聚合物行业现状分析与市场前景报告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589020ef94b8d" w:history="1">
                <w:r>
                  <w:rPr>
                    <w:rStyle w:val="Hyperlink"/>
                  </w:rPr>
                  <w:t>https://www.20087.com/9/38/NaiGaoWenJuHeWuDeQianJingQuShi.html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聚合物是一类能够在高温环境下保持稳定性能的高分子材料，广泛应用于航空航天、汽车制造、电子电气等领域。近年来，随着高性能材料需求的增长和技术的进步，耐高温聚合物的研发和应用取得了长足进展。目前，耐高温聚合物种类繁多，包括聚酰亚胺（PI）、聚醚醚酮（PEEK）、聚苯硫醚（PPS）等，这些材料不仅具有优异的耐热性能，还具备良好的力学性能、化学稳定性和电绝缘性能。此外，通过改性技术的运用，进一步拓宽了耐高温聚合物的应用范围。</w:t>
      </w:r>
      <w:r>
        <w:rPr>
          <w:rFonts w:hint="eastAsia"/>
        </w:rPr>
        <w:br/>
      </w:r>
      <w:r>
        <w:rPr>
          <w:rFonts w:hint="eastAsia"/>
        </w:rPr>
        <w:t>　　未来，随着航空航天和汽车行业的持续发展，耐高温聚合物市场将持续增长。技术创新将是推动行业发展的关键因素，包括开发具有更高耐温极限和更好综合性能的新材料，以及通过改性技术提高材料的特定性能以满足特定应用需求。此外，随着可持续发展和环保要求的提高，对于可回收、生物降解的耐高温聚合物的需求将持续增加，促使生产商开发更加环保的材料和生产工艺。同时，随着3D打印技术在制造业中的应用日益广泛，对于适用于3D打印的耐高温聚合物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589020ef94b8d" w:history="1">
        <w:r>
          <w:rPr>
            <w:rStyle w:val="Hyperlink"/>
          </w:rPr>
          <w:t>2025-2031年中国耐高温聚合物行业现状分析与市场前景报告</w:t>
        </w:r>
      </w:hyperlink>
      <w:r>
        <w:rPr>
          <w:rFonts w:hint="eastAsia"/>
        </w:rPr>
        <w:t>》以严谨的内容、翔实的数据和直观的图表，系统解析了耐高温聚合物行业的市场规模、需求变化、价格波动及产业链构成。报告分析了当前耐高温聚合物市场现状，科学预测了未来市场前景与发展趋势，并重点关注耐高温聚合物细分市场的机会与挑战。同时，报告对耐高温聚合物重点企业的竞争地位及市场集中度进行了评估，为耐高温聚合物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耐高温聚合物行业发展概述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一、耐高温聚合物行业定义及分类</w:t>
      </w:r>
      <w:r>
        <w:rPr>
          <w:rFonts w:hint="eastAsia"/>
        </w:rPr>
        <w:br/>
      </w:r>
      <w:r>
        <w:rPr>
          <w:rFonts w:hint="eastAsia"/>
        </w:rPr>
        <w:t>　　　　二、耐高温聚合物行业经济特性</w:t>
      </w:r>
      <w:r>
        <w:rPr>
          <w:rFonts w:hint="eastAsia"/>
        </w:rPr>
        <w:br/>
      </w:r>
      <w:r>
        <w:rPr>
          <w:rFonts w:hint="eastAsia"/>
        </w:rPr>
        <w:t>　　　　三、耐高温聚合物行业产业链简介</w:t>
      </w:r>
      <w:r>
        <w:rPr>
          <w:rFonts w:hint="eastAsia"/>
        </w:rPr>
        <w:br/>
      </w:r>
      <w:r>
        <w:rPr>
          <w:rFonts w:hint="eastAsia"/>
        </w:rPr>
        <w:t>　　第二节 耐高温聚合物行业发展成熟度</w:t>
      </w:r>
      <w:r>
        <w:rPr>
          <w:rFonts w:hint="eastAsia"/>
        </w:rPr>
        <w:br/>
      </w:r>
      <w:r>
        <w:rPr>
          <w:rFonts w:hint="eastAsia"/>
        </w:rPr>
        <w:t>　　　　一、耐高温聚合物行业发展周期分析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2024-2025年耐高温聚合物行业相关产业动态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2024-2025年耐高温聚合物行业发展环境分析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耐高温聚合物行业相关政策、法规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中外耐高温聚合物技术差距及产生差距的主要原因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提高我国耐高温聚合物技术的对策</w:t>
      </w:r>
      <w:r>
        <w:rPr>
          <w:rFonts w:hint="eastAsia"/>
        </w:rPr>
        <w:br/>
      </w:r>
      <w:r>
        <w:rPr>
          <w:rFonts w:hint="eastAsia"/>
        </w:rPr>
        <w:t>　　第四节 我国耐高温聚合物产品研发、设计发展趋势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中国耐高温聚合物市场发展调研</w:t>
      </w:r>
      <w:r>
        <w:rPr>
          <w:rFonts w:hint="eastAsia"/>
        </w:rPr>
        <w:br/>
      </w:r>
      <w:r>
        <w:rPr>
          <w:rFonts w:hint="eastAsia"/>
        </w:rPr>
        <w:t>　　第一节 耐高温聚合物市场现状分析及预测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一、2019-2024年中国耐高温聚合物市场规模分析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二、2025-2031年中国耐高温聚合物市场规模预测</w:t>
      </w:r>
      <w:r>
        <w:rPr>
          <w:rFonts w:hint="eastAsia"/>
        </w:rPr>
        <w:br/>
      </w:r>
      <w:r>
        <w:rPr>
          <w:rFonts w:hint="eastAsia"/>
        </w:rPr>
        <w:t>　　第二节 耐高温聚合物行业产能分析及预测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一、2019-2024年中国耐高温聚合物行业产能分析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二、2025-2031年中国耐高温聚合物行业产能预测</w:t>
      </w:r>
      <w:r>
        <w:rPr>
          <w:rFonts w:hint="eastAsia"/>
        </w:rPr>
        <w:br/>
      </w:r>
      <w:r>
        <w:rPr>
          <w:rFonts w:hint="eastAsia"/>
        </w:rPr>
        <w:t>　　第三节 耐高温聚合物行业产量分析及预测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一、2019-2024年中国耐高温聚合物行业产量分析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二、2025-2031年中国耐高温聚合物行业产量预测</w:t>
      </w:r>
      <w:r>
        <w:rPr>
          <w:rFonts w:hint="eastAsia"/>
        </w:rPr>
        <w:br/>
      </w:r>
      <w:r>
        <w:rPr>
          <w:rFonts w:hint="eastAsia"/>
        </w:rPr>
        <w:t>　　第四节 耐高温聚合物市场需求分析及预测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一、2019-2024年中国耐高温聚合物市场需求分析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二、2025-2031年中国耐高温聚合物市场需求预测</w:t>
      </w:r>
      <w:r>
        <w:rPr>
          <w:rFonts w:hint="eastAsia"/>
        </w:rPr>
        <w:br/>
      </w:r>
      <w:r>
        <w:rPr>
          <w:rFonts w:hint="eastAsia"/>
        </w:rPr>
        <w:t>　　第五节 耐高温聚合物进出口数据分析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一、2019-2024年中国耐高温聚合物进出口数据分析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二、2025-2031年国内耐高温聚合物进出口情况预测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2019-2024年中国耐高温聚合物行业总体发展状况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中国耐高温聚合物行业规模情况分析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一、耐高温聚合物行业单位规模情况分析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二、耐高温聚合物行业人员规模状况分析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三、耐高温聚合物行业资产规模状况分析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四、耐高温聚合物行业市场规模状况分析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五、耐高温聚合物行业敏感性分析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中国耐高温聚合物行业财务能力分析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一、耐高温聚合物行业盈利能力分析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二、耐高温聚合物行业偿债能力分析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三、耐高温聚合物行业营运能力分析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四、耐高温聚合物行业发展能力分析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中国耐高温聚合物行业重点区域发展分析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一、中国耐高温聚合物行业重点区域市场结构变化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二、重点地区（一）耐高温聚合物行业发展分析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三、重点地区（二）耐高温聚合物行业发展分析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四、重点地区（三）耐高温聚合物行业发展分析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五、重点地区（四）耐高温聚合物行业发展分析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六、重点地区（五）耐高温聚合物行业发展分析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耐高温聚合物行业产品价格分析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三、主要耐高温聚合物品牌产品价位分析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五、价格在耐高温聚合物行业竞争中的重要性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2025年中国耐高温聚合物行业上下游行业发展分析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耐高温聚合物上游行业分析</w:t>
      </w:r>
      <w:r>
        <w:rPr>
          <w:rFonts w:hint="eastAsia"/>
        </w:rPr>
        <w:br/>
      </w:r>
      <w:r>
        <w:rPr>
          <w:rFonts w:hint="eastAsia"/>
        </w:rPr>
        <w:t>　　　　一、耐高温聚合物产品成本构成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四、上游供给对耐高温聚合物行业的影响</w:t>
      </w:r>
      <w:r>
        <w:rPr>
          <w:rFonts w:hint="eastAsia"/>
        </w:rPr>
        <w:br/>
      </w:r>
      <w:r>
        <w:rPr>
          <w:rFonts w:hint="eastAsia"/>
        </w:rPr>
        <w:t>　　第二节 耐高温聚合物下游行业分析</w:t>
      </w:r>
      <w:r>
        <w:rPr>
          <w:rFonts w:hint="eastAsia"/>
        </w:rPr>
        <w:br/>
      </w:r>
      <w:r>
        <w:rPr>
          <w:rFonts w:hint="eastAsia"/>
        </w:rPr>
        <w:t>　　　　一、耐高温聚合物下游行业分布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四、下游需求对耐高温聚合物行业的影响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2025年中国耐高温聚合物产业市场竞争格局分析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2025年中国耐高温聚合物产业竞争现状分析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一、耐高温聚合物竞争力分析</w:t>
      </w:r>
      <w:r>
        <w:rPr>
          <w:rFonts w:hint="eastAsia"/>
        </w:rPr>
        <w:br/>
      </w:r>
      <w:r>
        <w:rPr>
          <w:rFonts w:hint="eastAsia"/>
        </w:rPr>
        <w:t>　　　　二、耐高温聚合物技术竞争分析</w:t>
      </w:r>
      <w:r>
        <w:rPr>
          <w:rFonts w:hint="eastAsia"/>
        </w:rPr>
        <w:br/>
      </w:r>
      <w:r>
        <w:rPr>
          <w:rFonts w:hint="eastAsia"/>
        </w:rPr>
        <w:t>　　　　三、耐高温聚合物价格竞争分析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2025年中国耐高温聚合物产业集中度分析</w:t>
      </w:r>
      <w:r>
        <w:rPr>
          <w:rFonts w:hint="eastAsia"/>
        </w:rPr>
        <w:br/>
      </w:r>
      <w:r>
        <w:rPr>
          <w:rFonts w:hint="eastAsia"/>
        </w:rPr>
        <w:t>　　　　一、耐高温聚合物市场集中度分析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二、耐高温聚合物企业集中度分析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2025-2031年提高耐高温聚合物企业竞争力的策略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2025年影响耐高温聚合物行业发展的主要因素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一、影响耐高温聚合物行业运行的有利因素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二、影响耐高温聚合物行业运行的稳定因素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三、影响耐高温聚合物行业运行的不利因素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四、我国耐高温聚合物行业发展面临的挑战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五、我国耐高温聚合物行业发展面临的机遇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对耐高温聚合物行业投资风险预警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一、2025-2031年耐高温聚合物行业市场风险及控制策略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二、2025-2031年耐高温聚合物行业政策风险及控制策略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三、2025-2031年耐高温聚合物行业经营风险及控制策略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四、2025-2031年耐高温聚合物同业竞争风险及控制策略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五、2025-2031年耐高温聚合物行业其他风险及控制策略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耐高温聚合物行业发展趋势与投资规划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2025-2031年耐高温聚合物市场发展潜力分析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2025-2031年耐高温聚合物行业发展趋势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2025-2031年耐高温聚合物行业投资前景研究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对我国耐高温聚合物品牌的战略思考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二、耐高温聚合物实施品牌战略的意义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耐高温聚合物图片</w:t>
      </w:r>
      <w:r>
        <w:rPr>
          <w:rFonts w:hint="eastAsia"/>
        </w:rPr>
        <w:br/>
      </w:r>
      <w:r>
        <w:rPr>
          <w:rFonts w:hint="eastAsia"/>
        </w:rPr>
        <w:t>　　图表 耐高温聚合物种类 分类</w:t>
      </w:r>
      <w:r>
        <w:rPr>
          <w:rFonts w:hint="eastAsia"/>
        </w:rPr>
        <w:br/>
      </w:r>
      <w:r>
        <w:rPr>
          <w:rFonts w:hint="eastAsia"/>
        </w:rPr>
        <w:t>　　图表 耐高温聚合物用途 应用</w:t>
      </w:r>
      <w:r>
        <w:rPr>
          <w:rFonts w:hint="eastAsia"/>
        </w:rPr>
        <w:br/>
      </w:r>
      <w:r>
        <w:rPr>
          <w:rFonts w:hint="eastAsia"/>
        </w:rPr>
        <w:t>　　图表 耐高温聚合物主要特点</w:t>
      </w:r>
      <w:r>
        <w:rPr>
          <w:rFonts w:hint="eastAsia"/>
        </w:rPr>
        <w:br/>
      </w:r>
      <w:r>
        <w:rPr>
          <w:rFonts w:hint="eastAsia"/>
        </w:rPr>
        <w:t>　　图表 耐高温聚合物产业链分析</w:t>
      </w:r>
      <w:r>
        <w:rPr>
          <w:rFonts w:hint="eastAsia"/>
        </w:rPr>
        <w:br/>
      </w:r>
      <w:r>
        <w:rPr>
          <w:rFonts w:hint="eastAsia"/>
        </w:rPr>
        <w:t>　　图表 耐高温聚合物政策分析</w:t>
      </w:r>
      <w:r>
        <w:rPr>
          <w:rFonts w:hint="eastAsia"/>
        </w:rPr>
        <w:br/>
      </w:r>
      <w:r>
        <w:rPr>
          <w:rFonts w:hint="eastAsia"/>
        </w:rPr>
        <w:t>　　图表 耐高温聚合物技术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2019-2024年耐高温聚合物行业市场容量分析</w:t>
      </w:r>
      <w:r>
        <w:rPr>
          <w:rFonts w:hint="eastAsia"/>
        </w:rPr>
        <w:br/>
      </w:r>
      <w:r>
        <w:rPr>
          <w:rFonts w:hint="eastAsia"/>
        </w:rPr>
        <w:t>　　图表 耐高温聚合物生产现状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耐高温聚合物行业动态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2024年中国耐高温聚合物行业需求领域分布格局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2019-2024年中国耐高温聚合物价格走势</w:t>
      </w:r>
      <w:r>
        <w:rPr>
          <w:rFonts w:hint="eastAsia"/>
        </w:rPr>
        <w:br/>
      </w:r>
      <w:r>
        <w:rPr>
          <w:rFonts w:hint="eastAsia"/>
        </w:rPr>
        <w:t>　　图表 2024年耐高温聚合物成本和利润分析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**地区耐高温聚合物行业市场需求情况</w:t>
      </w:r>
      <w:r>
        <w:rPr>
          <w:rFonts w:hint="eastAsia"/>
        </w:rPr>
        <w:br/>
      </w:r>
      <w:r>
        <w:rPr>
          <w:rFonts w:hint="eastAsia"/>
        </w:rPr>
        <w:t>　　图表 耐高温聚合物品牌</w:t>
      </w:r>
      <w:r>
        <w:rPr>
          <w:rFonts w:hint="eastAsia"/>
        </w:rPr>
        <w:br/>
      </w:r>
      <w:r>
        <w:rPr>
          <w:rFonts w:hint="eastAsia"/>
        </w:rPr>
        <w:t>　　图表 耐高温聚合物企业（一）概况</w:t>
      </w:r>
      <w:r>
        <w:rPr>
          <w:rFonts w:hint="eastAsia"/>
        </w:rPr>
        <w:br/>
      </w:r>
      <w:r>
        <w:rPr>
          <w:rFonts w:hint="eastAsia"/>
        </w:rPr>
        <w:t>　　图表 企业耐高温聚合物型号 规格</w:t>
      </w:r>
      <w:r>
        <w:rPr>
          <w:rFonts w:hint="eastAsia"/>
        </w:rPr>
        <w:br/>
      </w:r>
      <w:r>
        <w:rPr>
          <w:rFonts w:hint="eastAsia"/>
        </w:rPr>
        <w:t>　　图表 耐高温聚合物企业（一）经营分析</w:t>
      </w:r>
      <w:r>
        <w:rPr>
          <w:rFonts w:hint="eastAsia"/>
        </w:rPr>
        <w:br/>
      </w:r>
      <w:r>
        <w:rPr>
          <w:rFonts w:hint="eastAsia"/>
        </w:rPr>
        <w:t>　　图表 耐高温聚合物企业（一）盈利能力情况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耐高温聚合物上游现状</w:t>
      </w:r>
      <w:r>
        <w:rPr>
          <w:rFonts w:hint="eastAsia"/>
        </w:rPr>
        <w:br/>
      </w:r>
      <w:r>
        <w:rPr>
          <w:rFonts w:hint="eastAsia"/>
        </w:rPr>
        <w:t>　　图表 耐高温聚合物下游调研</w:t>
      </w:r>
      <w:r>
        <w:rPr>
          <w:rFonts w:hint="eastAsia"/>
        </w:rPr>
        <w:br/>
      </w:r>
      <w:r>
        <w:rPr>
          <w:rFonts w:hint="eastAsia"/>
        </w:rPr>
        <w:t>　　图表 耐高温聚合物企业（二）概况</w:t>
      </w:r>
      <w:r>
        <w:rPr>
          <w:rFonts w:hint="eastAsia"/>
        </w:rPr>
        <w:br/>
      </w:r>
      <w:r>
        <w:rPr>
          <w:rFonts w:hint="eastAsia"/>
        </w:rPr>
        <w:t>　　图表 企业耐高温聚合物型号 规格</w:t>
      </w:r>
      <w:r>
        <w:rPr>
          <w:rFonts w:hint="eastAsia"/>
        </w:rPr>
        <w:br/>
      </w:r>
      <w:r>
        <w:rPr>
          <w:rFonts w:hint="eastAsia"/>
        </w:rPr>
        <w:t>　　图表 耐高温聚合物企业（二）经营分析</w:t>
      </w:r>
      <w:r>
        <w:rPr>
          <w:rFonts w:hint="eastAsia"/>
        </w:rPr>
        <w:br/>
      </w:r>
      <w:r>
        <w:rPr>
          <w:rFonts w:hint="eastAsia"/>
        </w:rPr>
        <w:t>　　图表 耐高温聚合物企业（二）盈利能力情况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耐高温聚合物企业（三）概况</w:t>
      </w:r>
      <w:r>
        <w:rPr>
          <w:rFonts w:hint="eastAsia"/>
        </w:rPr>
        <w:br/>
      </w:r>
      <w:r>
        <w:rPr>
          <w:rFonts w:hint="eastAsia"/>
        </w:rPr>
        <w:t>　　图表 企业耐高温聚合物型号 规格</w:t>
      </w:r>
      <w:r>
        <w:rPr>
          <w:rFonts w:hint="eastAsia"/>
        </w:rPr>
        <w:br/>
      </w:r>
      <w:r>
        <w:rPr>
          <w:rFonts w:hint="eastAsia"/>
        </w:rPr>
        <w:t>　　图表 耐高温聚合物企业（三）经营分析</w:t>
      </w:r>
      <w:r>
        <w:rPr>
          <w:rFonts w:hint="eastAsia"/>
        </w:rPr>
        <w:br/>
      </w:r>
      <w:r>
        <w:rPr>
          <w:rFonts w:hint="eastAsia"/>
        </w:rPr>
        <w:t>　　图表 耐高温聚合物企业（三）盈利能力情况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耐高温聚合物企业（三）成长能力情况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耐高温聚合物优势</w:t>
      </w:r>
      <w:r>
        <w:rPr>
          <w:rFonts w:hint="eastAsia"/>
        </w:rPr>
        <w:br/>
      </w:r>
      <w:r>
        <w:rPr>
          <w:rFonts w:hint="eastAsia"/>
        </w:rPr>
        <w:t>　　图表 耐高温聚合物劣势</w:t>
      </w:r>
      <w:r>
        <w:rPr>
          <w:rFonts w:hint="eastAsia"/>
        </w:rPr>
        <w:br/>
      </w:r>
      <w:r>
        <w:rPr>
          <w:rFonts w:hint="eastAsia"/>
        </w:rPr>
        <w:t>　　图表 耐高温聚合物机会</w:t>
      </w:r>
      <w:r>
        <w:rPr>
          <w:rFonts w:hint="eastAsia"/>
        </w:rPr>
        <w:br/>
      </w:r>
      <w:r>
        <w:rPr>
          <w:rFonts w:hint="eastAsia"/>
        </w:rPr>
        <w:t>　　图表 耐高温聚合物威胁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589020ef94b8d" w:history="1">
        <w:r>
          <w:rPr>
            <w:rStyle w:val="Hyperlink"/>
          </w:rPr>
          <w:t>2025-2031年中国耐高温聚合物行业现状分析与市场前景报告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589020ef94b8d" w:history="1">
        <w:r>
          <w:rPr>
            <w:rStyle w:val="Hyperlink"/>
          </w:rPr>
          <w:t>https://www.20087.com/9/38/NaiGaoWenJuHeWuDeQianJingQuShi.html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热点：耐高温树脂、耐高温聚合物锂电池、气凝胶粉末用法、耐高温聚合物生产厂家、聚砜塑料多少一吨、耐高温聚合物锂电池 行车记录仪、聚乙烯材质的塑料有哪些、耐高温聚合物电池安全吗、什么材料耐高温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8d191787e4ed1" w:history="1">
      <w:r>
        <w:rPr>
          <w:rStyle w:val="Hyperlink"/>
        </w:rPr>
        <w:t>2025-2031年中国耐高温聚合物行业现状分析与市场前景报告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aiGaoWenJuHeWuDeQianJingQuShi.html" TargetMode="External" Id="R136589020ef9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aiGaoWenJuHeWuDeQianJingQuShi.html" TargetMode="External" Id="R9278d191787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2024-09-19T06:09:00Z</dcterms:created>
  <dcterms:modified xsi:type="dcterms:W3CDTF">2024-09-19T07:09:00Z</dcterms:modified>
  <dc:subject>2025-2031年中国耐高温聚合物行业现状分析与市场前景报告</dc:subject>
  <dc:title>2025-2031年中国耐高温聚合物行业现状分析与市场前景报告</dc:title>
  <cp:keywords>2025-2031年中国耐高温聚合物行业现状分析与市场前景报告</cp:keywords>
  <dc:description>2025-2031年中国耐高温聚合物行业现状分析与市场前景报告</dc:description>
</cp:coreProperties>
</file>