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d7aa2c991462d" w:history="1">
              <w:r>
                <w:rPr>
                  <w:rStyle w:val="Hyperlink"/>
                </w:rPr>
                <w:t>2025-2031年中国聚丙烯酸钠（PAAS）市场调查研究与发展前景预测报告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d7aa2c991462d" w:history="1">
              <w:r>
                <w:rPr>
                  <w:rStyle w:val="Hyperlink"/>
                </w:rPr>
                <w:t>2025-2031年中国聚丙烯酸钠（PAAS）市场调查研究与发展前景预测报告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d7aa2c991462d" w:history="1">
                <w:r>
                  <w:rPr>
                    <w:rStyle w:val="Hyperlink"/>
                  </w:rPr>
                  <w:t>https://www.20087.com/9/58/JuBingXiSuanNa-PAAS-ShiChangXianZhuangHeQianJing.html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（PAAS）是一种多功能高分子化合物，因其独特的化学结构和性能，在多个领域中有着广泛的应用。近年来，随着PAAS生产技术的进步和市场需求的增加，其应用领域不断拓展。在水处理方面，PAAS作为高效的阻垢分散剂，可以有效防止水垢形成，提高水质；在石油化工领域，PAAS可用作缓蚀剂、分散剂和乳化剂，有助于提高产品的稳定性和品质；在纺织行业，PAAS作为助剂能够提高纤维的柔软性和耐久性；在建筑材料中，PAAS能够提高混凝土的强度和耐久性；在个人护理和化妆品领域，PAAS被用来增加产品的泡沫量和稠度，减少对皮肤的刺激。</w:t>
      </w:r>
      <w:r>
        <w:rPr>
          <w:rFonts w:hint="eastAsia"/>
        </w:rPr>
        <w:br/>
      </w:r>
      <w:r>
        <w:rPr>
          <w:rFonts w:hint="eastAsia"/>
        </w:rPr>
        <w:t>　　未来，PAAS的发展将更加注重技术创新和环保性能。一方面，随着环保法规的日趋严格，PAAS将朝着更加环保的方向发展，比如采用可降解的聚合物结构，减少对环境的影响。另一方面，随着新材料科学的发展，PAAS可能会与其他功能性材料复合使用，开发出具有特殊性能的新产品。此外，随着应用领域的进一步拓展，PAAS将开发更多定制化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d7aa2c991462d" w:history="1">
        <w:r>
          <w:rPr>
            <w:rStyle w:val="Hyperlink"/>
          </w:rPr>
          <w:t>2025-2031年中国聚丙烯酸钠（PAAS）市场调查研究与发展前景预测报告</w:t>
        </w:r>
      </w:hyperlink>
      <w:r>
        <w:rPr>
          <w:rFonts w:hint="eastAsia"/>
        </w:rPr>
        <w:t>》系统分析了我国聚丙烯酸钠（PAAS）行业的市场规模、市场需求及价格动态，深入探讨了聚丙烯酸钠（PAAS）产业链结构与发展特点。报告对聚丙烯酸钠（PAAS）细分市场进行了详细剖析，基于科学数据预测了市场前景及未来发展趋势，同时聚焦聚丙烯酸钠（PAAS）重点企业，评估了品牌影响力、市场竞争力及行业集中度变化。通过专业分析与客观洞察，报告为投资者、产业链相关企业及政府决策部门提供了重要参考，是把握聚丙烯酸钠（PAA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聚丙烯酸钠（PAAS）行业界定及应用领域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聚丙烯酸钠（PAAS）主要应用领域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2024-2025年全球聚丙烯酸钠（PAAS）行业市场调研分析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全球聚丙烯酸钠（PAAS）行业经济环境分析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全球聚丙烯酸钠（PAAS）市场总体情况分析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一、全球聚丙烯酸钠（PAAS）行业的发展特点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二、全球聚丙烯酸钠（PAAS）市场结构</w:t>
      </w:r>
      <w:r>
        <w:rPr>
          <w:rFonts w:hint="eastAsia"/>
        </w:rPr>
        <w:br/>
      </w:r>
      <w:r>
        <w:rPr>
          <w:rFonts w:hint="eastAsia"/>
        </w:rPr>
        <w:t>　　　　三、全球聚丙烯酸钠（PAAS）行业竞争格局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全球主要国家（地区）聚丙烯酸钠（PAAS）市场分析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2025-2031年全球聚丙烯酸钠（PAAS）行业发展趋势预测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2024-2025年聚丙烯酸钠（PAAS）行业发展环境分析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聚丙烯酸钠（PAAS）行业相关政策、法规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2024-2025年聚丙烯酸钠（PAAS）行业技术发展现状及趋势分析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国内外聚丙烯酸钠（PAAS）行业技术差异与原因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聚丙烯酸钠（PAAS）行业技术发展方向、趋势预测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提升聚丙烯酸钠（PAAS）行业技术能力策略建议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中国聚丙烯酸钠（PAAS）行业供给、需求分析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2024-2025年中国聚丙烯酸钠（PAAS）市场现状</w:t>
      </w:r>
      <w:r>
        <w:rPr>
          <w:rFonts w:hint="eastAsia"/>
        </w:rPr>
        <w:br/>
      </w:r>
      <w:r>
        <w:rPr>
          <w:rFonts w:hint="eastAsia"/>
        </w:rPr>
        <w:t>　　第二节 中国聚丙烯酸钠（PAAS）行业产量情况分析及预测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一、聚丙烯酸钠（PAAS）总体产能规模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、2019-2024年中国聚丙烯酸钠（PAAS）产量统计分析</w:t>
      </w:r>
      <w:r>
        <w:rPr>
          <w:rFonts w:hint="eastAsia"/>
        </w:rPr>
        <w:br/>
      </w:r>
      <w:r>
        <w:rPr>
          <w:rFonts w:hint="eastAsia"/>
        </w:rPr>
        <w:t>　　　　三、聚丙烯酸钠（PAAS）生产区域分布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四、2025-2031年中国聚丙烯酸钠（PAAS）产量预测分析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中国聚丙烯酸钠（PAAS）市场需求情况分析及预测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一、中国聚丙烯酸钠（PAAS）市场需求特点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二、2019-2024年中国聚丙烯酸钠（PAAS）市场需求统计</w:t>
      </w:r>
      <w:r>
        <w:rPr>
          <w:rFonts w:hint="eastAsia"/>
        </w:rPr>
        <w:br/>
      </w:r>
      <w:r>
        <w:rPr>
          <w:rFonts w:hint="eastAsia"/>
        </w:rPr>
        <w:t>　　　　三、聚丙烯酸钠（PAAS）市场饱和度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四、影响聚丙烯酸钠（PAAS）市场需求的因素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五、聚丙烯酸钠（PAAS）市场潜力分析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六、2025-2031年中国聚丙烯酸钠（PAAS）市场需求预测分析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中国聚丙烯酸钠（PAAS）行业进出口分析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一、2019-2024年聚丙烯酸钠（PAAS）进口量及增速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三、2025-2031年聚丙烯酸钠（PAAS）进口量及增速预测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一、2019-2024年聚丙烯酸钠（PAAS）出口量及增速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三、2025-2031年聚丙烯酸钠（PAAS）出口量及增速预测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中国聚丙烯酸钠（PAAS）行业重点地区调研分析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一、中国聚丙烯酸钠（PAAS）行业区域市场分布情况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二、**地区聚丙烯酸钠（PAAS）行业市场需求规模情况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三、**地区聚丙烯酸钠（PAAS）行业市场需求规模情况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四、**地区聚丙烯酸钠（PAAS）行业市场需求规模情况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五、**地区聚丙烯酸钠（PAAS）行业市场需求规模情况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六、**地区聚丙烯酸钠（PAAS）行业市场需求规模情况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2024-2025年中国聚丙烯酸钠（PAAS）细分行业调研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主要聚丙烯酸钠（PAAS）细分行业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聚丙烯酸钠（PAAS）行业重点企业发展调研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2025年中国聚丙烯酸钠（PAAS）企业营销及发展建议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聚丙烯酸钠（PAAS）企业营销策略分析及建议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聚丙烯酸钠（PAAS）企业营销策略分析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一、聚丙烯酸钠（PAAS）企业营销策略</w:t>
      </w:r>
      <w:r>
        <w:rPr>
          <w:rFonts w:hint="eastAsia"/>
        </w:rPr>
        <w:br/>
      </w:r>
      <w:r>
        <w:rPr>
          <w:rFonts w:hint="eastAsia"/>
        </w:rPr>
        <w:t>　　　　二、聚丙烯酸钠（PAAS）企业经验借鉴</w:t>
      </w:r>
      <w:r>
        <w:rPr>
          <w:rFonts w:hint="eastAsia"/>
        </w:rPr>
        <w:br/>
      </w:r>
      <w:r>
        <w:rPr>
          <w:rFonts w:hint="eastAsia"/>
        </w:rPr>
        <w:t>　　第三节 聚丙烯酸钠（PAAS）企业营销模式演化与创新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聚丙烯酸钠（PAAS）企业经营发展分析及建议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一、聚丙烯酸钠（PAAS）企业存在的问题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二、聚丙烯酸钠（PAAS）企业应对的策略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聚丙烯酸钠（PAAS）行业发展趋势及投资风险预警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2025年聚丙烯酸钠（PAAS）市场前景分析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2025年聚丙烯酸钠（PAAS）行业发展趋势预测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影响聚丙烯酸钠（PAAS）行业发展的主要因素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一、2025年影响聚丙烯酸钠（PAAS）行业运行的有利因素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二、2025年影响聚丙烯酸钠（PAAS）行业运行的稳定因素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三、2025年影响聚丙烯酸钠（PAAS）行业运行的不利因素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四、2025年中国聚丙烯酸钠（PAAS）行业发展面临的挑战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五、2025年中国聚丙烯酸钠（PAAS）行业发展面临的机遇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聚丙烯酸钠（PAAS）行业投资风险预警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一、2025-2031年聚丙烯酸钠（PAAS）行业市场风险及控制策略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二、2025-2031年聚丙烯酸钠（PAAS）行业政策风险及控制策略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三、2025-2031年聚丙烯酸钠（PAAS）行业经营风险及控制策略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四、2025-2031年聚丙烯酸钠（PAAS）同业竞争风险及控制策略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五、2025-2031年聚丙烯酸钠（PAAS）行业其他风险及控制策略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聚丙烯酸钠（PAAS）行业投资战略研究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对我国聚丙烯酸钠（PAAS）品牌的战略思考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一、聚丙烯酸钠（PAAS）品牌的重要性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二、聚丙烯酸钠（PAAS）实施品牌战略的意义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三、聚丙烯酸钠（PAAS）企业品牌的现状分析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四、我国聚丙烯酸钠（PAAS）企业的品牌战略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五、聚丙烯酸钠（PAAS）品牌战略管理的策略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聚丙烯酸钠（PAAS）经营策略分析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二、聚丙烯酸钠（PAAS）市场创新策略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四、聚丙烯酸钠（PAAS）新产品差异化战略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中:智:林:－聚丙烯酸钠（PAAS）行业投资战略研究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一、2025-2031年聚丙烯酸钠（PAAS）行业投资战略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2025-2031年中国聚丙烯酸钠（PAAS）行业利润预测</w:t>
      </w:r>
      <w:r>
        <w:rPr>
          <w:rFonts w:hint="eastAsia"/>
        </w:rPr>
        <w:br/>
      </w:r>
      <w:r>
        <w:rPr>
          <w:rFonts w:hint="eastAsia"/>
        </w:rPr>
        <w:t>　　图表 2025年聚丙烯酸钠（PAAS）行业壁垒</w:t>
      </w:r>
      <w:r>
        <w:rPr>
          <w:rFonts w:hint="eastAsia"/>
        </w:rPr>
        <w:br/>
      </w:r>
      <w:r>
        <w:rPr>
          <w:rFonts w:hint="eastAsia"/>
        </w:rPr>
        <w:t>　　图表 2025年聚丙烯酸钠（PAAS）市场前景分析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2025-2031年中国聚丙烯酸钠（PAAS）市场需求预测</w:t>
      </w:r>
      <w:r>
        <w:rPr>
          <w:rFonts w:hint="eastAsia"/>
        </w:rPr>
        <w:br/>
      </w:r>
      <w:r>
        <w:rPr>
          <w:rFonts w:hint="eastAsia"/>
        </w:rPr>
        <w:t>　　图表 2025年聚丙烯酸钠（PAAS）发展趋势预测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d7aa2c991462d" w:history="1">
        <w:r>
          <w:rPr>
            <w:rStyle w:val="Hyperlink"/>
          </w:rPr>
          <w:t>2025-2031年中国聚丙烯酸钠（PAAS）市场调查研究与发展前景预测报告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d7aa2c991462d" w:history="1">
        <w:r>
          <w:rPr>
            <w:rStyle w:val="Hyperlink"/>
          </w:rPr>
          <w:t>https://www.20087.com/9/58/JuBingXiSuanNa-PAAS-ShiChangXianZhuangHeQianJing.html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PAA、聚丙烯酸钠paas性能、聚丙烯酸钠化学式、聚丙烯酸钠paas和sap的区别、聚丙烯酸钠熔点、聚丙烯酸钠PAAS在浓碱中的稳定、聚丙烯酸钠交联共聚物、聚丙烯酸钠PAAS生产厂家、聚丙烯酸钠（PAAS）市场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be14b1e04b6e" w:history="1">
      <w:r>
        <w:rPr>
          <w:rStyle w:val="Hyperlink"/>
        </w:rPr>
        <w:t>2025-2031年中国聚丙烯酸钠（PAAS）市场调查研究与发展前景预测报告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uBingXiSuanNa-PAAS-ShiChangXianZhuangHeQianJing.html" TargetMode="External" Id="Rbfad7aa2c99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uBingXiSuanNa-PAAS-ShiChangXianZhuangHeQianJing.html" TargetMode="External" Id="R0ef4be14b1e0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2024-10-08T08:23:00Z</dcterms:created>
  <dcterms:modified xsi:type="dcterms:W3CDTF">2024-10-08T09:23:00Z</dcterms:modified>
  <dc:subject>2025-2031年中国聚丙烯酸钠（PAAS）市场调查研究与发展前景预测报告</dc:subject>
  <dc:title>2025-2031年中国聚丙烯酸钠（PAAS）市场调查研究与发展前景预测报告</dc:title>
  <cp:keywords>2025-2031年中国聚丙烯酸钠（PAAS）市场调查研究与发展前景预测报告</cp:keywords>
  <dc:description>2025-2031年中国聚丙烯酸钠（PAAS）市场调查研究与发展前景预测报告</dc:description>
</cp:coreProperties>
</file>