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3df02880e4f5f" w:history="1">
              <w:r>
                <w:rPr>
                  <w:rStyle w:val="Hyperlink"/>
                </w:rPr>
                <w:t>2024-2030年中国聚乙烯纤维市场现状研究分析与发展趋势预测报告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3df02880e4f5f" w:history="1">
              <w:r>
                <w:rPr>
                  <w:rStyle w:val="Hyperlink"/>
                </w:rPr>
                <w:t>2024-2030年中国聚乙烯纤维市场现状研究分析与发展趋势预测报告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3df02880e4f5f" w:history="1">
                <w:r>
                  <w:rPr>
                    <w:rStyle w:val="Hyperlink"/>
                  </w:rPr>
                  <w:t>https://www.20087.com/9/28/JuYiXiXianWeiHangYeXianZhuangYuF.html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纤维是一种高性能的合成纤维，近年来随着技术进步和市场需求的增长，其在提高强度和耐化学性方面取得了长足进展。目前，聚乙烯纤维不仅在提高断裂强度和模量方面有所突破，还在提升加工性能和应用范围方面进行了优化。例如，通过采用更先进的聚合技术和纺丝工艺，可以显著提高纤维的力学性能。此外，随着对高性能材料的需求增加，聚乙烯纤维还注重开发更轻质且高强度的产品，以适应防弹衣、绳索和复合材料等领域的需求。</w:t>
      </w:r>
      <w:r>
        <w:rPr>
          <w:rFonts w:hint="eastAsia"/>
        </w:rPr>
        <w:br/>
      </w:r>
      <w:r>
        <w:rPr>
          <w:rFonts w:hint="eastAsia"/>
        </w:rPr>
        <w:t>　　未来，聚乙烯纤维的发展将更加注重技术创新和应用领域的拓展。一方面，随着新材料和新技术的应用，聚乙烯纤维将更加注重提高其综合性能，如通过引入更高效的添加剂和更精细的纤维结构，提高纤维的耐磨性和抗紫外性能。另一方面，随着对可持续发展的重视，聚乙烯纤维将更加注重采用环保材料和生产过程中的节能减排措施，以减少对环境的影响。此外，随着对聚乙烯纤维新应用领域的探索，其将在更多行业中发挥重要作用，特别是在航空航天、海洋工程和体育用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3df02880e4f5f" w:history="1">
        <w:r>
          <w:rPr>
            <w:rStyle w:val="Hyperlink"/>
          </w:rPr>
          <w:t>2024-2030年中国聚乙烯纤维市场现状研究分析与发展趋势预测报告</w:t>
        </w:r>
      </w:hyperlink>
      <w:r>
        <w:rPr>
          <w:rFonts w:hint="eastAsia"/>
        </w:rPr>
        <w:t>》全面分析了聚乙烯纤维行业的市场规模、需求和价格趋势，探讨了产业链结构及其发展变化。聚乙烯纤维报告详尽阐述了行业现状，对未来聚乙烯纤维市场前景和发展趋势进行了科学预测。同时，聚乙烯纤维报告还深入剖析了细分市场的竞争格局，重点评估了行业领先企业的竞争实力、市场集中度及品牌影响力。聚乙烯纤维报告以专业、科学的视角，为投资者揭示了聚乙烯纤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聚乙烯纤维行业概述</w:t>
      </w:r>
      <w:r>
        <w:rPr>
          <w:rFonts w:hint="eastAsia"/>
        </w:rPr>
        <w:br/>
      </w:r>
      <w:r>
        <w:rPr>
          <w:rFonts w:hint="eastAsia"/>
        </w:rPr>
        <w:t>　　第一节 聚乙烯纤维定义</w:t>
      </w:r>
      <w:r>
        <w:rPr>
          <w:rFonts w:hint="eastAsia"/>
        </w:rPr>
        <w:br/>
      </w:r>
      <w:r>
        <w:rPr>
          <w:rFonts w:hint="eastAsia"/>
        </w:rPr>
        <w:t>　　第二节 聚乙烯纤维应用领域</w:t>
      </w:r>
      <w:r>
        <w:rPr>
          <w:rFonts w:hint="eastAsia"/>
        </w:rPr>
        <w:br/>
      </w:r>
      <w:r>
        <w:rPr>
          <w:rFonts w:hint="eastAsia"/>
        </w:rPr>
        <w:t>　　节 聚乙烯纤维市场的相关政策</w:t>
      </w:r>
      <w:r>
        <w:rPr>
          <w:rFonts w:hint="eastAsia"/>
        </w:rPr>
        <w:br/>
      </w:r>
      <w:r>
        <w:rPr>
          <w:rFonts w:hint="eastAsia"/>
        </w:rPr>
        <w:t>　　第四节 聚乙烯纤维生产工艺技术进展及当前发展趋势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2019-2024年聚乙烯纤维行业及运营数据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2019-2024年聚乙烯纤维行业市场状况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一、2019-2024年聚乙烯纤维行业市场产值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二、2019-2024年聚乙烯纤维行业市场销售额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三、2019-2024年聚乙烯纤维行业市场容量</w:t>
      </w:r>
      <w:r>
        <w:rPr>
          <w:rFonts w:hint="eastAsia"/>
        </w:rPr>
        <w:br/>
      </w:r>
      <w:r>
        <w:rPr>
          <w:rFonts w:hint="eastAsia"/>
        </w:rPr>
        <w:t>　　第二节 2019-2024年聚乙烯纤维行业运营数据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一、2019-2024年聚乙烯纤维行业资产状况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二、2019-2024年聚乙烯纤维行业负债状况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三、2019-2024年聚乙烯纤维行业成长性分析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四、2019-2024年聚乙烯纤维行业经营能力分析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五、2019-2024年聚乙烯纤维行业盈利能力分析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六、2019-2024年聚乙烯纤维行业偿债能力分析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2019-2024年聚乙烯纤维行业市场供给状况</w:t>
      </w:r>
      <w:r>
        <w:rPr>
          <w:rFonts w:hint="eastAsia"/>
        </w:rPr>
        <w:br/>
      </w:r>
      <w:r>
        <w:rPr>
          <w:rFonts w:hint="eastAsia"/>
        </w:rPr>
        <w:t>　　第一节 聚乙烯纤维行业总体规模</w:t>
      </w:r>
      <w:r>
        <w:rPr>
          <w:rFonts w:hint="eastAsia"/>
        </w:rPr>
        <w:br/>
      </w:r>
      <w:r>
        <w:rPr>
          <w:rFonts w:hint="eastAsia"/>
        </w:rPr>
        <w:t>　　第二节 聚乙烯纤维产能概况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聚乙烯纤维产量概况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聚乙烯纤维产业的生命周期分析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2019-2024年聚乙烯纤维行业市场需求状况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2019-2024年聚乙烯纤维行业市场销售</w:t>
      </w:r>
      <w:r>
        <w:rPr>
          <w:rFonts w:hint="eastAsia"/>
        </w:rPr>
        <w:br/>
      </w:r>
      <w:r>
        <w:rPr>
          <w:rFonts w:hint="eastAsia"/>
        </w:rPr>
        <w:t>　　第二节 2019-2024年聚乙烯纤维行业市场潜在需求量状况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聚乙烯纤维行业的经销模式</w:t>
      </w:r>
      <w:r>
        <w:rPr>
          <w:rFonts w:hint="eastAsia"/>
        </w:rPr>
        <w:br/>
      </w:r>
      <w:r>
        <w:rPr>
          <w:rFonts w:hint="eastAsia"/>
        </w:rPr>
        <w:t>　　第四节 聚乙烯纤维行业的主要销售渠道分析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聚乙烯纤维行业市场需求的地域分布分析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未来几年聚乙烯纤维行业销售量预期以及市场满足率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近几年来聚乙烯纤维产品价格走势</w:t>
      </w:r>
      <w:r>
        <w:rPr>
          <w:rFonts w:hint="eastAsia"/>
        </w:rPr>
        <w:br/>
      </w:r>
      <w:r>
        <w:rPr>
          <w:rFonts w:hint="eastAsia"/>
        </w:rPr>
        <w:t>　　第二节 近几年来聚乙烯纤维产品价格影响因素分析</w:t>
      </w:r>
      <w:r>
        <w:rPr>
          <w:rFonts w:hint="eastAsia"/>
        </w:rPr>
        <w:br/>
      </w:r>
      <w:r>
        <w:rPr>
          <w:rFonts w:hint="eastAsia"/>
        </w:rPr>
        <w:t>　　第三节 聚乙烯纤维行业价格竞争方式分析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2024-2030年聚乙烯纤维价格走势预测</w:t>
      </w:r>
      <w:r>
        <w:rPr>
          <w:rFonts w:hint="eastAsia"/>
        </w:rPr>
        <w:br/>
      </w:r>
      <w:r>
        <w:rPr>
          <w:rFonts w:hint="eastAsia"/>
        </w:rPr>
        <w:t>　　章 聚乙烯纤维行业进出口市场分析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聚乙烯纤维进出口市场分析</w:t>
      </w:r>
      <w:r>
        <w:rPr>
          <w:rFonts w:hint="eastAsia"/>
        </w:rPr>
        <w:br/>
      </w:r>
      <w:r>
        <w:rPr>
          <w:rFonts w:hint="eastAsia"/>
        </w:rPr>
        <w:t>　　　　一、聚乙烯纤维进出口产品构成特点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二、2019-2024年聚乙烯纤维进出口市场发展分析</w:t>
      </w:r>
      <w:r>
        <w:rPr>
          <w:rFonts w:hint="eastAsia"/>
        </w:rPr>
        <w:br/>
      </w:r>
      <w:r>
        <w:rPr>
          <w:rFonts w:hint="eastAsia"/>
        </w:rPr>
        <w:t>　　第二节 聚乙烯纤维行业进出口数据统计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一、2019-2024年中国聚乙烯纤维进口量统计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二、2019-2024年中国聚乙烯纤维出口量统计</w:t>
      </w:r>
      <w:r>
        <w:rPr>
          <w:rFonts w:hint="eastAsia"/>
        </w:rPr>
        <w:br/>
      </w:r>
      <w:r>
        <w:rPr>
          <w:rFonts w:hint="eastAsia"/>
        </w:rPr>
        <w:t>　　第三节 聚乙烯纤维进出口区域格局分析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2024-2030年中国聚乙烯纤维进出口预测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一、2024-2030年中国聚乙烯纤维进口预测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二、2024-2030年中国聚乙烯纤维出口预测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聚乙烯纤维区域市场情况分析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聚乙烯纤维市场竞争策略分析</w:t>
      </w:r>
      <w:r>
        <w:rPr>
          <w:rFonts w:hint="eastAsia"/>
        </w:rPr>
        <w:br/>
      </w:r>
      <w:r>
        <w:rPr>
          <w:rFonts w:hint="eastAsia"/>
        </w:rPr>
        <w:t>　　第一节 聚乙烯纤维市场国内外SWOT分析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聚乙烯纤维市场竞争策略分析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一、聚乙烯纤维市场增长潜力分析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二、聚乙烯纤维产品竞争策略分析</w:t>
      </w:r>
      <w:r>
        <w:rPr>
          <w:rFonts w:hint="eastAsia"/>
        </w:rPr>
        <w:br/>
      </w:r>
      <w:r>
        <w:rPr>
          <w:rFonts w:hint="eastAsia"/>
        </w:rPr>
        <w:t>　　第四节 聚乙烯纤维行业发展趋势分析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一、2024-2030年我国聚乙烯纤维市场发展趋势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二、2024-2030年聚乙烯纤维行业销售额变化预测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三、2024-2030年聚乙烯纤维行业产值变化预测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四、2024-2030年聚乙烯纤维行业市场规模变化预测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2024-2030年聚乙烯纤维行业发展趋势及投资风险分析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当前聚乙烯纤维行业存在的问题</w:t>
      </w:r>
      <w:r>
        <w:rPr>
          <w:rFonts w:hint="eastAsia"/>
        </w:rPr>
        <w:br/>
      </w:r>
      <w:r>
        <w:rPr>
          <w:rFonts w:hint="eastAsia"/>
        </w:rPr>
        <w:t>　　第二节 聚乙烯纤维行业未来发展预测分析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一、中国聚乙烯纤维发展方向分析</w:t>
      </w:r>
      <w:r>
        <w:rPr>
          <w:rFonts w:hint="eastAsia"/>
        </w:rPr>
        <w:br/>
      </w:r>
      <w:r>
        <w:rPr>
          <w:rFonts w:hint="eastAsia"/>
        </w:rPr>
        <w:t>　　　　二、中国聚乙烯纤维行业投资环境分析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三、中国聚乙烯纤维行业投资趋势分析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四、中国聚乙烯纤维行业产品投资方向</w:t>
      </w:r>
      <w:r>
        <w:rPr>
          <w:rFonts w:hint="eastAsia"/>
        </w:rPr>
        <w:br/>
      </w:r>
      <w:r>
        <w:rPr>
          <w:rFonts w:hint="eastAsia"/>
        </w:rPr>
        <w:t>　　第三节 中国聚乙烯纤维行业资本市场的运作</w:t>
      </w:r>
      <w:r>
        <w:rPr>
          <w:rFonts w:hint="eastAsia"/>
        </w:rPr>
        <w:br/>
      </w:r>
      <w:r>
        <w:rPr>
          <w:rFonts w:hint="eastAsia"/>
        </w:rPr>
        <w:t>　　　　一、聚乙烯纤维企业国内资本市场的运作建议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二、聚乙烯纤维企业海外资本市场的运作建议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一、中国聚乙烯纤维行业投资对象</w:t>
      </w:r>
      <w:r>
        <w:rPr>
          <w:rFonts w:hint="eastAsia"/>
        </w:rPr>
        <w:br/>
      </w:r>
      <w:r>
        <w:rPr>
          <w:rFonts w:hint="eastAsia"/>
        </w:rPr>
        <w:t>　　　　二、中国聚乙烯纤维行业投资营销模式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1、中国聚乙烯纤维行业企业的国内营销模式建议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2、中国聚乙烯纤维行业企业海外营销模式建议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一、影响聚乙烯纤维行业运行的有利因素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二、影响聚乙烯纤维行业运行的稳定因素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三、影响聚乙烯纤维行业运行的不利因素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四、我国聚乙烯纤维行业发展面临的挑战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五、我国聚乙烯纤维行业发展面临的机遇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中智林:聚乙烯纤维行业投资风险预警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一、2024-2030年聚乙烯纤维行业市场风险及控制策略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二、2024-2030年聚乙烯纤维行业政策风险及控制策略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三、2024-2030年聚乙烯纤维行业经营风险及控制策略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四、2024-2030年聚乙烯纤维同业竞争风险及控制策略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五、2024-2030年聚乙烯纤维行业其他风险及控制策略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我国聚乙烯纤维行业所处生命周期示意图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2024年中国各种经销模式市场份额图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2019-2024年中国聚乙烯纤维供给量变化</w:t>
      </w:r>
      <w:r>
        <w:rPr>
          <w:rFonts w:hint="eastAsia"/>
        </w:rPr>
        <w:br/>
      </w:r>
      <w:r>
        <w:rPr>
          <w:rFonts w:hint="eastAsia"/>
        </w:rPr>
        <w:t>　　图表 2019-2024年中国聚乙烯纤维供需平衡分析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2019-2024年中国聚乙烯纤维市场供需分析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2019-2024年中国聚乙烯纤维出口量占产量的份额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2019-2024年中国聚乙烯纤维进口量占需求量的份额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2019-2024年中国聚乙烯纤维进口量变化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2019-2024年中国聚乙烯纤维行业产能利用率变化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2019-2024年聚乙烯纤维各地区销售比例变化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2024年中国聚乙烯纤维市场不同因素的价格影响力对比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2024-2030年中国聚乙烯纤维平均价格走势预测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2019-2024年中国聚乙烯纤维出口量及增长情况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2024-2030年中国聚乙烯纤维总产能规模预测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2024-2030年中国聚乙烯纤维消费量预测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2024-2030年中国聚乙烯纤维市场赢利净值规模预测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2024-2030年中国聚乙烯纤维平均价格走势预测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2024-2030年中国聚乙烯纤维区域需求结构变化</w:t>
      </w:r>
      <w:r>
        <w:rPr>
          <w:rFonts w:hint="eastAsia"/>
        </w:rPr>
        <w:br/>
      </w:r>
      <w:r>
        <w:rPr>
          <w:rFonts w:hint="eastAsia"/>
        </w:rPr>
        <w:t>　　图表 中国聚乙烯纤维生产厂家主要经营模式</w:t>
      </w:r>
      <w:r>
        <w:rPr>
          <w:rFonts w:hint="eastAsia"/>
        </w:rPr>
        <w:br/>
      </w:r>
      <w:r>
        <w:rPr>
          <w:rFonts w:hint="eastAsia"/>
        </w:rPr>
        <w:t>　　图表 聚乙烯纤维生产企业定价目标选择</w:t>
      </w:r>
      <w:r>
        <w:rPr>
          <w:rFonts w:hint="eastAsia"/>
        </w:rPr>
        <w:br/>
      </w:r>
      <w:r>
        <w:rPr>
          <w:rFonts w:hint="eastAsia"/>
        </w:rPr>
        <w:t>　　图表 聚乙烯纤维企业对付竞争者降价的程序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聚乙烯纤维促销方式</w:t>
      </w:r>
      <w:r>
        <w:rPr>
          <w:rFonts w:hint="eastAsia"/>
        </w:rPr>
        <w:br/>
      </w:r>
      <w:r>
        <w:rPr>
          <w:rFonts w:hint="eastAsia"/>
        </w:rPr>
        <w:t>　　图表 2024-2030年中国聚乙烯纤维进口量预测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2024-2030年中国聚乙烯纤维行业成长性分析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2024-2030年中国聚乙烯纤维行业经营能力预测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2024-2030年中国聚乙烯纤维行业资产利润率预测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2024-2030年中国聚乙烯纤维行业盈利能力预测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2024-2030年中国聚乙烯纤维行业偿债能力预测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2024-2030年中国聚乙烯纤维行业产值预测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2024-2030年中国聚乙烯纤维行业销售收入预测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2024-2030年中国聚乙烯纤维行业总资产预测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3df02880e4f5f" w:history="1">
        <w:r>
          <w:rPr>
            <w:rStyle w:val="Hyperlink"/>
          </w:rPr>
          <w:t>2024-2030年中国聚乙烯纤维市场现状研究分析与发展趋势预测报告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3df02880e4f5f" w:history="1">
        <w:r>
          <w:rPr>
            <w:rStyle w:val="Hyperlink"/>
          </w:rPr>
          <w:t>https://www.20087.com/9/28/JuYiXiXianWeiHangYeXianZhuangYuF.html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e5fffb9134cb8" w:history="1">
      <w:r>
        <w:rPr>
          <w:rStyle w:val="Hyperlink"/>
        </w:rPr>
        <w:t>2024-2030年中国聚乙烯纤维市场现状研究分析与发展趋势预测报告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uYiXiXianWeiHangYeXianZhuangYuF.html" TargetMode="External" Id="Rf7c3df02880e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uYiXiXianWeiHangYeXianZhuangYuF.html" TargetMode="External" Id="Rce4e5fffb913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2024-05-17T02:47:00Z</dcterms:created>
  <dcterms:modified xsi:type="dcterms:W3CDTF">2024-05-17T03:47:00Z</dcterms:modified>
  <dc:subject>2024-2030年中国聚乙烯纤维市场现状研究分析与发展趋势预测报告</dc:subject>
  <dc:title>2024-2030年中国聚乙烯纤维市场现状研究分析与发展趋势预测报告</dc:title>
  <cp:keywords>2024-2030年中国聚乙烯纤维市场现状研究分析与发展趋势预测报告</cp:keywords>
  <dc:description>2024-2030年中国聚乙烯纤维市场现状研究分析与发展趋势预测报告</dc:description>
</cp:coreProperties>
</file>