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6a5a2f9c41f1" w:history="1">
              <w:r>
                <w:rPr>
                  <w:rStyle w:val="Hyperlink"/>
                </w:rPr>
                <w:t>2025-2031年全球与中国聚乙烯醇材料行业分析及市场前景报告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6a5a2f9c41f1" w:history="1">
              <w:r>
                <w:rPr>
                  <w:rStyle w:val="Hyperlink"/>
                </w:rPr>
                <w:t>2025-2031年全球与中国聚乙烯醇材料行业分析及市场前景报告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96a5a2f9c41f1" w:history="1">
                <w:r>
                  <w:rPr>
                    <w:rStyle w:val="Hyperlink"/>
                  </w:rPr>
                  <w:t>https://www.20087.com/9/08/JuYiXiChunCaiLiaoShiChangQianJingFenXi.html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材料是一种用途广泛的合成树脂，具有良好的透明性、抗溶剂性和黏合性，广泛应用于纺织、食品包装、医药等多个领域。近年来，随着环保意识的提升和对可持续材料的需求增加，PVA材料因其可降解特性而受到越来越多的关注。在技术层面，PVA材料的生产过程中不断引入新技术，以提高材料的性能和降低成本。此外，随着新材料技术的发展，PVA与其他材料的复合应用也日益增多，如PVA与纤维素的复合材料在纺织行业的应用就是一个典型例子。</w:t>
      </w:r>
      <w:r>
        <w:rPr>
          <w:rFonts w:hint="eastAsia"/>
        </w:rPr>
        <w:br/>
      </w:r>
      <w:r>
        <w:rPr>
          <w:rFonts w:hint="eastAsia"/>
        </w:rPr>
        <w:t>　　未来，PVA材料将继续朝着高性能、多功能化的方向发展。一方面，通过改性技术提高PVA材料的力学性能、耐热性和阻隔性，以满足更广泛的应用需求。另一方面，随着生物基材料的研究深入，利用可再生资源生产的PVA材料将逐渐成为主流，以减少对石油资源的依赖。此外，PVA材料在新型应用领域的拓展，如在3D打印、智能包装等方面的应用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6a5a2f9c41f1" w:history="1">
        <w:r>
          <w:rPr>
            <w:rStyle w:val="Hyperlink"/>
          </w:rPr>
          <w:t>2025-2031年全球与中国聚乙烯醇材料行业分析及市场前景报告</w:t>
        </w:r>
      </w:hyperlink>
      <w:r>
        <w:rPr>
          <w:rFonts w:hint="eastAsia"/>
        </w:rPr>
        <w:t>》基于国家统计局及聚乙烯醇材料行业协会的权威数据，全面调研了聚乙烯醇材料行业的市场规模、市场需求、产业链结构及价格变动，并对聚乙烯醇材料细分市场进行了深入分析。报告详细剖析了聚乙烯醇材料市场竞争格局，重点关注品牌影响力及重点企业的运营表现，同时科学预测了聚乙烯醇材料市场前景与发展趋势，识别了行业潜在的风险与机遇。通过专业、科学的研究方法，报告为聚乙烯醇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中国聚乙烯醇材料概述</w:t>
      </w:r>
      <w:r>
        <w:rPr>
          <w:rFonts w:hint="eastAsia"/>
        </w:rPr>
        <w:br/>
      </w:r>
      <w:r>
        <w:rPr>
          <w:rFonts w:hint="eastAsia"/>
        </w:rPr>
        <w:t>　　第一节 聚乙烯醇材料行业定义</w:t>
      </w:r>
      <w:r>
        <w:rPr>
          <w:rFonts w:hint="eastAsia"/>
        </w:rPr>
        <w:br/>
      </w:r>
      <w:r>
        <w:rPr>
          <w:rFonts w:hint="eastAsia"/>
        </w:rPr>
        <w:t>　　第二节 聚乙烯醇材料行业发展特性</w:t>
      </w:r>
      <w:r>
        <w:rPr>
          <w:rFonts w:hint="eastAsia"/>
        </w:rPr>
        <w:br/>
      </w:r>
      <w:r>
        <w:rPr>
          <w:rFonts w:hint="eastAsia"/>
        </w:rPr>
        <w:t>　　第三节 聚乙烯醇材料产业链分析</w:t>
      </w:r>
      <w:r>
        <w:rPr>
          <w:rFonts w:hint="eastAsia"/>
        </w:rPr>
        <w:br/>
      </w:r>
      <w:r>
        <w:rPr>
          <w:rFonts w:hint="eastAsia"/>
        </w:rPr>
        <w:t>　　第四节 聚乙烯醇材料行业生命周期分析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国外主要聚乙烯醇材料市场发展概况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全球聚乙烯醇材料市场发展分析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欧洲地区主要国家聚乙烯醇材料市场概况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北美地区聚乙烯醇材料市场概况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亚洲地区主要国家聚乙烯醇材料市场概况</w:t>
      </w:r>
      <w:r>
        <w:rPr>
          <w:rFonts w:hint="eastAsia"/>
        </w:rPr>
        <w:br/>
      </w:r>
      <w:r>
        <w:rPr>
          <w:rFonts w:hint="eastAsia"/>
        </w:rPr>
        <w:t>　　第五节 全球聚乙烯醇材料市场发展预测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聚乙烯醇材料行业相关政策、标准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聚乙烯醇材料行业相关发展规划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中国聚乙烯醇材料技术发展分析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当前聚乙烯醇材料技术发展现状分析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聚乙烯醇材料生产中需注意的问题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聚乙烯醇材料行业主要技术发展趋势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聚乙烯醇材料市场特性分析</w:t>
      </w:r>
      <w:r>
        <w:rPr>
          <w:rFonts w:hint="eastAsia"/>
        </w:rPr>
        <w:br/>
      </w:r>
      <w:r>
        <w:rPr>
          <w:rFonts w:hint="eastAsia"/>
        </w:rPr>
        <w:t>　　第一节 聚乙烯醇材料行业集中度分析</w:t>
      </w:r>
      <w:r>
        <w:rPr>
          <w:rFonts w:hint="eastAsia"/>
        </w:rPr>
        <w:br/>
      </w:r>
      <w:r>
        <w:rPr>
          <w:rFonts w:hint="eastAsia"/>
        </w:rPr>
        <w:t>　　第二节 聚乙烯醇材料行业SWOT分析</w:t>
      </w:r>
      <w:r>
        <w:rPr>
          <w:rFonts w:hint="eastAsia"/>
        </w:rPr>
        <w:br/>
      </w:r>
      <w:r>
        <w:rPr>
          <w:rFonts w:hint="eastAsia"/>
        </w:rPr>
        <w:t>　　　　一、聚乙烯醇材料行业优势</w:t>
      </w:r>
      <w:r>
        <w:rPr>
          <w:rFonts w:hint="eastAsia"/>
        </w:rPr>
        <w:br/>
      </w:r>
      <w:r>
        <w:rPr>
          <w:rFonts w:hint="eastAsia"/>
        </w:rPr>
        <w:t>　　　　二、聚乙烯醇材料行业劣势</w:t>
      </w:r>
      <w:r>
        <w:rPr>
          <w:rFonts w:hint="eastAsia"/>
        </w:rPr>
        <w:br/>
      </w:r>
      <w:r>
        <w:rPr>
          <w:rFonts w:hint="eastAsia"/>
        </w:rPr>
        <w:t>　　　　三、聚乙烯醇材料行业机会</w:t>
      </w:r>
      <w:r>
        <w:rPr>
          <w:rFonts w:hint="eastAsia"/>
        </w:rPr>
        <w:br/>
      </w:r>
      <w:r>
        <w:rPr>
          <w:rFonts w:hint="eastAsia"/>
        </w:rPr>
        <w:t>　　　　四、聚乙烯醇材料行业风险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中国聚乙烯醇材料发展现状</w:t>
      </w:r>
      <w:r>
        <w:rPr>
          <w:rFonts w:hint="eastAsia"/>
        </w:rPr>
        <w:br/>
      </w:r>
      <w:r>
        <w:rPr>
          <w:rFonts w:hint="eastAsia"/>
        </w:rPr>
        <w:t>　　第一节 中国聚乙烯醇材料市场现状分析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中国聚乙烯醇材料行业产量情况分析及预测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一、聚乙烯醇材料总体产能规模</w:t>
      </w:r>
      <w:r>
        <w:rPr>
          <w:rFonts w:hint="eastAsia"/>
        </w:rPr>
        <w:br/>
      </w:r>
      <w:r>
        <w:rPr>
          <w:rFonts w:hint="eastAsia"/>
        </w:rPr>
        <w:t>　　　　二、聚乙烯醇材料生产区域分布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三、2019-2024年中国聚乙烯醇材料产量统计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四、2025-2031年中国聚乙烯醇材料产量预测</w:t>
      </w:r>
      <w:r>
        <w:rPr>
          <w:rFonts w:hint="eastAsia"/>
        </w:rPr>
        <w:br/>
      </w:r>
      <w:r>
        <w:rPr>
          <w:rFonts w:hint="eastAsia"/>
        </w:rPr>
        <w:t>　　第三节 中国聚乙烯醇材料市场需求分析及预测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一、中国聚乙烯醇材料市场需求特点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二、2019-2024年中国聚乙烯醇材料市场需求量统计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中国聚乙烯醇材料价格趋势分析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2019-2024年聚乙烯醇材料行业经济运行状况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2019-2024年中国聚乙烯醇材料行业盈利能力分析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2019-2024年中国聚乙烯醇材料行业发展能力分析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2019-2024年聚乙烯醇材料行业偿债能力分析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2019-2024年聚乙烯醇材料制造企业数量分析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聚乙烯醇材料行业上、下游市场分析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聚乙烯醇材料行业上游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聚乙烯醇材料行业下游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聚乙烯醇材料行业重点区域市场结构调研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**地区聚乙烯醇材料市场发展分析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**地区聚乙烯醇材料市场发展分析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**地区聚乙烯醇材料市场发展分析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**地区聚乙烯醇材料市场发展分析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**地区聚乙烯醇材料市场发展分析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2019-2024年中国聚乙烯醇材料进出口分析</w:t>
      </w:r>
      <w:r>
        <w:rPr>
          <w:rFonts w:hint="eastAsia"/>
        </w:rPr>
        <w:br/>
      </w:r>
      <w:r>
        <w:rPr>
          <w:rFonts w:hint="eastAsia"/>
        </w:rPr>
        <w:t>　　第一节 聚乙烯醇材料进口情况分析</w:t>
      </w:r>
      <w:r>
        <w:rPr>
          <w:rFonts w:hint="eastAsia"/>
        </w:rPr>
        <w:br/>
      </w:r>
      <w:r>
        <w:rPr>
          <w:rFonts w:hint="eastAsia"/>
        </w:rPr>
        <w:t>　　第二节 聚乙烯醇材料出口情况分析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影响聚乙烯醇材料进出口因素分析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聚乙烯醇材料企业多样化经营策略分析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一、聚乙烯醇材料企业多样化经营情况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二、现行聚乙烯醇材料行业多样化经营的方向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大型聚乙烯醇材料企业集团未来发展策略分析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对中小聚乙烯醇材料企业生产经营的建议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影响聚乙烯醇材料行业发展的主要因素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一、2025年影响聚乙烯醇材料行业运行的有利因素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二、2025年影响聚乙烯醇材料行业运行的稳定因素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三、2025年影响聚乙烯醇材料行业运行的不利因素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四、2025年我国聚乙烯醇材料行业发展面临的挑战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五、2025年我国聚乙烯醇材料行业发展面临的机遇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一、聚乙烯醇材料行业市场风险预测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二、聚乙烯醇材料行业政策风险预测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三、聚乙烯醇材料行业经营风险预测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四、聚乙烯醇材料行业技术风险预测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五、聚乙烯醇材料行业竞争风险预测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六、聚乙烯醇材料行业其他风险预测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聚乙烯醇材料投资建议</w:t>
      </w:r>
      <w:r>
        <w:rPr>
          <w:rFonts w:hint="eastAsia"/>
        </w:rPr>
        <w:br/>
      </w:r>
      <w:r>
        <w:rPr>
          <w:rFonts w:hint="eastAsia"/>
        </w:rPr>
        <w:t>　　第一节 2025年聚乙烯醇材料市场前景分析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2025年聚乙烯醇材料发展趋势预测</w:t>
      </w:r>
      <w:r>
        <w:rPr>
          <w:rFonts w:hint="eastAsia"/>
        </w:rPr>
        <w:br/>
      </w:r>
      <w:r>
        <w:rPr>
          <w:rFonts w:hint="eastAsia"/>
        </w:rPr>
        <w:t>　　第三节 聚乙烯醇材料行业投资进入壁垒分析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聚乙烯醇材料行业类别</w:t>
      </w:r>
      <w:r>
        <w:rPr>
          <w:rFonts w:hint="eastAsia"/>
        </w:rPr>
        <w:br/>
      </w:r>
      <w:r>
        <w:rPr>
          <w:rFonts w:hint="eastAsia"/>
        </w:rPr>
        <w:t>　　图表 聚乙烯醇材料行业产业链调研</w:t>
      </w:r>
      <w:r>
        <w:rPr>
          <w:rFonts w:hint="eastAsia"/>
        </w:rPr>
        <w:br/>
      </w:r>
      <w:r>
        <w:rPr>
          <w:rFonts w:hint="eastAsia"/>
        </w:rPr>
        <w:t>　　图表 聚乙烯醇材料行业现状</w:t>
      </w:r>
      <w:r>
        <w:rPr>
          <w:rFonts w:hint="eastAsia"/>
        </w:rPr>
        <w:br/>
      </w:r>
      <w:r>
        <w:rPr>
          <w:rFonts w:hint="eastAsia"/>
        </w:rPr>
        <w:t>　　图表 聚乙烯醇材料行业标准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2019-2024年中国聚乙烯醇材料市场规模</w:t>
      </w:r>
      <w:r>
        <w:rPr>
          <w:rFonts w:hint="eastAsia"/>
        </w:rPr>
        <w:br/>
      </w:r>
      <w:r>
        <w:rPr>
          <w:rFonts w:hint="eastAsia"/>
        </w:rPr>
        <w:t>　　图表 2025年中国聚乙烯醇材料行业产能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2019-2024年中国聚乙烯醇材料产量</w:t>
      </w:r>
      <w:r>
        <w:rPr>
          <w:rFonts w:hint="eastAsia"/>
        </w:rPr>
        <w:br/>
      </w:r>
      <w:r>
        <w:rPr>
          <w:rFonts w:hint="eastAsia"/>
        </w:rPr>
        <w:t>　　图表 聚乙烯醇材料行业动态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2025年中国聚乙烯醇材料行业需求区域调研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2019-2024年中国聚乙烯醇材料行情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**地区聚乙烯醇材料市场规模</w:t>
      </w:r>
      <w:r>
        <w:rPr>
          <w:rFonts w:hint="eastAsia"/>
        </w:rPr>
        <w:br/>
      </w:r>
      <w:r>
        <w:rPr>
          <w:rFonts w:hint="eastAsia"/>
        </w:rPr>
        <w:t>　　图表 **地区聚乙烯醇材料行业市场需求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**地区聚乙烯醇材料市场调研</w:t>
      </w:r>
      <w:r>
        <w:rPr>
          <w:rFonts w:hint="eastAsia"/>
        </w:rPr>
        <w:br/>
      </w:r>
      <w:r>
        <w:rPr>
          <w:rFonts w:hint="eastAsia"/>
        </w:rPr>
        <w:t>　　图表 **地区聚乙烯醇材料行业市场需求分析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**地区聚乙烯醇材料市场规模</w:t>
      </w:r>
      <w:r>
        <w:rPr>
          <w:rFonts w:hint="eastAsia"/>
        </w:rPr>
        <w:br/>
      </w:r>
      <w:r>
        <w:rPr>
          <w:rFonts w:hint="eastAsia"/>
        </w:rPr>
        <w:t>　　图表 **地区聚乙烯醇材料行业市场需求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**地区聚乙烯醇材料市场调研</w:t>
      </w:r>
      <w:r>
        <w:rPr>
          <w:rFonts w:hint="eastAsia"/>
        </w:rPr>
        <w:br/>
      </w:r>
      <w:r>
        <w:rPr>
          <w:rFonts w:hint="eastAsia"/>
        </w:rPr>
        <w:t>　　图表 **地区聚乙烯醇材料行业市场需求分析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聚乙烯醇材料行业竞争对手分析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2025-2031年中国聚乙烯醇材料市场规模预测</w:t>
      </w:r>
      <w:r>
        <w:rPr>
          <w:rFonts w:hint="eastAsia"/>
        </w:rPr>
        <w:br/>
      </w:r>
      <w:r>
        <w:rPr>
          <w:rFonts w:hint="eastAsia"/>
        </w:rPr>
        <w:t>　　图表 聚乙烯醇材料行业准入条件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2025年中国聚乙烯醇材料市场前景分析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6a5a2f9c41f1" w:history="1">
        <w:r>
          <w:rPr>
            <w:rStyle w:val="Hyperlink"/>
          </w:rPr>
          <w:t>2025-2031年全球与中国聚乙烯醇材料行业分析及市场前景报告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96a5a2f9c41f1" w:history="1">
        <w:r>
          <w:rPr>
            <w:rStyle w:val="Hyperlink"/>
          </w:rPr>
          <w:t>https://www.20087.com/9/08/JuYiXiChunCaiLiaoShiChangQianJingFenXi.html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原料与用途、聚乙烯醇材料应用及展望、聚砜塑料多少一吨、聚乙烯醇材料的特性、高聚乙烯是什么材料、聚乙烯醇材料是3D打印行业、聚乙烯醇是什么材料做的、聚乙烯醇材料可以用于制作什么、聚乙烯醇塑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eea12dab24d82" w:history="1">
      <w:r>
        <w:rPr>
          <w:rStyle w:val="Hyperlink"/>
        </w:rPr>
        <w:t>2025-2031年全球与中国聚乙烯醇材料行业分析及市场前景报告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uYiXiChunCaiLiaoShiChangQianJingFenXi.html" TargetMode="External" Id="Rd1396a5a2f9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uYiXiChunCaiLiaoShiChangQianJingFenXi.html" TargetMode="External" Id="R651eea12dab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2024-12-27T23:06:00Z</dcterms:created>
  <dcterms:modified xsi:type="dcterms:W3CDTF">2024-12-28T00:06:00Z</dcterms:modified>
  <dc:subject>2025-2031年全球与中国聚乙烯醇材料行业分析及市场前景报告</dc:subject>
  <dc:title>2025-2031年全球与中国聚乙烯醇材料行业分析及市场前景报告</dc:title>
  <cp:keywords>2025-2031年全球与中国聚乙烯醇材料行业分析及市场前景报告</cp:keywords>
  <dc:description>2025-2031年全球与中国聚乙烯醇材料行业分析及市场前景报告</dc:description>
</cp:coreProperties>
</file>