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902d9ca0c24c3a" w:history="1">
              <w:r>
                <w:rPr>
                  <w:rStyle w:val="Hyperlink"/>
                </w:rPr>
                <w:t>2024-2030年中国聚氨酯交联剂市场现状与发展前景预测报告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902d9ca0c24c3a" w:history="1">
              <w:r>
                <w:rPr>
                  <w:rStyle w:val="Hyperlink"/>
                </w:rPr>
                <w:t>2024-2030年中国聚氨酯交联剂市场现状与发展前景预测报告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3787289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902d9ca0c24c3a" w:history="1">
                <w:r>
                  <w:rPr>
                    <w:rStyle w:val="Hyperlink"/>
                  </w:rPr>
                  <w:t>https://www.20087.com/9/28/JuAnZhiJiaoLianJiFaZhanQianJingFenXi.html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氨酯交联剂是一种用于提高聚氨酯材料性能的添加剂，通过化学反应使聚氨酯分子间形成三维网络结构，从而增强其物理机械性能。近年来，随着聚氨酯应用领域的不断扩大，对于聚氨酯交联剂的需求也日益增长。当前市场上已有的聚氨酯交联剂品种丰富，能够满足不同应用场景的需求，如涂料、粘合剂、泡沫塑料等。随着环保法规的严格实施，环保型交联剂的研发成为行业关注的重点。</w:t>
      </w:r>
      <w:r>
        <w:rPr>
          <w:rFonts w:hint="eastAsia"/>
        </w:rPr>
        <w:br/>
      </w:r>
      <w:r>
        <w:rPr>
          <w:rFonts w:hint="eastAsia"/>
        </w:rPr>
        <w:t>　　未来，聚氨酯交联剂的发展将更加注重环保性和功能性。一方面，随着全球对可持续发展的重视，无溶剂、低VOC排放的环保型交联剂将成为研发的主要方向；另一方面，随着材料科学的进步，多功能性交联剂将能够赋予聚氨酯材料更多的特殊性能，如耐高温、抗紫外线等，以满足不同行业的特定需求。此外，随着纳米技术和复合材料技术的发展，新型交联剂将能够进一步提高聚氨酯材料的综合性能，拓展其在高端制造业中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902d9ca0c24c3a" w:history="1">
        <w:r>
          <w:rPr>
            <w:rStyle w:val="Hyperlink"/>
          </w:rPr>
          <w:t>2024-2030年中国聚氨酯交联剂市场现状与发展前景预测报告</w:t>
        </w:r>
      </w:hyperlink>
      <w:r>
        <w:rPr>
          <w:rFonts w:hint="eastAsia"/>
        </w:rPr>
        <w:t>》基于详实数据，从市场规模、需求变化及价格动态等维度，全面解析了聚氨酯交联剂行业的现状与发展趋势，并对聚氨酯交联剂产业链各环节进行了系统性探讨。报告科学预测了聚氨酯交联剂行业未来发展方向，重点分析了聚氨酯交联剂技术现状及创新路径，同时聚焦聚氨酯交联剂重点企业的经营表现，评估了市场竞争格局、品牌影响力及市场集中度。通过对细分市场的深入研究及SWOT分析，报告揭示了聚氨酯交联剂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聚氨酯交联剂行业界定及应用领域</w:t>
      </w:r>
      <w:r>
        <w:rPr>
          <w:rFonts w:hint="eastAsia"/>
        </w:rPr>
        <w:br/>
      </w:r>
      <w:r>
        <w:rPr>
          <w:rFonts w:hint="eastAsia"/>
        </w:rPr>
        <w:t>　　第一节 聚氨酯交联剂行业定义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聚氨酯交联剂主要应用领域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全球聚氨酯交联剂行业市场调研分析</w:t>
      </w:r>
      <w:r>
        <w:rPr>
          <w:rFonts w:hint="eastAsia"/>
        </w:rPr>
        <w:br/>
      </w:r>
      <w:r>
        <w:rPr>
          <w:rFonts w:hint="eastAsia"/>
        </w:rPr>
        <w:t>　　第一节 全球聚氨酯交联剂行业经济环境分析</w:t>
      </w:r>
      <w:r>
        <w:rPr>
          <w:rFonts w:hint="eastAsia"/>
        </w:rPr>
        <w:br/>
      </w:r>
      <w:r>
        <w:rPr>
          <w:rFonts w:hint="eastAsia"/>
        </w:rPr>
        <w:t>　　第二节 全球聚氨酯交联剂市场总体情况分析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一、全球聚氨酯交联剂行业的发展特点</w:t>
      </w:r>
      <w:r>
        <w:rPr>
          <w:rFonts w:hint="eastAsia"/>
        </w:rPr>
        <w:br/>
      </w:r>
      <w:r>
        <w:rPr>
          <w:rFonts w:hint="eastAsia"/>
        </w:rPr>
        <w:t>　　　　二、全球聚氨酯交联剂市场结构</w:t>
      </w:r>
      <w:r>
        <w:rPr>
          <w:rFonts w:hint="eastAsia"/>
        </w:rPr>
        <w:br/>
      </w:r>
      <w:r>
        <w:rPr>
          <w:rFonts w:hint="eastAsia"/>
        </w:rPr>
        <w:t>　　　　三、全球聚氨酯交联剂行业竞争格局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全球主要国家（地区）聚氨酯交联剂市场分析</w:t>
      </w:r>
      <w:r>
        <w:rPr>
          <w:rFonts w:hint="eastAsia"/>
        </w:rPr>
        <w:br/>
      </w:r>
      <w:r>
        <w:rPr>
          <w:rFonts w:hint="eastAsia"/>
        </w:rPr>
        <w:t>　　第四节 2024-2030年全球聚氨酯交联剂行业发展趋势预测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聚氨酯交联剂行业发展环境分析</w:t>
      </w:r>
      <w:r>
        <w:rPr>
          <w:rFonts w:hint="eastAsia"/>
        </w:rPr>
        <w:br/>
      </w:r>
      <w:r>
        <w:rPr>
          <w:rFonts w:hint="eastAsia"/>
        </w:rPr>
        <w:t>　　第一节 聚氨酯交联剂行业环境分析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聚氨酯交联剂行业相关政策、法规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中国聚氨酯交联剂行业供给、需求分析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2023年中国聚氨酯交联剂市场现状</w:t>
      </w:r>
      <w:r>
        <w:rPr>
          <w:rFonts w:hint="eastAsia"/>
        </w:rPr>
        <w:br/>
      </w:r>
      <w:r>
        <w:rPr>
          <w:rFonts w:hint="eastAsia"/>
        </w:rPr>
        <w:t>　　第二节 中国聚氨酯交联剂行业产量情况分析及预测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一、聚氨酯交联剂总体产能规模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、2018-2023年中国聚氨酯交联剂产量统计</w:t>
      </w:r>
      <w:r>
        <w:rPr>
          <w:rFonts w:hint="eastAsia"/>
        </w:rPr>
        <w:br/>
      </w:r>
      <w:r>
        <w:rPr>
          <w:rFonts w:hint="eastAsia"/>
        </w:rPr>
        <w:t>　　　　三、聚氨酯交联剂生产区域分布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四、2024-2030年中国聚氨酯交联剂产量预测</w:t>
      </w:r>
      <w:r>
        <w:rPr>
          <w:rFonts w:hint="eastAsia"/>
        </w:rPr>
        <w:br/>
      </w:r>
      <w:r>
        <w:rPr>
          <w:rFonts w:hint="eastAsia"/>
        </w:rPr>
        <w:t>　　第三节 中国聚氨酯交联剂市场需求分析及预测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一、中国聚氨酯交联剂市场需求特点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二、2018-2023年中国聚氨酯交联剂市场需求统计</w:t>
      </w:r>
      <w:r>
        <w:rPr>
          <w:rFonts w:hint="eastAsia"/>
        </w:rPr>
        <w:br/>
      </w:r>
      <w:r>
        <w:rPr>
          <w:rFonts w:hint="eastAsia"/>
        </w:rPr>
        <w:t>　　　　三、聚氨酯交联剂市场饱和度</w:t>
      </w:r>
      <w:r>
        <w:rPr>
          <w:rFonts w:hint="eastAsia"/>
        </w:rPr>
        <w:br/>
      </w:r>
      <w:r>
        <w:rPr>
          <w:rFonts w:hint="eastAsia"/>
        </w:rPr>
        <w:t>　　　　四、影响聚氨酯交联剂市场需求的因素</w:t>
      </w:r>
      <w:r>
        <w:rPr>
          <w:rFonts w:hint="eastAsia"/>
        </w:rPr>
        <w:br/>
      </w:r>
      <w:r>
        <w:rPr>
          <w:rFonts w:hint="eastAsia"/>
        </w:rPr>
        <w:t>　　　　五、聚氨酯交联剂市场潜力分析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六、2024-2030年中国聚氨酯交联剂市场需求预测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中国聚氨酯交联剂行业进出口分析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一、2018-2023年聚氨酯交联剂进口量及增速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三、2024-2030年聚氨酯交联剂进口量及增速预测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一、2018-2023年聚氨酯交联剂出口量及增速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三、2024-2030年聚氨酯交联剂出口量及增速预测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中国聚氨酯交联剂行业重点地区调研分析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一、中国聚氨酯交联剂行业区域市场分布情况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二、**地区聚氨酯交联剂行业市场需求规模情况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三、**地区聚氨酯交联剂行业市场需求规模情况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四、**地区聚氨酯交联剂行业市场需求规模情况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五、**地区聚氨酯交联剂行业市场需求规模情况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六、**地区聚氨酯交联剂行业市场需求规模情况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中国聚氨酯交联剂细分行业调研</w:t>
      </w:r>
      <w:r>
        <w:rPr>
          <w:rFonts w:hint="eastAsia"/>
        </w:rPr>
        <w:br/>
      </w:r>
      <w:r>
        <w:rPr>
          <w:rFonts w:hint="eastAsia"/>
        </w:rPr>
        <w:t>　　第一节 主要聚氨酯交联剂细分行业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聚氨酯交联剂行业重点企业发展调研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中国聚氨酯交联剂企业营销及发展建议</w:t>
      </w:r>
      <w:r>
        <w:rPr>
          <w:rFonts w:hint="eastAsia"/>
        </w:rPr>
        <w:br/>
      </w:r>
      <w:r>
        <w:rPr>
          <w:rFonts w:hint="eastAsia"/>
        </w:rPr>
        <w:t>　　第一节 聚氨酯交联剂企业营销策略分析及建议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聚氨酯交联剂企业营销策略分析</w:t>
      </w:r>
      <w:r>
        <w:rPr>
          <w:rFonts w:hint="eastAsia"/>
        </w:rPr>
        <w:br/>
      </w:r>
      <w:r>
        <w:rPr>
          <w:rFonts w:hint="eastAsia"/>
        </w:rPr>
        <w:t>　　　　一、聚氨酯交联剂企业营销策略</w:t>
      </w:r>
      <w:r>
        <w:rPr>
          <w:rFonts w:hint="eastAsia"/>
        </w:rPr>
        <w:br/>
      </w:r>
      <w:r>
        <w:rPr>
          <w:rFonts w:hint="eastAsia"/>
        </w:rPr>
        <w:t>　　　　二、聚氨酯交联剂企业经验借鉴</w:t>
      </w:r>
      <w:r>
        <w:rPr>
          <w:rFonts w:hint="eastAsia"/>
        </w:rPr>
        <w:br/>
      </w:r>
      <w:r>
        <w:rPr>
          <w:rFonts w:hint="eastAsia"/>
        </w:rPr>
        <w:t>　　第三节 聚氨酯交联剂企业营销模式演化与创新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聚氨酯交联剂企业经营发展分析及建议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一、聚氨酯交联剂企业存在的问题</w:t>
      </w:r>
      <w:r>
        <w:rPr>
          <w:rFonts w:hint="eastAsia"/>
        </w:rPr>
        <w:br/>
      </w:r>
      <w:r>
        <w:rPr>
          <w:rFonts w:hint="eastAsia"/>
        </w:rPr>
        <w:t>　　　　二、聚氨酯交联剂企业应对的策略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聚氨酯交联剂行业发展趋势及投资风险预警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2024年聚氨酯交联剂市场前景分析</w:t>
      </w:r>
      <w:r>
        <w:rPr>
          <w:rFonts w:hint="eastAsia"/>
        </w:rPr>
        <w:br/>
      </w:r>
      <w:r>
        <w:rPr>
          <w:rFonts w:hint="eastAsia"/>
        </w:rPr>
        <w:t>　　第二节 2024年聚氨酯交联剂行业发展趋势预测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影响聚氨酯交联剂行业发展的主要因素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一、2024年影响聚氨酯交联剂行业运行的有利因素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二、2024年影响聚氨酯交联剂行业运行的稳定因素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三、2024年影响聚氨酯交联剂行业运行的不利因素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四、2024年我国聚氨酯交联剂行业发展面临的挑战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五、2024年我国聚氨酯交联剂行业发展面临的机遇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专家对聚氨酯交联剂行业投资风险预警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一、2024-2030年聚氨酯交联剂行业市场风险及控制策略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二、2024-2030年聚氨酯交联剂行业政策风险及控制策略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三、2024-2030年聚氨酯交联剂行业经营风险及控制策略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四、2024-2030年聚氨酯交联剂同业竞争风险及控制策略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五、2024-2030年聚氨酯交联剂行业其他风险及控制策略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聚氨酯交联剂行业投资战略研究</w:t>
      </w:r>
      <w:r>
        <w:rPr>
          <w:rFonts w:hint="eastAsia"/>
        </w:rPr>
        <w:br/>
      </w:r>
      <w:r>
        <w:rPr>
          <w:rFonts w:hint="eastAsia"/>
        </w:rPr>
        <w:t>　　第一节 聚氨酯交联剂行业发展战略研究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对我国聚氨酯交联剂品牌的战略思考</w:t>
      </w:r>
      <w:r>
        <w:rPr>
          <w:rFonts w:hint="eastAsia"/>
        </w:rPr>
        <w:br/>
      </w:r>
      <w:r>
        <w:rPr>
          <w:rFonts w:hint="eastAsia"/>
        </w:rPr>
        <w:t>　　　　一、聚氨酯交联剂品牌的重要性</w:t>
      </w:r>
      <w:r>
        <w:rPr>
          <w:rFonts w:hint="eastAsia"/>
        </w:rPr>
        <w:br/>
      </w:r>
      <w:r>
        <w:rPr>
          <w:rFonts w:hint="eastAsia"/>
        </w:rPr>
        <w:t>　　　　二、聚氨酯交联剂实施品牌战略的意义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三、聚氨酯交联剂企业品牌的现状分析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四、我国聚氨酯交联剂企业的品牌战略</w:t>
      </w:r>
      <w:r>
        <w:rPr>
          <w:rFonts w:hint="eastAsia"/>
        </w:rPr>
        <w:br/>
      </w:r>
      <w:r>
        <w:rPr>
          <w:rFonts w:hint="eastAsia"/>
        </w:rPr>
        <w:t>　　　　五、聚氨酯交联剂品牌战略管理的策略</w:t>
      </w:r>
      <w:r>
        <w:rPr>
          <w:rFonts w:hint="eastAsia"/>
        </w:rPr>
        <w:br/>
      </w:r>
      <w:r>
        <w:rPr>
          <w:rFonts w:hint="eastAsia"/>
        </w:rPr>
        <w:t>　　第三节 聚氨酯交联剂经营策略分析</w:t>
      </w:r>
      <w:r>
        <w:rPr>
          <w:rFonts w:hint="eastAsia"/>
        </w:rPr>
        <w:br/>
      </w:r>
      <w:r>
        <w:rPr>
          <w:rFonts w:hint="eastAsia"/>
        </w:rPr>
        <w:t>　　　　一、聚氨酯交联剂市场细分策略</w:t>
      </w:r>
      <w:r>
        <w:rPr>
          <w:rFonts w:hint="eastAsia"/>
        </w:rPr>
        <w:br/>
      </w:r>
      <w:r>
        <w:rPr>
          <w:rFonts w:hint="eastAsia"/>
        </w:rPr>
        <w:t>　　　　二、聚氨酯交联剂市场创新策略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四、聚氨酯交联剂新产品差异化战略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中.智.林.聚氨酯交联剂行业投资战略研究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一、2024-2030年聚氨酯交联剂行业投资战略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聚氨酯交联剂行业类别</w:t>
      </w:r>
      <w:r>
        <w:rPr>
          <w:rFonts w:hint="eastAsia"/>
        </w:rPr>
        <w:br/>
      </w:r>
      <w:r>
        <w:rPr>
          <w:rFonts w:hint="eastAsia"/>
        </w:rPr>
        <w:t>　　图表 聚氨酯交联剂行业产业链调研</w:t>
      </w:r>
      <w:r>
        <w:rPr>
          <w:rFonts w:hint="eastAsia"/>
        </w:rPr>
        <w:br/>
      </w:r>
      <w:r>
        <w:rPr>
          <w:rFonts w:hint="eastAsia"/>
        </w:rPr>
        <w:t>　　图表 聚氨酯交联剂行业现状</w:t>
      </w:r>
      <w:r>
        <w:rPr>
          <w:rFonts w:hint="eastAsia"/>
        </w:rPr>
        <w:br/>
      </w:r>
      <w:r>
        <w:rPr>
          <w:rFonts w:hint="eastAsia"/>
        </w:rPr>
        <w:t>　　图表 聚氨酯交联剂行业标准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2018-2023年中国聚氨酯交联剂行业市场规模</w:t>
      </w:r>
      <w:r>
        <w:rPr>
          <w:rFonts w:hint="eastAsia"/>
        </w:rPr>
        <w:br/>
      </w:r>
      <w:r>
        <w:rPr>
          <w:rFonts w:hint="eastAsia"/>
        </w:rPr>
        <w:t>　　图表 2023年中国聚氨酯交联剂行业产能</w:t>
      </w:r>
      <w:r>
        <w:rPr>
          <w:rFonts w:hint="eastAsia"/>
        </w:rPr>
        <w:br/>
      </w:r>
      <w:r>
        <w:rPr>
          <w:rFonts w:hint="eastAsia"/>
        </w:rPr>
        <w:t>　　图表 2018-2023年中国聚氨酯交联剂行业产量统计</w:t>
      </w:r>
      <w:r>
        <w:rPr>
          <w:rFonts w:hint="eastAsia"/>
        </w:rPr>
        <w:br/>
      </w:r>
      <w:r>
        <w:rPr>
          <w:rFonts w:hint="eastAsia"/>
        </w:rPr>
        <w:t>　　图表 聚氨酯交联剂行业动态</w:t>
      </w:r>
      <w:r>
        <w:rPr>
          <w:rFonts w:hint="eastAsia"/>
        </w:rPr>
        <w:br/>
      </w:r>
      <w:r>
        <w:rPr>
          <w:rFonts w:hint="eastAsia"/>
        </w:rPr>
        <w:t>　　图表 2018-2023年中国聚氨酯交联剂市场需求量</w:t>
      </w:r>
      <w:r>
        <w:rPr>
          <w:rFonts w:hint="eastAsia"/>
        </w:rPr>
        <w:br/>
      </w:r>
      <w:r>
        <w:rPr>
          <w:rFonts w:hint="eastAsia"/>
        </w:rPr>
        <w:t>　　图表 2023年中国聚氨酯交联剂行业需求区域调研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2018-2023年中国聚氨酯交联剂行情</w:t>
      </w:r>
      <w:r>
        <w:rPr>
          <w:rFonts w:hint="eastAsia"/>
        </w:rPr>
        <w:br/>
      </w:r>
      <w:r>
        <w:rPr>
          <w:rFonts w:hint="eastAsia"/>
        </w:rPr>
        <w:t>　　图表 2018-2023年中国聚氨酯交联剂价格走势图</w:t>
      </w:r>
      <w:r>
        <w:rPr>
          <w:rFonts w:hint="eastAsia"/>
        </w:rPr>
        <w:br/>
      </w:r>
      <w:r>
        <w:rPr>
          <w:rFonts w:hint="eastAsia"/>
        </w:rPr>
        <w:t>　　图表 2018-2023年中国聚氨酯交联剂行业销售收入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2018-2023年中国聚氨酯交联剂行业盈利情况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2018-2023年中国聚氨酯交联剂行业利润总额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2018-2023年中国聚氨酯交联剂进口统计</w:t>
      </w:r>
      <w:r>
        <w:rPr>
          <w:rFonts w:hint="eastAsia"/>
        </w:rPr>
        <w:br/>
      </w:r>
      <w:r>
        <w:rPr>
          <w:rFonts w:hint="eastAsia"/>
        </w:rPr>
        <w:t>　　图表 2018-2023年中国聚氨酯交联剂出口统计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2018-2023年中国聚氨酯交联剂行业企业数量统计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**地区聚氨酯交联剂市场规模</w:t>
      </w:r>
      <w:r>
        <w:rPr>
          <w:rFonts w:hint="eastAsia"/>
        </w:rPr>
        <w:br/>
      </w:r>
      <w:r>
        <w:rPr>
          <w:rFonts w:hint="eastAsia"/>
        </w:rPr>
        <w:t>　　图表 **地区聚氨酯交联剂行业市场需求</w:t>
      </w:r>
      <w:r>
        <w:rPr>
          <w:rFonts w:hint="eastAsia"/>
        </w:rPr>
        <w:br/>
      </w:r>
      <w:r>
        <w:rPr>
          <w:rFonts w:hint="eastAsia"/>
        </w:rPr>
        <w:t>　　图表 **地区聚氨酯交联剂市场调研</w:t>
      </w:r>
      <w:r>
        <w:rPr>
          <w:rFonts w:hint="eastAsia"/>
        </w:rPr>
        <w:br/>
      </w:r>
      <w:r>
        <w:rPr>
          <w:rFonts w:hint="eastAsia"/>
        </w:rPr>
        <w:t>　　图表 **地区聚氨酯交联剂行业市场需求分析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**地区聚氨酯交联剂市场规模</w:t>
      </w:r>
      <w:r>
        <w:rPr>
          <w:rFonts w:hint="eastAsia"/>
        </w:rPr>
        <w:br/>
      </w:r>
      <w:r>
        <w:rPr>
          <w:rFonts w:hint="eastAsia"/>
        </w:rPr>
        <w:t>　　图表 **地区聚氨酯交联剂行业市场需求</w:t>
      </w:r>
      <w:r>
        <w:rPr>
          <w:rFonts w:hint="eastAsia"/>
        </w:rPr>
        <w:br/>
      </w:r>
      <w:r>
        <w:rPr>
          <w:rFonts w:hint="eastAsia"/>
        </w:rPr>
        <w:t>　　图表 **地区聚氨酯交联剂市场调研</w:t>
      </w:r>
      <w:r>
        <w:rPr>
          <w:rFonts w:hint="eastAsia"/>
        </w:rPr>
        <w:br/>
      </w:r>
      <w:r>
        <w:rPr>
          <w:rFonts w:hint="eastAsia"/>
        </w:rPr>
        <w:t>　　图表 **地区聚氨酯交联剂行业市场需求分析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聚氨酯交联剂行业竞争对手分析</w:t>
      </w:r>
      <w:r>
        <w:rPr>
          <w:rFonts w:hint="eastAsia"/>
        </w:rPr>
        <w:br/>
      </w:r>
      <w:r>
        <w:rPr>
          <w:rFonts w:hint="eastAsia"/>
        </w:rPr>
        <w:t>　　图表 聚氨酯交联剂重点企业（一）基本信息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聚氨酯交联剂重点企业（一）经营情况分析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聚氨酯交联剂重点企业（一）主要经济指标情况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聚氨酯交联剂重点企业（一）盈利能力情况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聚氨酯交联剂重点企业（一）偿债能力情况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聚氨酯交联剂重点企业（一）运营能力情况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聚氨酯交联剂重点企业（一）成长能力情况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聚氨酯交联剂重点企业（二）基本信息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聚氨酯交联剂重点企业（二）经营情况分析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聚氨酯交联剂重点企业（二）主要经济指标情况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聚氨酯交联剂重点企业（二）盈利能力情况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聚氨酯交联剂重点企业（二）偿债能力情况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聚氨酯交联剂重点企业（二）运营能力情况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聚氨酯交联剂重点企业（二）成长能力情况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聚氨酯交联剂重点企业（三）基本信息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聚氨酯交联剂重点企业（三）经营情况分析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聚氨酯交联剂重点企业（三）主要经济指标情况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聚氨酯交联剂重点企业（三）盈利能力情况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聚氨酯交联剂重点企业（三）偿债能力情况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聚氨酯交联剂重点企业（三）运营能力情况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聚氨酯交联剂重点企业（三）成长能力情况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2024-2030年中国聚氨酯交联剂行业产能预测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2024-2030年中国聚氨酯交联剂行业产量预测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2024-2030年中国聚氨酯交联剂市场需求预测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2024-2030年中国聚氨酯交联剂行业市场规模预测</w:t>
      </w:r>
      <w:r>
        <w:rPr>
          <w:rFonts w:hint="eastAsia"/>
        </w:rPr>
        <w:br/>
      </w:r>
      <w:r>
        <w:rPr>
          <w:rFonts w:hint="eastAsia"/>
        </w:rPr>
        <w:t>　　图表 聚氨酯交联剂行业准入条件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2024-2030年中国聚氨酯交联剂市场前景</w:t>
      </w:r>
      <w:r>
        <w:rPr>
          <w:rFonts w:hint="eastAsia"/>
        </w:rPr>
        <w:br/>
      </w:r>
      <w:r>
        <w:rPr>
          <w:rFonts w:hint="eastAsia"/>
        </w:rPr>
        <w:t>　　图表 2024-2030年中国聚氨酯交联剂行业信息化</w:t>
      </w:r>
      <w:r>
        <w:rPr>
          <w:rFonts w:hint="eastAsia"/>
        </w:rPr>
        <w:br/>
      </w:r>
      <w:r>
        <w:rPr>
          <w:rFonts w:hint="eastAsia"/>
        </w:rPr>
        <w:t>　　图表 2024-2030年中国聚氨酯交联剂行业风险分析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2024-2030年中国聚氨酯交联剂行业发展趋势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902d9ca0c24c3a" w:history="1">
        <w:r>
          <w:rPr>
            <w:rStyle w:val="Hyperlink"/>
          </w:rPr>
          <w:t>2024-2030年中国聚氨酯交联剂市场现状与发展前景预测报告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3787289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902d9ca0c24c3a" w:history="1">
        <w:r>
          <w:rPr>
            <w:rStyle w:val="Hyperlink"/>
          </w:rPr>
          <w:t>https://www.20087.com/9/28/JuAnZhiJiaoLianJiFaZhanQianJingFenXi.html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扩链剂与交联剂的区别、聚氨酯交联剂种类、聚乙烯醇交联剂、聚氨酯交联剂有哪些、聚氨酯胶粘剂附着力促进剂、聚氨酯交联剂对硬度的影响、聚丙烯酸钠交联剂、聚氨酯交联剂加多了、ppg作为聚氨酯软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2fab22f4f1462f" w:history="1">
      <w:r>
        <w:rPr>
          <w:rStyle w:val="Hyperlink"/>
        </w:rPr>
        <w:t>2024-2030年中国聚氨酯交联剂市场现状与发展前景预测报告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8/JuAnZhiJiaoLianJiFaZhanQianJingFenXi.html" TargetMode="External" Id="R8f902d9ca0c24c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8/JuAnZhiJiaoLianJiFaZhanQianJingFenXi.html" TargetMode="External" Id="R772fab22f4f146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2024-01-12T23:05:35Z</dcterms:created>
  <dcterms:modified xsi:type="dcterms:W3CDTF">2024-01-13T00:05:35Z</dcterms:modified>
  <dc:subject>2024-2030年中国聚氨酯交联剂市场现状与发展前景预测报告</dc:subject>
  <dc:title>2024-2030年中国聚氨酯交联剂市场现状与发展前景预测报告</dc:title>
  <cp:keywords>2024-2030年中国聚氨酯交联剂市场现状与发展前景预测报告</cp:keywords>
  <dc:description>2024-2030年中国聚氨酯交联剂市场现状与发展前景预测报告</dc:description>
</cp:coreProperties>
</file>