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22c2c0022404d" w:history="1">
              <w:r>
                <w:rPr>
                  <w:rStyle w:val="Hyperlink"/>
                </w:rPr>
                <w:t>2025-2031年中国聚环氧琥珀酸市场现状调研与前景趋势分析报告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22c2c0022404d" w:history="1">
              <w:r>
                <w:rPr>
                  <w:rStyle w:val="Hyperlink"/>
                </w:rPr>
                <w:t>2025-2031年中国聚环氧琥珀酸市场现状调研与前景趋势分析报告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22c2c0022404d" w:history="1">
                <w:r>
                  <w:rPr>
                    <w:rStyle w:val="Hyperlink"/>
                  </w:rPr>
                  <w:t>https://www.20087.com/9/28/JuHuanYangHuPoSuanFaZhanQuShi.html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环氧琥珀酸（PESA）作为一种生物基、可生物降解的表面活性剂，广泛应用于洗涤剂、纺织助剂和涂料等领域。近年来，随着消费者对环保产品的需求增加，PESA因其优异的环境友好性和生物相容性，逐渐取代了一些传统的石油基表面活性剂。</w:t>
      </w:r>
      <w:r>
        <w:rPr>
          <w:rFonts w:hint="eastAsia"/>
        </w:rPr>
        <w:br/>
      </w:r>
      <w:r>
        <w:rPr>
          <w:rFonts w:hint="eastAsia"/>
        </w:rPr>
        <w:t>　　未来，聚环氧琥珀酸的应用将更加广泛，特别是在个人护理和食品接触材料中。随着生物技术的进步，PESA的生产成本有望降低，使其在更多领域成为首选的绿色表面活性剂。同时，科研机构和企业将加强对PESA的改性研究，开发具有特殊功能（如抗菌、抗氧化）的衍生产品，拓展其在医药和化妆品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22c2c0022404d" w:history="1">
        <w:r>
          <w:rPr>
            <w:rStyle w:val="Hyperlink"/>
          </w:rPr>
          <w:t>2025-2031年中国聚环氧琥珀酸市场现状调研与前景趋势分析报告</w:t>
        </w:r>
      </w:hyperlink>
      <w:r>
        <w:rPr>
          <w:rFonts w:hint="eastAsia"/>
        </w:rPr>
        <w:t>》从产业链视角出发，系统分析了聚环氧琥珀酸行业的市场现状与需求动态，详细解读了聚环氧琥珀酸市场规模、价格波动及上下游影响因素。报告深入剖析了聚环氧琥珀酸细分领域的发展特点，基于权威数据对市场前景及未来趋势进行了科学预测，同时揭示了聚环氧琥珀酸重点企业的竞争格局与市场集中度变化。报告客观翔实地指出了聚环氧琥珀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聚环氧琥珀酸行业界定及应用领域</w:t>
      </w:r>
      <w:r>
        <w:rPr>
          <w:rFonts w:hint="eastAsia"/>
        </w:rPr>
        <w:br/>
      </w:r>
      <w:r>
        <w:rPr>
          <w:rFonts w:hint="eastAsia"/>
        </w:rPr>
        <w:t>　　第一节 聚环氧琥珀酸行业定义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聚环氧琥珀酸主要应用领域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2024-2025年全球聚环氧琥珀酸行业市场调研分析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全球聚环氧琥珀酸行业经济环境分析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全球聚环氧琥珀酸市场总体情况分析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一、全球聚环氧琥珀酸行业的发展特点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二、全球聚环氧琥珀酸市场结构</w:t>
      </w:r>
      <w:r>
        <w:rPr>
          <w:rFonts w:hint="eastAsia"/>
        </w:rPr>
        <w:br/>
      </w:r>
      <w:r>
        <w:rPr>
          <w:rFonts w:hint="eastAsia"/>
        </w:rPr>
        <w:t>　　　　三、全球聚环氧琥珀酸行业竞争格局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全球主要国家（地区）聚环氧琥珀酸市场分析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2025-2031年全球聚环氧琥珀酸行业发展趋势预测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2024-2025年聚环氧琥珀酸行业发展环境分析</w:t>
      </w:r>
      <w:r>
        <w:rPr>
          <w:rFonts w:hint="eastAsia"/>
        </w:rPr>
        <w:br/>
      </w:r>
      <w:r>
        <w:rPr>
          <w:rFonts w:hint="eastAsia"/>
        </w:rPr>
        <w:t>　　第一节 聚环氧琥珀酸行业环境分析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聚环氧琥珀酸行业相关政策、法规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2024-2025年聚环氧琥珀酸行业技术发展现状及趋势分析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聚环氧琥珀酸行业技术发展现状分析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国内外聚环氧琥珀酸行业技术差异与原因</w:t>
      </w:r>
      <w:r>
        <w:rPr>
          <w:rFonts w:hint="eastAsia"/>
        </w:rPr>
        <w:br/>
      </w:r>
      <w:r>
        <w:rPr>
          <w:rFonts w:hint="eastAsia"/>
        </w:rPr>
        <w:t>　　第三节 聚环氧琥珀酸行业技术发展方向、趋势预测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提升聚环氧琥珀酸行业技术能力策略建议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中国聚环氧琥珀酸行业供给、需求分析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2024-2025年中国聚环氧琥珀酸市场现状</w:t>
      </w:r>
      <w:r>
        <w:rPr>
          <w:rFonts w:hint="eastAsia"/>
        </w:rPr>
        <w:br/>
      </w:r>
      <w:r>
        <w:rPr>
          <w:rFonts w:hint="eastAsia"/>
        </w:rPr>
        <w:t>　　第二节 中国聚环氧琥珀酸行业产量情况分析及预测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一、聚环氧琥珀酸总体产能规模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、2019-2024年中国聚环氧琥珀酸产量统计分析</w:t>
      </w:r>
      <w:r>
        <w:rPr>
          <w:rFonts w:hint="eastAsia"/>
        </w:rPr>
        <w:br/>
      </w:r>
      <w:r>
        <w:rPr>
          <w:rFonts w:hint="eastAsia"/>
        </w:rPr>
        <w:t>　　　　三、聚环氧琥珀酸生产区域分布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四、2025-2031年中国聚环氧琥珀酸产量预测分析</w:t>
      </w:r>
      <w:r>
        <w:rPr>
          <w:rFonts w:hint="eastAsia"/>
        </w:rPr>
        <w:br/>
      </w:r>
      <w:r>
        <w:rPr>
          <w:rFonts w:hint="eastAsia"/>
        </w:rPr>
        <w:t>　　第三节 中国聚环氧琥珀酸市场需求情况分析及预测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一、中国聚环氧琥珀酸市场需求特点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二、2019-2024年中国聚环氧琥珀酸市场需求统计</w:t>
      </w:r>
      <w:r>
        <w:rPr>
          <w:rFonts w:hint="eastAsia"/>
        </w:rPr>
        <w:br/>
      </w:r>
      <w:r>
        <w:rPr>
          <w:rFonts w:hint="eastAsia"/>
        </w:rPr>
        <w:t>　　　　三、聚环氧琥珀酸市场饱和度</w:t>
      </w:r>
      <w:r>
        <w:rPr>
          <w:rFonts w:hint="eastAsia"/>
        </w:rPr>
        <w:br/>
      </w:r>
      <w:r>
        <w:rPr>
          <w:rFonts w:hint="eastAsia"/>
        </w:rPr>
        <w:t>　　　　四、影响聚环氧琥珀酸市场需求的因素</w:t>
      </w:r>
      <w:r>
        <w:rPr>
          <w:rFonts w:hint="eastAsia"/>
        </w:rPr>
        <w:br/>
      </w:r>
      <w:r>
        <w:rPr>
          <w:rFonts w:hint="eastAsia"/>
        </w:rPr>
        <w:t>　　　　五、聚环氧琥珀酸市场潜力分析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六、2025-2031年中国聚环氧琥珀酸市场需求预测分析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中国聚环氧琥珀酸行业进出口分析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一、2019-2024年聚环氧琥珀酸进口量及增速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三、2025-2031年聚环氧琥珀酸进口量及增速预测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一、2019-2024年聚环氧琥珀酸出口量及增速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三、2025-2031年聚环氧琥珀酸出口量及增速预测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中国聚环氧琥珀酸行业重点地区调研分析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一、中国聚环氧琥珀酸行业区域市场分布情况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二、**地区聚环氧琥珀酸行业市场需求规模情况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三、**地区聚环氧琥珀酸行业市场需求规模情况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四、**地区聚环氧琥珀酸行业市场需求规模情况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五、**地区聚环氧琥珀酸行业市场需求规模情况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六、**地区聚环氧琥珀酸行业市场需求规模情况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2024-2025年中国聚环氧琥珀酸细分行业调研</w:t>
      </w:r>
      <w:r>
        <w:rPr>
          <w:rFonts w:hint="eastAsia"/>
        </w:rPr>
        <w:br/>
      </w:r>
      <w:r>
        <w:rPr>
          <w:rFonts w:hint="eastAsia"/>
        </w:rPr>
        <w:t>　　第一节 主要聚环氧琥珀酸细分行业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聚环氧琥珀酸行业重点企业发展调研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2025年中国聚环氧琥珀酸企业营销及发展建议</w:t>
      </w:r>
      <w:r>
        <w:rPr>
          <w:rFonts w:hint="eastAsia"/>
        </w:rPr>
        <w:br/>
      </w:r>
      <w:r>
        <w:rPr>
          <w:rFonts w:hint="eastAsia"/>
        </w:rPr>
        <w:t>　　第一节 聚环氧琥珀酸企业营销策略分析及建议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聚环氧琥珀酸企业营销策略分析</w:t>
      </w:r>
      <w:r>
        <w:rPr>
          <w:rFonts w:hint="eastAsia"/>
        </w:rPr>
        <w:br/>
      </w:r>
      <w:r>
        <w:rPr>
          <w:rFonts w:hint="eastAsia"/>
        </w:rPr>
        <w:t>　　　　一、聚环氧琥珀酸企业营销策略</w:t>
      </w:r>
      <w:r>
        <w:rPr>
          <w:rFonts w:hint="eastAsia"/>
        </w:rPr>
        <w:br/>
      </w:r>
      <w:r>
        <w:rPr>
          <w:rFonts w:hint="eastAsia"/>
        </w:rPr>
        <w:t>　　　　二、聚环氧琥珀酸企业经验借鉴</w:t>
      </w:r>
      <w:r>
        <w:rPr>
          <w:rFonts w:hint="eastAsia"/>
        </w:rPr>
        <w:br/>
      </w:r>
      <w:r>
        <w:rPr>
          <w:rFonts w:hint="eastAsia"/>
        </w:rPr>
        <w:t>　　第三节 聚环氧琥珀酸企业营销模式演化与创新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聚环氧琥珀酸企业经营发展分析及建议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一、聚环氧琥珀酸企业存在的问题</w:t>
      </w:r>
      <w:r>
        <w:rPr>
          <w:rFonts w:hint="eastAsia"/>
        </w:rPr>
        <w:br/>
      </w:r>
      <w:r>
        <w:rPr>
          <w:rFonts w:hint="eastAsia"/>
        </w:rPr>
        <w:t>　　　　二、聚环氧琥珀酸企业应对的策略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聚环氧琥珀酸行业发展趋势及投资风险预警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2025年聚环氧琥珀酸市场前景分析</w:t>
      </w:r>
      <w:r>
        <w:rPr>
          <w:rFonts w:hint="eastAsia"/>
        </w:rPr>
        <w:br/>
      </w:r>
      <w:r>
        <w:rPr>
          <w:rFonts w:hint="eastAsia"/>
        </w:rPr>
        <w:t>　　第二节 2025年聚环氧琥珀酸行业发展趋势预测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影响聚环氧琥珀酸行业发展的主要因素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一、2025年影响聚环氧琥珀酸行业运行的有利因素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二、2025年影响聚环氧琥珀酸行业运行的稳定因素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三、2025年影响聚环氧琥珀酸行业运行的不利因素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四、2025年中国聚环氧琥珀酸行业发展面临的挑战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五、2025年中国聚环氧琥珀酸行业发展面临的机遇</w:t>
      </w:r>
      <w:r>
        <w:rPr>
          <w:rFonts w:hint="eastAsia"/>
        </w:rPr>
        <w:br/>
      </w:r>
      <w:r>
        <w:rPr>
          <w:rFonts w:hint="eastAsia"/>
        </w:rPr>
        <w:t>　　第四节 聚环氧琥珀酸行业投资风险预警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一、2025-2031年聚环氧琥珀酸行业市场风险及控制策略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二、2025-2031年聚环氧琥珀酸行业政策风险及控制策略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三、2025-2031年聚环氧琥珀酸行业经营风险及控制策略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四、2025-2031年聚环氧琥珀酸同业竞争风险及控制策略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五、2025-2031年聚环氧琥珀酸行业其他风险及控制策略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聚环氧琥珀酸行业投资战略研究</w:t>
      </w:r>
      <w:r>
        <w:rPr>
          <w:rFonts w:hint="eastAsia"/>
        </w:rPr>
        <w:br/>
      </w:r>
      <w:r>
        <w:rPr>
          <w:rFonts w:hint="eastAsia"/>
        </w:rPr>
        <w:t>　　第一节 聚环氧琥珀酸行业发展战略研究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对我国聚环氧琥珀酸品牌的战略思考</w:t>
      </w:r>
      <w:r>
        <w:rPr>
          <w:rFonts w:hint="eastAsia"/>
        </w:rPr>
        <w:br/>
      </w:r>
      <w:r>
        <w:rPr>
          <w:rFonts w:hint="eastAsia"/>
        </w:rPr>
        <w:t>　　　　一、聚环氧琥珀酸品牌的重要性</w:t>
      </w:r>
      <w:r>
        <w:rPr>
          <w:rFonts w:hint="eastAsia"/>
        </w:rPr>
        <w:br/>
      </w:r>
      <w:r>
        <w:rPr>
          <w:rFonts w:hint="eastAsia"/>
        </w:rPr>
        <w:t>　　　　二、聚环氧琥珀酸实施品牌战略的意义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三、聚环氧琥珀酸企业品牌的现状分析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四、我国聚环氧琥珀酸企业的品牌战略</w:t>
      </w:r>
      <w:r>
        <w:rPr>
          <w:rFonts w:hint="eastAsia"/>
        </w:rPr>
        <w:br/>
      </w:r>
      <w:r>
        <w:rPr>
          <w:rFonts w:hint="eastAsia"/>
        </w:rPr>
        <w:t>　　　　五、聚环氧琥珀酸品牌战略管理的策略</w:t>
      </w:r>
      <w:r>
        <w:rPr>
          <w:rFonts w:hint="eastAsia"/>
        </w:rPr>
        <w:br/>
      </w:r>
      <w:r>
        <w:rPr>
          <w:rFonts w:hint="eastAsia"/>
        </w:rPr>
        <w:t>　　第三节 聚环氧琥珀酸经营策略分析</w:t>
      </w:r>
      <w:r>
        <w:rPr>
          <w:rFonts w:hint="eastAsia"/>
        </w:rPr>
        <w:br/>
      </w:r>
      <w:r>
        <w:rPr>
          <w:rFonts w:hint="eastAsia"/>
        </w:rPr>
        <w:t>　　　　一、聚环氧琥珀酸市场细分策略</w:t>
      </w:r>
      <w:r>
        <w:rPr>
          <w:rFonts w:hint="eastAsia"/>
        </w:rPr>
        <w:br/>
      </w:r>
      <w:r>
        <w:rPr>
          <w:rFonts w:hint="eastAsia"/>
        </w:rPr>
        <w:t>　　　　二、聚环氧琥珀酸市场创新策略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四、聚环氧琥珀酸新产品差异化战略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中智^林^聚环氧琥珀酸行业投资战略研究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一、2025-2031年聚环氧琥珀酸行业投资战略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**地区聚环氧琥珀酸市场规模及增长情况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**地区聚环氧琥珀酸行业市场需求情况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**地区聚环氧琥珀酸市场规模及增长情况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**地区聚环氧琥珀酸行业市场需求情况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聚环氧琥珀酸重点企业经营情况分析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聚环氧琥珀酸重点企业经营情况分析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2025-2031年中国聚环氧琥珀酸行业利润预测</w:t>
      </w:r>
      <w:r>
        <w:rPr>
          <w:rFonts w:hint="eastAsia"/>
        </w:rPr>
        <w:br/>
      </w:r>
      <w:r>
        <w:rPr>
          <w:rFonts w:hint="eastAsia"/>
        </w:rPr>
        <w:t>　　图表 2025年聚环氧琥珀酸行业壁垒</w:t>
      </w:r>
      <w:r>
        <w:rPr>
          <w:rFonts w:hint="eastAsia"/>
        </w:rPr>
        <w:br/>
      </w:r>
      <w:r>
        <w:rPr>
          <w:rFonts w:hint="eastAsia"/>
        </w:rPr>
        <w:t>　　图表 2025年聚环氧琥珀酸市场前景分析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2025-2031年中国聚环氧琥珀酸市场需求预测</w:t>
      </w:r>
      <w:r>
        <w:rPr>
          <w:rFonts w:hint="eastAsia"/>
        </w:rPr>
        <w:br/>
      </w:r>
      <w:r>
        <w:rPr>
          <w:rFonts w:hint="eastAsia"/>
        </w:rPr>
        <w:t>　　图表 2025年聚环氧琥珀酸发展趋势预测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22c2c0022404d" w:history="1">
        <w:r>
          <w:rPr>
            <w:rStyle w:val="Hyperlink"/>
          </w:rPr>
          <w:t>2025-2031年中国聚环氧琥珀酸市场现状调研与前景趋势分析报告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22c2c0022404d" w:history="1">
        <w:r>
          <w:rPr>
            <w:rStyle w:val="Hyperlink"/>
          </w:rPr>
          <w:t>https://www.20087.com/9/28/JuHuanYangHuPoSuanFaZhanQuShi.html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热点：马来酸丙烯酸共聚物、聚环氧琥珀酸结构式、六氯铂酸、聚环氧琥珀酸钠和hedp复配、琥珀酸和fadh2什么关系、聚环氧琥珀酸的缓蚀性、环烷酸镁、聚环氧琥珀酸钠固体、聚环氧丁二酸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6a07fa2dc424a" w:history="1">
      <w:r>
        <w:rPr>
          <w:rStyle w:val="Hyperlink"/>
        </w:rPr>
        <w:t>2025-2031年中国聚环氧琥珀酸市场现状调研与前景趋势分析报告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uHuanYangHuPoSuanFaZhanQuShi.html" TargetMode="External" Id="R3e822c2c0022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uHuanYangHuPoSuanFaZhanQuShi.html" TargetMode="External" Id="R11d6a07fa2dc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2024-10-11T00:53:00Z</dcterms:created>
  <dcterms:modified xsi:type="dcterms:W3CDTF">2024-10-11T01:53:00Z</dcterms:modified>
  <dc:subject>2025-2031年中国聚环氧琥珀酸市场现状调研与前景趋势分析报告</dc:subject>
  <dc:title>2025-2031年中国聚环氧琥珀酸市场现状调研与前景趋势分析报告</dc:title>
  <cp:keywords>2025-2031年中国聚环氧琥珀酸市场现状调研与前景趋势分析报告</cp:keywords>
  <dc:description>2025-2031年中国聚环氧琥珀酸市场现状调研与前景趋势分析报告</dc:description>
</cp:coreProperties>
</file>