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ec42df662463d" w:history="1">
              <w:r>
                <w:rPr>
                  <w:rStyle w:val="Hyperlink"/>
                </w:rPr>
                <w:t>中国聚酰胺PA66行业发展调研与趋势分析报告（2025-2031年）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ec42df662463d" w:history="1">
              <w:r>
                <w:rPr>
                  <w:rStyle w:val="Hyperlink"/>
                </w:rPr>
                <w:t>中国聚酰胺PA66行业发展调研与趋势分析报告（2025-2031年）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ec42df662463d" w:history="1">
                <w:r>
                  <w:rPr>
                    <w:rStyle w:val="Hyperlink"/>
                  </w:rPr>
                  <w:t>https://www.20087.com/9/98/JuXianAnPA66FaZhanQuShiFenXi.html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PA66（尼龙66）是一种高性能工程塑料，因其出色的强度、韧性、耐磨性和耐热性，在汽车、电子电气、机械制造等行业有着广泛的应用。近年来，随着合成技术的进步，PA66的生产效率和性能得到了显著提升，同时，对可再生原料的探索也成为了行业热点，以减少对化石燃料的依赖。PA66在轻量化设计、提高燃油效率以及提高电动汽车电池性能等方面发挥了关键作用。</w:t>
      </w:r>
      <w:r>
        <w:rPr>
          <w:rFonts w:hint="eastAsia"/>
        </w:rPr>
        <w:br/>
      </w:r>
      <w:r>
        <w:rPr>
          <w:rFonts w:hint="eastAsia"/>
        </w:rPr>
        <w:t>　　未来，聚酰胺PA66的发展将更加侧重于可持续性和材料创新。一方面，行业将加大对于生物基或回收PA66的研发投入，以减少碳足迹和环境影响；另一方面，通过改性技术，PA66将被赋予更多的特殊性能，如更高的耐热性、更好的阻隔性或电磁屏蔽能力，以适应更加多元化和高端的应用场景。同时，3D打印技术的成熟也将为PA66带来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ec42df662463d" w:history="1">
        <w:r>
          <w:rPr>
            <w:rStyle w:val="Hyperlink"/>
          </w:rPr>
          <w:t>中国聚酰胺PA66行业发展调研与趋势分析报告（2025-2031年）</w:t>
        </w:r>
      </w:hyperlink>
      <w:r>
        <w:rPr>
          <w:rFonts w:hint="eastAsia"/>
        </w:rPr>
        <w:t>》通过严谨的分析、翔实的数据及直观的图表，系统解析了聚酰胺PA66行业的市场规模、需求变化、价格波动及产业链结构。报告全面评估了当前聚酰胺PA66市场现状，科学预测了未来市场前景与发展趋势，重点剖析了聚酰胺PA66细分市场的机遇与挑战。同时，报告对聚酰胺PA66重点企业的竞争地位及市场集中度进行了评估，为聚酰胺PA66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聚酰胺PA66行业界定</w:t>
      </w:r>
      <w:r>
        <w:rPr>
          <w:rFonts w:hint="eastAsia"/>
        </w:rPr>
        <w:br/>
      </w:r>
      <w:r>
        <w:rPr>
          <w:rFonts w:hint="eastAsia"/>
        </w:rPr>
        <w:t>　　第一节 聚酰胺PA66行业定义</w:t>
      </w:r>
      <w:r>
        <w:rPr>
          <w:rFonts w:hint="eastAsia"/>
        </w:rPr>
        <w:br/>
      </w:r>
      <w:r>
        <w:rPr>
          <w:rFonts w:hint="eastAsia"/>
        </w:rPr>
        <w:t>　　第二节 聚酰胺PA66行业特点分析</w:t>
      </w:r>
      <w:r>
        <w:rPr>
          <w:rFonts w:hint="eastAsia"/>
        </w:rPr>
        <w:br/>
      </w:r>
      <w:r>
        <w:rPr>
          <w:rFonts w:hint="eastAsia"/>
        </w:rPr>
        <w:t>　　第三节 聚酰胺PA66产业链分析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2025年世界聚酰胺PA66行业市场运行形势分析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2025年全球聚酰胺PA66行业发展概况</w:t>
      </w:r>
      <w:r>
        <w:rPr>
          <w:rFonts w:hint="eastAsia"/>
        </w:rPr>
        <w:br/>
      </w:r>
      <w:r>
        <w:rPr>
          <w:rFonts w:hint="eastAsia"/>
        </w:rPr>
        <w:t>　　第二节 世界聚酰胺PA66行业发展走势</w:t>
      </w:r>
      <w:r>
        <w:rPr>
          <w:rFonts w:hint="eastAsia"/>
        </w:rPr>
        <w:br/>
      </w:r>
      <w:r>
        <w:rPr>
          <w:rFonts w:hint="eastAsia"/>
        </w:rPr>
        <w:t>　　　　二、全球聚酰胺PA66行业市场分布情况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三、全球聚酰胺PA66行业发展趋势分析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全球聚酰胺PA66行业重点国家和区域分析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2024-2025年中国聚酰胺PA66行业发展环境分析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2025年聚酰胺PA66行业技术发展现状及趋势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当前我国聚酰胺PA66技术发展现状</w:t>
      </w:r>
      <w:r>
        <w:rPr>
          <w:rFonts w:hint="eastAsia"/>
        </w:rPr>
        <w:br/>
      </w:r>
      <w:r>
        <w:rPr>
          <w:rFonts w:hint="eastAsia"/>
        </w:rPr>
        <w:t>　　第二节 中外聚酰胺PA66技术差距及产生差距的主要原因分析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提高我国聚酰胺PA66技术的对策</w:t>
      </w:r>
      <w:r>
        <w:rPr>
          <w:rFonts w:hint="eastAsia"/>
        </w:rPr>
        <w:br/>
      </w:r>
      <w:r>
        <w:rPr>
          <w:rFonts w:hint="eastAsia"/>
        </w:rPr>
        <w:t>　　第四节 我国聚酰胺PA66研发、设计发展趋势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中国聚酰胺PA66发展现状调研</w:t>
      </w:r>
      <w:r>
        <w:rPr>
          <w:rFonts w:hint="eastAsia"/>
        </w:rPr>
        <w:br/>
      </w:r>
      <w:r>
        <w:rPr>
          <w:rFonts w:hint="eastAsia"/>
        </w:rPr>
        <w:t>　　第一节 中国聚酰胺PA66市场现状分析</w:t>
      </w:r>
      <w:r>
        <w:rPr>
          <w:rFonts w:hint="eastAsia"/>
        </w:rPr>
        <w:br/>
      </w:r>
      <w:r>
        <w:rPr>
          <w:rFonts w:hint="eastAsia"/>
        </w:rPr>
        <w:t>　　第二节 中国聚酰胺PA66行业产量情况分析及预测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一、聚酰胺PA66总体产能规模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三、2019-2024年中国聚酰胺PA66产量统计</w:t>
      </w:r>
      <w:r>
        <w:rPr>
          <w:rFonts w:hint="eastAsia"/>
        </w:rPr>
        <w:br/>
      </w:r>
      <w:r>
        <w:rPr>
          <w:rFonts w:hint="eastAsia"/>
        </w:rPr>
        <w:t>　　　　二、聚酰胺PA66生产区域分布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三、2025-2031年中国聚酰胺PA66产量预测分析</w:t>
      </w:r>
      <w:r>
        <w:rPr>
          <w:rFonts w:hint="eastAsia"/>
        </w:rPr>
        <w:br/>
      </w:r>
      <w:r>
        <w:rPr>
          <w:rFonts w:hint="eastAsia"/>
        </w:rPr>
        <w:t>　　第三节 中国聚酰胺PA66市场需求分析及预测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一、中国聚酰胺PA66市场需求特点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二、2019-2024年中国聚酰胺PA66市场需求量统计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三、2025-2031年中国聚酰胺PA66市场需求量预测分析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中国聚酰胺PA66行业进出口情况分析预测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2019-2024年中国聚酰胺PA66行业进出口情况分析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一、2019-2024年中国聚酰胺PA66行业进口分析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二、2019-2024年中国聚酰胺PA66行业出口分析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2025-2031年中国聚酰胺PA66行业进出口情况预测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一、2025-2031年中国聚酰胺PA66行业进口预测分析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二、2025-2031年中国聚酰胺PA66行业出口预测分析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影响聚酰胺PA66行业进出口变化的主要原因分析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2019-2024年中国聚酰胺PA66行业重点地区调研分析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一、中国聚酰胺PA66行业重点区域市场结构调研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二、**地区聚酰胺PA66市场调研分析</w:t>
      </w:r>
      <w:r>
        <w:rPr>
          <w:rFonts w:hint="eastAsia"/>
        </w:rPr>
        <w:br/>
      </w:r>
      <w:r>
        <w:rPr>
          <w:rFonts w:hint="eastAsia"/>
        </w:rPr>
        <w:t>　　　　三、**地区聚酰胺PA66市场调研分析</w:t>
      </w:r>
      <w:r>
        <w:rPr>
          <w:rFonts w:hint="eastAsia"/>
        </w:rPr>
        <w:br/>
      </w:r>
      <w:r>
        <w:rPr>
          <w:rFonts w:hint="eastAsia"/>
        </w:rPr>
        <w:t>　　　　四、**地区聚酰胺PA66市场调研分析</w:t>
      </w:r>
      <w:r>
        <w:rPr>
          <w:rFonts w:hint="eastAsia"/>
        </w:rPr>
        <w:br/>
      </w:r>
      <w:r>
        <w:rPr>
          <w:rFonts w:hint="eastAsia"/>
        </w:rPr>
        <w:t>　　　　五、**地区聚酰胺PA66市场调研分析</w:t>
      </w:r>
      <w:r>
        <w:rPr>
          <w:rFonts w:hint="eastAsia"/>
        </w:rPr>
        <w:br/>
      </w:r>
      <w:r>
        <w:rPr>
          <w:rFonts w:hint="eastAsia"/>
        </w:rPr>
        <w:t>　　　　六、**地区聚酰胺PA66市场调研分析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聚酰胺PA66行业竞争格局分析</w:t>
      </w:r>
      <w:r>
        <w:rPr>
          <w:rFonts w:hint="eastAsia"/>
        </w:rPr>
        <w:br/>
      </w:r>
      <w:r>
        <w:rPr>
          <w:rFonts w:hint="eastAsia"/>
        </w:rPr>
        <w:t>　　第一节 聚酰胺PA66行业集中度分析</w:t>
      </w:r>
      <w:r>
        <w:rPr>
          <w:rFonts w:hint="eastAsia"/>
        </w:rPr>
        <w:br/>
      </w:r>
      <w:r>
        <w:rPr>
          <w:rFonts w:hint="eastAsia"/>
        </w:rPr>
        <w:t>　　　　一、聚酰胺PA66市场集中度分析</w:t>
      </w:r>
      <w:r>
        <w:rPr>
          <w:rFonts w:hint="eastAsia"/>
        </w:rPr>
        <w:br/>
      </w:r>
      <w:r>
        <w:rPr>
          <w:rFonts w:hint="eastAsia"/>
        </w:rPr>
        <w:t>　　　　二、聚酰胺PA66企业集中度分析</w:t>
      </w:r>
      <w:r>
        <w:rPr>
          <w:rFonts w:hint="eastAsia"/>
        </w:rPr>
        <w:br/>
      </w:r>
      <w:r>
        <w:rPr>
          <w:rFonts w:hint="eastAsia"/>
        </w:rPr>
        <w:t>　　　　三、聚酰胺PA66区域集中度分析</w:t>
      </w:r>
      <w:r>
        <w:rPr>
          <w:rFonts w:hint="eastAsia"/>
        </w:rPr>
        <w:br/>
      </w:r>
      <w:r>
        <w:rPr>
          <w:rFonts w:hint="eastAsia"/>
        </w:rPr>
        <w:t>　　第二节 聚酰胺PA66行业主要企业竞争力分析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聚酰胺PA66行业竞争格局分析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一、2025年聚酰胺PA66行业竞争分析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二、2025年中外聚酰胺PA66产品竞争分析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三、2019-2024年我国聚酰胺PA66市场竞争分析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四、2025-2031年国内主要聚酰胺PA66企业动向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聚酰胺PA66行业细分产品市场调研分析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聚酰胺PA66行业上、下游市场分析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聚酰胺PA66行业上游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聚酰胺PA66行业下游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聚酰胺PA66行业重点企业发展调研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聚酰胺PA66重点企业（一）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聚酰胺PA66重点企业（二）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聚酰胺PA66重点企业（三）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聚酰胺PA66重点企业（四）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聚酰胺PA66重点企业（五）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聚酰胺PA66重点企业（六）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聚酰胺PA66企业管理策略建议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提高聚酰胺PA66企业竞争力的策略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一、提高中国聚酰胺PA66企业核心竞争力的对策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二、聚酰胺PA66企业提升竞争力的主要方向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三、影响聚酰胺PA66企业核心竞争力的因素及提升途径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四、提高聚酰胺PA66企业竞争力的策略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对我国聚酰胺PA66品牌的战略思考</w:t>
      </w:r>
      <w:r>
        <w:rPr>
          <w:rFonts w:hint="eastAsia"/>
        </w:rPr>
        <w:br/>
      </w:r>
      <w:r>
        <w:rPr>
          <w:rFonts w:hint="eastAsia"/>
        </w:rPr>
        <w:t>　　　　一、聚酰胺PA66实施品牌战略的意义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二、聚酰胺PA66企业品牌的现状分析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三、我国聚酰胺PA66企业的品牌战略</w:t>
      </w:r>
      <w:r>
        <w:rPr>
          <w:rFonts w:hint="eastAsia"/>
        </w:rPr>
        <w:br/>
      </w:r>
      <w:r>
        <w:rPr>
          <w:rFonts w:hint="eastAsia"/>
        </w:rPr>
        <w:t>　　　　四、聚酰胺PA66品牌战略管理的策略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2025-2031年中国聚酰胺PA66行业前景与风险预测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2025年中国聚酰胺PA66市场前景分析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2025-2031年中国聚酰胺PA66发展趋势预测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2025-2031年中国聚酰胺PA66行业投资特性分析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一、2025-2031年中国聚酰胺PA66行业进入壁垒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二、2025-2031年中国聚酰胺PA66行业盈利模式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三、2025-2031年中国聚酰胺PA66行业盈利因素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2025-2031年中国聚酰胺PA66行业投资机会分析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一、2025-2031年中国聚酰胺PA66细分市场投资机会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二、2025-2031年中国聚酰胺PA66行业区域市场投资潜力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2025-2031年中国聚酰胺PA66行业投资风险分析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一、2025-2031年中国聚酰胺PA66行业市场竞争风险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二、2025-2031年中国聚酰胺PA66行业技术风险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三、2025-2031年中国聚酰胺PA66行业政策风险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四、2025-2031年中国聚酰胺PA66行业进入退出风险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聚酰胺PA66行业研究结论</w:t>
      </w:r>
      <w:r>
        <w:rPr>
          <w:rFonts w:hint="eastAsia"/>
        </w:rPr>
        <w:br/>
      </w:r>
      <w:r>
        <w:rPr>
          <w:rFonts w:hint="eastAsia"/>
        </w:rPr>
        <w:t>　　第二节 聚酰胺PA66行业投资价值评估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中:智:林:聚酰胺PA66行业投资建议</w:t>
      </w:r>
      <w:r>
        <w:rPr>
          <w:rFonts w:hint="eastAsia"/>
        </w:rPr>
        <w:br/>
      </w:r>
      <w:r>
        <w:rPr>
          <w:rFonts w:hint="eastAsia"/>
        </w:rPr>
        <w:t>　　　　一、聚酰胺PA66行业投资策略建议</w:t>
      </w:r>
      <w:r>
        <w:rPr>
          <w:rFonts w:hint="eastAsia"/>
        </w:rPr>
        <w:br/>
      </w:r>
      <w:r>
        <w:rPr>
          <w:rFonts w:hint="eastAsia"/>
        </w:rPr>
        <w:t>　　　　二、聚酰胺PA66行业投资方向建议</w:t>
      </w:r>
      <w:r>
        <w:rPr>
          <w:rFonts w:hint="eastAsia"/>
        </w:rPr>
        <w:br/>
      </w:r>
      <w:r>
        <w:rPr>
          <w:rFonts w:hint="eastAsia"/>
        </w:rPr>
        <w:t>　　　　三、聚酰胺PA66行业投资方式建议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聚酰胺PA66行业类别</w:t>
      </w:r>
      <w:r>
        <w:rPr>
          <w:rFonts w:hint="eastAsia"/>
        </w:rPr>
        <w:br/>
      </w:r>
      <w:r>
        <w:rPr>
          <w:rFonts w:hint="eastAsia"/>
        </w:rPr>
        <w:t>　　图表 聚酰胺PA66行业产业链调研</w:t>
      </w:r>
      <w:r>
        <w:rPr>
          <w:rFonts w:hint="eastAsia"/>
        </w:rPr>
        <w:br/>
      </w:r>
      <w:r>
        <w:rPr>
          <w:rFonts w:hint="eastAsia"/>
        </w:rPr>
        <w:t>　　图表 聚酰胺PA66行业现状</w:t>
      </w:r>
      <w:r>
        <w:rPr>
          <w:rFonts w:hint="eastAsia"/>
        </w:rPr>
        <w:br/>
      </w:r>
      <w:r>
        <w:rPr>
          <w:rFonts w:hint="eastAsia"/>
        </w:rPr>
        <w:t>　　图表 聚酰胺PA66行业标准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2019-2024年中国聚酰胺PA66行业市场规模</w:t>
      </w:r>
      <w:r>
        <w:rPr>
          <w:rFonts w:hint="eastAsia"/>
        </w:rPr>
        <w:br/>
      </w:r>
      <w:r>
        <w:rPr>
          <w:rFonts w:hint="eastAsia"/>
        </w:rPr>
        <w:t>　　图表 2025年中国聚酰胺PA66行业产能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2019-2024年中国聚酰胺PA66行业产量统计</w:t>
      </w:r>
      <w:r>
        <w:rPr>
          <w:rFonts w:hint="eastAsia"/>
        </w:rPr>
        <w:br/>
      </w:r>
      <w:r>
        <w:rPr>
          <w:rFonts w:hint="eastAsia"/>
        </w:rPr>
        <w:t>　　图表 聚酰胺PA66行业动态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2019-2024年中国聚酰胺PA66市场需求量</w:t>
      </w:r>
      <w:r>
        <w:rPr>
          <w:rFonts w:hint="eastAsia"/>
        </w:rPr>
        <w:br/>
      </w:r>
      <w:r>
        <w:rPr>
          <w:rFonts w:hint="eastAsia"/>
        </w:rPr>
        <w:t>　　图表 2025年中国聚酰胺PA66行业需求区域调研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2019-2024年中国聚酰胺PA66行情</w:t>
      </w:r>
      <w:r>
        <w:rPr>
          <w:rFonts w:hint="eastAsia"/>
        </w:rPr>
        <w:br/>
      </w:r>
      <w:r>
        <w:rPr>
          <w:rFonts w:hint="eastAsia"/>
        </w:rPr>
        <w:t>　　图表 2019-2024年中国聚酰胺PA66价格走势图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2019-2024年中国聚酰胺PA66行业销售收入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2019-2024年中国聚酰胺PA66行业盈利情况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2019-2024年中国聚酰胺PA66行业利润总额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2019-2024年中国聚酰胺PA66进口统计</w:t>
      </w:r>
      <w:r>
        <w:rPr>
          <w:rFonts w:hint="eastAsia"/>
        </w:rPr>
        <w:br/>
      </w:r>
      <w:r>
        <w:rPr>
          <w:rFonts w:hint="eastAsia"/>
        </w:rPr>
        <w:t>　　图表 2019-2024年中国聚酰胺PA66出口统计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2019-2024年中国聚酰胺PA66行业企业数量统计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**地区聚酰胺PA66市场规模</w:t>
      </w:r>
      <w:r>
        <w:rPr>
          <w:rFonts w:hint="eastAsia"/>
        </w:rPr>
        <w:br/>
      </w:r>
      <w:r>
        <w:rPr>
          <w:rFonts w:hint="eastAsia"/>
        </w:rPr>
        <w:t>　　图表 **地区聚酰胺PA66行业市场需求</w:t>
      </w:r>
      <w:r>
        <w:rPr>
          <w:rFonts w:hint="eastAsia"/>
        </w:rPr>
        <w:br/>
      </w:r>
      <w:r>
        <w:rPr>
          <w:rFonts w:hint="eastAsia"/>
        </w:rPr>
        <w:t>　　图表 **地区聚酰胺PA66市场调研</w:t>
      </w:r>
      <w:r>
        <w:rPr>
          <w:rFonts w:hint="eastAsia"/>
        </w:rPr>
        <w:br/>
      </w:r>
      <w:r>
        <w:rPr>
          <w:rFonts w:hint="eastAsia"/>
        </w:rPr>
        <w:t>　　图表 **地区聚酰胺PA66行业市场需求分析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**地区聚酰胺PA66市场规模</w:t>
      </w:r>
      <w:r>
        <w:rPr>
          <w:rFonts w:hint="eastAsia"/>
        </w:rPr>
        <w:br/>
      </w:r>
      <w:r>
        <w:rPr>
          <w:rFonts w:hint="eastAsia"/>
        </w:rPr>
        <w:t>　　图表 **地区聚酰胺PA66行业市场需求</w:t>
      </w:r>
      <w:r>
        <w:rPr>
          <w:rFonts w:hint="eastAsia"/>
        </w:rPr>
        <w:br/>
      </w:r>
      <w:r>
        <w:rPr>
          <w:rFonts w:hint="eastAsia"/>
        </w:rPr>
        <w:t>　　图表 **地区聚酰胺PA66市场调研</w:t>
      </w:r>
      <w:r>
        <w:rPr>
          <w:rFonts w:hint="eastAsia"/>
        </w:rPr>
        <w:br/>
      </w:r>
      <w:r>
        <w:rPr>
          <w:rFonts w:hint="eastAsia"/>
        </w:rPr>
        <w:t>　　图表 **地区聚酰胺PA66行业市场需求分析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聚酰胺PA66行业竞争对手分析</w:t>
      </w:r>
      <w:r>
        <w:rPr>
          <w:rFonts w:hint="eastAsia"/>
        </w:rPr>
        <w:br/>
      </w:r>
      <w:r>
        <w:rPr>
          <w:rFonts w:hint="eastAsia"/>
        </w:rPr>
        <w:t>　　图表 聚酰胺PA66重点企业（一）基本信息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聚酰胺PA66重点企业（一）经营情况分析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聚酰胺PA66重点企业（一）主要经济指标情况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聚酰胺PA66重点企业（一）盈利能力情况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聚酰胺PA66重点企业（一）偿债能力情况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聚酰胺PA66重点企业（一）运营能力情况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聚酰胺PA66重点企业（一）成长能力情况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聚酰胺PA66重点企业（二）基本信息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聚酰胺PA66重点企业（二）经营情况分析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聚酰胺PA66重点企业（二）主要经济指标情况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聚酰胺PA66重点企业（二）盈利能力情况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聚酰胺PA66重点企业（二）偿债能力情况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聚酰胺PA66重点企业（二）运营能力情况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聚酰胺PA66重点企业（二）成长能力情况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聚酰胺PA66重点企业（三）基本信息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聚酰胺PA66重点企业（三）经营情况分析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聚酰胺PA66重点企业（三）主要经济指标情况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聚酰胺PA66重点企业（三）盈利能力情况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聚酰胺PA66重点企业（三）偿债能力情况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聚酰胺PA66重点企业（三）运营能力情况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聚酰胺PA66重点企业（三）成长能力情况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2025-2031年中国聚酰胺PA66行业产能预测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2025-2031年中国聚酰胺PA66行业产量预测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2025-2031年中国聚酰胺PA66市场需求预测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2025-2031年中国聚酰胺PA66行业市场规模预测</w:t>
      </w:r>
      <w:r>
        <w:rPr>
          <w:rFonts w:hint="eastAsia"/>
        </w:rPr>
        <w:br/>
      </w:r>
      <w:r>
        <w:rPr>
          <w:rFonts w:hint="eastAsia"/>
        </w:rPr>
        <w:t>　　图表 聚酰胺PA66行业准入条件</w:t>
      </w:r>
      <w:r>
        <w:rPr>
          <w:rFonts w:hint="eastAsia"/>
        </w:rPr>
        <w:br/>
      </w:r>
      <w:r>
        <w:rPr>
          <w:rFonts w:hint="eastAsia"/>
        </w:rPr>
        <w:t>　　图表 2025年中国聚酰胺PA66市场前景</w:t>
      </w:r>
      <w:r>
        <w:rPr>
          <w:rFonts w:hint="eastAsia"/>
        </w:rPr>
        <w:br/>
      </w:r>
      <w:r>
        <w:rPr>
          <w:rFonts w:hint="eastAsia"/>
        </w:rPr>
        <w:t>　　图表 2025-2031年中国聚酰胺PA66行业信息化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2025-2031年中国聚酰胺PA66行业风险分析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2025-2031年中国聚酰胺PA66行业发展趋势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ec42df662463d" w:history="1">
        <w:r>
          <w:rPr>
            <w:rStyle w:val="Hyperlink"/>
          </w:rPr>
          <w:t>中国聚酰胺PA66行业发展调研与趋势分析报告（2025-2031年）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ec42df662463d" w:history="1">
        <w:r>
          <w:rPr>
            <w:rStyle w:val="Hyperlink"/>
          </w:rPr>
          <w:t>https://www.20087.com/9/98/JuXianAnPA66FaZhanQuShiFenXi.html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热点：国产十大发泡剂品牌、聚酰胺PA66的熔点、PA66主要成分是什么、聚酰胺pa、pa66流动性好吗、聚酰胺PA是什么材料、pa66化学成分、聚酰胺PA6车架和铝合金车架、pa66寿命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c036a3fcd48d7" w:history="1">
      <w:r>
        <w:rPr>
          <w:rStyle w:val="Hyperlink"/>
        </w:rPr>
        <w:t>中国聚酰胺PA66行业发展调研与趋势分析报告（2025-2031年）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JuXianAnPA66FaZhanQuShiFenXi.html" TargetMode="External" Id="Recfec42df662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JuXianAnPA66FaZhanQuShiFenXi.html" TargetMode="External" Id="R2f6c036a3fcd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2025-01-22T05:41:00Z</dcterms:created>
  <dcterms:modified xsi:type="dcterms:W3CDTF">2025-01-22T06:41:00Z</dcterms:modified>
  <dc:subject>中国聚酰胺PA66行业发展调研与趋势分析报告（2025-2031年）</dc:subject>
  <dc:title>中国聚酰胺PA66行业发展调研与趋势分析报告（2025-2031年）</dc:title>
  <cp:keywords>中国聚酰胺PA66行业发展调研与趋势分析报告（2025-2031年）</cp:keywords>
  <dc:description>中国聚酰胺PA66行业发展调研与趋势分析报告（2025-2031年）</dc:description>
</cp:coreProperties>
</file>