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defedd73a4f31" w:history="1">
              <w:r>
                <w:rPr>
                  <w:rStyle w:val="Hyperlink"/>
                </w:rPr>
                <w:t>2025-2031年中国聚醋酸乙烯酯行业现状分析及市场前景预测报告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defedd73a4f31" w:history="1">
              <w:r>
                <w:rPr>
                  <w:rStyle w:val="Hyperlink"/>
                </w:rPr>
                <w:t>2025-2031年中国聚醋酸乙烯酯行业现状分析及市场前景预测报告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defedd73a4f31" w:history="1">
                <w:r>
                  <w:rPr>
                    <w:rStyle w:val="Hyperlink"/>
                  </w:rPr>
                  <w:t>https://www.20087.com/9/28/JuCuSuanYiXiZhiHangYeQianJingFenXi.html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醋酸乙烯酯（PVAc）作为一种重要的合成树脂，被广泛应用于粘合剂、涂料、纺织品处理等多个领域。近年来，随着技术进步和市场需求的变化，PVAc的生产和应用也呈现出新的特点。在生产方面，生产商们不断改进生产工艺，提高产品的性能和稳定性，同时也注重减少生产过程中的能耗和环境污染。在应用方面，由于其优异的粘结力和耐水性，PVAc在建筑和家居装饰行业的应用尤为广泛。随着消费者对环保材料的关注增加，PVAc的配方也在不断调整，以满足更高的环保标准。</w:t>
      </w:r>
      <w:r>
        <w:rPr>
          <w:rFonts w:hint="eastAsia"/>
        </w:rPr>
        <w:br/>
      </w:r>
      <w:r>
        <w:rPr>
          <w:rFonts w:hint="eastAsia"/>
        </w:rPr>
        <w:t>　　未来，PVAc的发展将更加注重环保性和功能性。一方面，随着全球对可持续发展的重视，PVAc生产商将进一步研发低VOC（挥发性有机化合物）产品，以减少对环境的影响。同时，生物基PVAc的研发也将成为一个重要的发展方向，以减少对化石燃料的依赖。另一方面，随着建筑和装修行业对高性能材料的需求不断增加，PVAc将向着多功能化的方向发展，例如开发出具有更好耐候性、更长使用寿命的产品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defedd73a4f31" w:history="1">
        <w:r>
          <w:rPr>
            <w:rStyle w:val="Hyperlink"/>
          </w:rPr>
          <w:t>2025-2031年中国聚醋酸乙烯酯行业现状分析及市场前景预测报告</w:t>
        </w:r>
      </w:hyperlink>
      <w:r>
        <w:rPr>
          <w:rFonts w:hint="eastAsia"/>
        </w:rPr>
        <w:t>》系统分析了我国聚醋酸乙烯酯行业的市场规模、市场需求及价格动态，深入探讨了聚醋酸乙烯酯产业链结构与发展特点。报告对聚醋酸乙烯酯细分市场进行了详细剖析，基于科学数据预测了市场前景及未来发展趋势，同时聚焦聚醋酸乙烯酯重点企业，评估了品牌影响力、市场竞争力及行业集中度变化。通过专业分析与客观洞察，报告为投资者、产业链相关企业及政府决策部门提供了重要参考，是把握聚醋酸乙烯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聚醋酸乙烯酯行业概述</w:t>
      </w:r>
      <w:r>
        <w:rPr>
          <w:rFonts w:hint="eastAsia"/>
        </w:rPr>
        <w:br/>
      </w:r>
      <w:r>
        <w:rPr>
          <w:rFonts w:hint="eastAsia"/>
        </w:rPr>
        <w:t>　　第一节 聚醋酸乙烯酯定义</w:t>
      </w:r>
      <w:r>
        <w:rPr>
          <w:rFonts w:hint="eastAsia"/>
        </w:rPr>
        <w:br/>
      </w:r>
      <w:r>
        <w:rPr>
          <w:rFonts w:hint="eastAsia"/>
        </w:rPr>
        <w:t>　　第二节 聚醋酸乙烯酯行业发展历程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国外聚醋酸乙烯酯市场发展概况</w:t>
      </w:r>
      <w:r>
        <w:rPr>
          <w:rFonts w:hint="eastAsia"/>
        </w:rPr>
        <w:br/>
      </w:r>
      <w:r>
        <w:rPr>
          <w:rFonts w:hint="eastAsia"/>
        </w:rPr>
        <w:t>　　第一节 国际聚醋酸乙烯酯市场分析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2025年中国聚醋酸乙烯酯环境分析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中国聚醋酸乙烯酯技术发展分析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当前中国聚醋酸乙烯酯技术发展现况分析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中国聚醋酸乙烯酯技术成熟度分析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中、外聚醋酸乙烯酯技术差距及其主要因素分析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提高中国聚醋酸乙烯酯技术的策略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聚醋酸乙烯酯市场特性分析</w:t>
      </w:r>
      <w:r>
        <w:rPr>
          <w:rFonts w:hint="eastAsia"/>
        </w:rPr>
        <w:br/>
      </w:r>
      <w:r>
        <w:rPr>
          <w:rFonts w:hint="eastAsia"/>
        </w:rPr>
        <w:t>　　第一节 集中度聚醋酸乙烯酯及预测</w:t>
      </w:r>
      <w:r>
        <w:rPr>
          <w:rFonts w:hint="eastAsia"/>
        </w:rPr>
        <w:br/>
      </w:r>
      <w:r>
        <w:rPr>
          <w:rFonts w:hint="eastAsia"/>
        </w:rPr>
        <w:t>　　第二节 SWOT聚醋酸乙烯酯及预测</w:t>
      </w:r>
      <w:r>
        <w:rPr>
          <w:rFonts w:hint="eastAsia"/>
        </w:rPr>
        <w:br/>
      </w:r>
      <w:r>
        <w:rPr>
          <w:rFonts w:hint="eastAsia"/>
        </w:rPr>
        <w:t>　　　　一、聚醋酸乙烯酯优势</w:t>
      </w:r>
      <w:r>
        <w:rPr>
          <w:rFonts w:hint="eastAsia"/>
        </w:rPr>
        <w:br/>
      </w:r>
      <w:r>
        <w:rPr>
          <w:rFonts w:hint="eastAsia"/>
        </w:rPr>
        <w:t>　　　　二、聚醋酸乙烯酯劣势</w:t>
      </w:r>
      <w:r>
        <w:rPr>
          <w:rFonts w:hint="eastAsia"/>
        </w:rPr>
        <w:br/>
      </w:r>
      <w:r>
        <w:rPr>
          <w:rFonts w:hint="eastAsia"/>
        </w:rPr>
        <w:t>　　　　三、聚醋酸乙烯酯机会</w:t>
      </w:r>
      <w:r>
        <w:rPr>
          <w:rFonts w:hint="eastAsia"/>
        </w:rPr>
        <w:br/>
      </w:r>
      <w:r>
        <w:rPr>
          <w:rFonts w:hint="eastAsia"/>
        </w:rPr>
        <w:t>　　　　四、聚醋酸乙烯酯风险</w:t>
      </w:r>
      <w:r>
        <w:rPr>
          <w:rFonts w:hint="eastAsia"/>
        </w:rPr>
        <w:br/>
      </w:r>
      <w:r>
        <w:rPr>
          <w:rFonts w:hint="eastAsia"/>
        </w:rPr>
        <w:t>　　第三节 进入退出状况聚醋酸乙烯酯及预测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中国聚醋酸乙烯酯发展现状</w:t>
      </w:r>
      <w:r>
        <w:rPr>
          <w:rFonts w:hint="eastAsia"/>
        </w:rPr>
        <w:br/>
      </w:r>
      <w:r>
        <w:rPr>
          <w:rFonts w:hint="eastAsia"/>
        </w:rPr>
        <w:t>　　第一节 中国聚醋酸乙烯酯市场现状分析及预测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中国聚醋酸乙烯酯行业产量情况分析及预测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一、聚醋酸乙烯酯总体产能规模</w:t>
      </w:r>
      <w:r>
        <w:rPr>
          <w:rFonts w:hint="eastAsia"/>
        </w:rPr>
        <w:br/>
      </w:r>
      <w:r>
        <w:rPr>
          <w:rFonts w:hint="eastAsia"/>
        </w:rPr>
        <w:t>　　　　二、聚醋酸乙烯酯生产区域分布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中国聚醋酸乙烯酯市场需求分析及预测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一、中国聚醋酸乙烯酯需求特点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中国聚醋酸乙烯酯价格趋势分析</w:t>
      </w:r>
      <w:r>
        <w:rPr>
          <w:rFonts w:hint="eastAsia"/>
        </w:rPr>
        <w:br/>
      </w:r>
      <w:r>
        <w:rPr>
          <w:rFonts w:hint="eastAsia"/>
        </w:rPr>
        <w:t>　　　　一、中国聚醋酸乙烯酯2020-2025年价格趋势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二、中国聚醋酸乙烯酯当前市场价格及分析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三、影响聚醋酸乙烯酯价格因素分析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四、2025-2031年中国聚醋酸乙烯酯价格走势预测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2020-2025年中国聚醋酸乙烯酯行业经济运行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2020-2025年中国聚醋酸乙烯酯进、出口分析</w:t>
      </w:r>
      <w:r>
        <w:rPr>
          <w:rFonts w:hint="eastAsia"/>
        </w:rPr>
        <w:br/>
      </w:r>
      <w:r>
        <w:rPr>
          <w:rFonts w:hint="eastAsia"/>
        </w:rPr>
        <w:t>　　第一节 聚醋酸乙烯酯进、出口特点</w:t>
      </w:r>
      <w:r>
        <w:rPr>
          <w:rFonts w:hint="eastAsia"/>
        </w:rPr>
        <w:br/>
      </w:r>
      <w:r>
        <w:rPr>
          <w:rFonts w:hint="eastAsia"/>
        </w:rPr>
        <w:t>　　第二节 聚醋酸乙烯酯进口分析</w:t>
      </w:r>
      <w:r>
        <w:rPr>
          <w:rFonts w:hint="eastAsia"/>
        </w:rPr>
        <w:br/>
      </w:r>
      <w:r>
        <w:rPr>
          <w:rFonts w:hint="eastAsia"/>
        </w:rPr>
        <w:t>　　第三节 聚醋酸乙烯酯出口分析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2020-2025年聚醋酸乙烯酯重点企业及竞争格局</w:t>
      </w:r>
      <w:r>
        <w:rPr>
          <w:rFonts w:hint="eastAsia"/>
        </w:rPr>
        <w:br/>
      </w:r>
      <w:r>
        <w:rPr>
          <w:rFonts w:hint="eastAsia"/>
        </w:rPr>
        <w:t>　　第一节 瓦克化学（南京）有限公司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四、产品产销分析</w:t>
      </w:r>
      <w:r>
        <w:rPr>
          <w:rFonts w:hint="eastAsia"/>
        </w:rPr>
        <w:br/>
      </w:r>
      <w:r>
        <w:rPr>
          <w:rFonts w:hint="eastAsia"/>
        </w:rPr>
        <w:t>　　第二节 山西三维华邦集团有限公司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四、产品产销分析</w:t>
      </w:r>
      <w:r>
        <w:rPr>
          <w:rFonts w:hint="eastAsia"/>
        </w:rPr>
        <w:br/>
      </w:r>
      <w:r>
        <w:rPr>
          <w:rFonts w:hint="eastAsia"/>
        </w:rPr>
        <w:t>　　第三节 赣州市福林林业科技有限公司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四、产品产销分析</w:t>
      </w:r>
      <w:r>
        <w:rPr>
          <w:rFonts w:hint="eastAsia"/>
        </w:rPr>
        <w:br/>
      </w:r>
      <w:r>
        <w:rPr>
          <w:rFonts w:hint="eastAsia"/>
        </w:rPr>
        <w:t>　　第四节 梧州市嘉盈树胶有限公司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四、产品产销分析</w:t>
      </w:r>
      <w:r>
        <w:rPr>
          <w:rFonts w:hint="eastAsia"/>
        </w:rPr>
        <w:br/>
      </w:r>
      <w:r>
        <w:rPr>
          <w:rFonts w:hint="eastAsia"/>
        </w:rPr>
        <w:t>　　第五节 常州市万鸿新材料有限公司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聚醋酸乙烯酯投资建议</w:t>
      </w:r>
      <w:r>
        <w:rPr>
          <w:rFonts w:hint="eastAsia"/>
        </w:rPr>
        <w:br/>
      </w:r>
      <w:r>
        <w:rPr>
          <w:rFonts w:hint="eastAsia"/>
        </w:rPr>
        <w:t>　　第一节 聚醋酸乙烯酯投资环境分析</w:t>
      </w:r>
      <w:r>
        <w:rPr>
          <w:rFonts w:hint="eastAsia"/>
        </w:rPr>
        <w:br/>
      </w:r>
      <w:r>
        <w:rPr>
          <w:rFonts w:hint="eastAsia"/>
        </w:rPr>
        <w:t>　　第二节 聚醋酸乙烯酯投资进入壁垒分析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聚醋酸乙烯酯投资建议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中国聚醋酸乙烯酯未来发展预测及投资前景分析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未来聚醋酸乙烯酯行业发展趋势分析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一、未来聚醋酸乙烯酯行业发展分析</w:t>
      </w:r>
      <w:r>
        <w:rPr>
          <w:rFonts w:hint="eastAsia"/>
        </w:rPr>
        <w:br/>
      </w:r>
      <w:r>
        <w:rPr>
          <w:rFonts w:hint="eastAsia"/>
        </w:rPr>
        <w:t>　　　　二、未来聚醋酸乙烯酯行业技术开发方向</w:t>
      </w:r>
      <w:r>
        <w:rPr>
          <w:rFonts w:hint="eastAsia"/>
        </w:rPr>
        <w:br/>
      </w:r>
      <w:r>
        <w:rPr>
          <w:rFonts w:hint="eastAsia"/>
        </w:rPr>
        <w:t>　　第二节 聚醋酸乙烯酯行业相关趋势预测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业内专家对中国聚醋酸乙烯酯投资的建议及观点</w:t>
      </w:r>
      <w:r>
        <w:rPr>
          <w:rFonts w:hint="eastAsia"/>
        </w:rPr>
        <w:br/>
      </w:r>
      <w:r>
        <w:rPr>
          <w:rFonts w:hint="eastAsia"/>
        </w:rPr>
        <w:t>　　第一节 聚醋酸乙烯酯行业投资机遇</w:t>
      </w:r>
      <w:r>
        <w:rPr>
          <w:rFonts w:hint="eastAsia"/>
        </w:rPr>
        <w:br/>
      </w:r>
      <w:r>
        <w:rPr>
          <w:rFonts w:hint="eastAsia"/>
        </w:rPr>
        <w:t>　　第二节 聚醋酸乙烯酯行业投资风险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聚醋酸乙烯酯行业历程</w:t>
      </w:r>
      <w:r>
        <w:rPr>
          <w:rFonts w:hint="eastAsia"/>
        </w:rPr>
        <w:br/>
      </w:r>
      <w:r>
        <w:rPr>
          <w:rFonts w:hint="eastAsia"/>
        </w:rPr>
        <w:t>　　图表 聚醋酸乙烯酯行业生命周期</w:t>
      </w:r>
      <w:r>
        <w:rPr>
          <w:rFonts w:hint="eastAsia"/>
        </w:rPr>
        <w:br/>
      </w:r>
      <w:r>
        <w:rPr>
          <w:rFonts w:hint="eastAsia"/>
        </w:rPr>
        <w:t>　　图表 聚醋酸乙烯酯行业产业链分析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2020-2025年中国聚醋酸乙烯酯行业市场规模及增长情况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2020-2025年聚醋酸乙烯酯行业市场容量分析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2020-2025年中国聚醋酸乙烯酯行业产能统计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2020-2025年中国聚醋酸乙烯酯行业产量及增长趋势</w:t>
      </w:r>
      <w:r>
        <w:rPr>
          <w:rFonts w:hint="eastAsia"/>
        </w:rPr>
        <w:br/>
      </w:r>
      <w:r>
        <w:rPr>
          <w:rFonts w:hint="eastAsia"/>
        </w:rPr>
        <w:t>　　图表 聚醋酸乙烯酯行业动态</w:t>
      </w:r>
      <w:r>
        <w:rPr>
          <w:rFonts w:hint="eastAsia"/>
        </w:rPr>
        <w:br/>
      </w:r>
      <w:r>
        <w:rPr>
          <w:rFonts w:hint="eastAsia"/>
        </w:rPr>
        <w:t>　　图表 2020-2025年中国聚醋酸乙烯酯市场需求量及增速统计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2025年中国聚醋酸乙烯酯行业需求领域分布格局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2020-2025年中国聚醋酸乙烯酯行业销售收入分析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2020-2025年中国聚醋酸乙烯酯行业盈利情况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2020-2025年中国聚醋酸乙烯酯行业利润总额统计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2020-2025年中国聚醋酸乙烯酯进口数量分析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2020-2025年中国聚醋酸乙烯酯进口金额分析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2020-2025年中国聚醋酸乙烯酯出口数量分析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2020-2025年中国聚醋酸乙烯酯出口金额分析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2025年中国聚醋酸乙烯酯进口国家及地区分析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2025年中国聚醋酸乙烯酯出口国家及地区分析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2020-2025年中国聚醋酸乙烯酯行业企业数量情况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2020-2025年中国聚醋酸乙烯酯行业企业平均规模情况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**地区聚醋酸乙烯酯市场规模及增长情况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**地区聚醋酸乙烯酯行业市场需求情况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**地区聚醋酸乙烯酯市场规模及增长情况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**地区聚醋酸乙烯酯行业市场需求情况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**地区聚醋酸乙烯酯市场规模及增长情况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**地区聚醋酸乙烯酯行业市场需求情况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**地区聚醋酸乙烯酯市场规模及增长情况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**地区聚醋酸乙烯酯行业市场需求情况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聚醋酸乙烯酯重点企业（二）经营情况分析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聚醋酸乙烯酯重点企业（二）主要经济指标情况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聚醋酸乙烯酯重点企业（三）成长能力情况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2025-2031年中国聚醋酸乙烯酯行业产能预测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2025-2031年中国聚醋酸乙烯酯行业产量预测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2025-2031年中国聚醋酸乙烯酯市场需求量预测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2025-2031年中国聚醋酸乙烯酯行业供需平衡预测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2025-2031年中国聚醋酸乙烯酯行业风险分析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2025-2031年中国聚醋酸乙烯酯行业市场容量预测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2025-2031年中国聚醋酸乙烯酯行业市场规模预测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2025-2031年中国聚醋酸乙烯酯市场前景分析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2025-2031年中国聚醋酸乙烯酯行业发展趋势预测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defedd73a4f31" w:history="1">
        <w:r>
          <w:rPr>
            <w:rStyle w:val="Hyperlink"/>
          </w:rPr>
          <w:t>2025-2031年中国聚醋酸乙烯酯行业现状分析及市场前景预测报告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defedd73a4f31" w:history="1">
        <w:r>
          <w:rPr>
            <w:rStyle w:val="Hyperlink"/>
          </w:rPr>
          <w:t>https://www.20087.com/9/28/JuCuSuanYiXiZhiHangYeQianJingFenXi.html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热点：过硫酸铵、聚醋酸乙烯酯有没有毒、邻苯二甲酸二丁酯、聚醋酸乙烯酯是什么材料、聚氨酯胶、聚醋酸乙烯酯的用途、聚乙烯醋酸酯是什么材料、聚醋酸乙烯酯俗称什么、聚乙烯醋酸乙烯酯粒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e7454d3b1415f" w:history="1">
      <w:r>
        <w:rPr>
          <w:rStyle w:val="Hyperlink"/>
        </w:rPr>
        <w:t>2025-2031年中国聚醋酸乙烯酯行业现状分析及市场前景预测报告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uCuSuanYiXiZhiHangYeQianJingFenXi.html" TargetMode="External" Id="R08ddefedd73a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uCuSuanYiXiZhiHangYeQianJingFenXi.html" TargetMode="External" Id="R9b4e7454d3b1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2025-03-23T03:37:00Z</dcterms:created>
  <dcterms:modified xsi:type="dcterms:W3CDTF">2025-03-23T04:37:00Z</dcterms:modified>
  <dc:subject>2025-2031年中国聚醋酸乙烯酯行业现状分析及市场前景预测报告</dc:subject>
  <dc:title>2025-2031年中国聚醋酸乙烯酯行业现状分析及市场前景预测报告</dc:title>
  <cp:keywords>2025-2031年中国聚醋酸乙烯酯行业现状分析及市场前景预测报告</cp:keywords>
  <dc:description>2025-2031年中国聚醋酸乙烯酯行业现状分析及市场前景预测报告</dc:description>
</cp:coreProperties>
</file>