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5ea02d7e724535" w:history="1">
              <w:r>
                <w:rPr>
                  <w:rStyle w:val="Hyperlink"/>
                </w:rPr>
                <w:t>2025-2031年中国脲酶行业研究分析与市场前景报告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5ea02d7e724535" w:history="1">
              <w:r>
                <w:rPr>
                  <w:rStyle w:val="Hyperlink"/>
                </w:rPr>
                <w:t>2025-2031年中国脲酶行业研究分析与市场前景报告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3326389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5ea02d7e724535" w:history="1">
                <w:r>
                  <w:rPr>
                    <w:rStyle w:val="Hyperlink"/>
                  </w:rPr>
                  <w:t>https://www.20087.com/9/38/NiaoMeiQianJing.html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脲酶是重要的工业和生物酶制剂，广泛应用于食品、医药、环保和农业等多个领域。近年来，随着生物技术的进步，脲酶的生产效率和纯度得到了显著提升，同时通过基因工程手段，科学家能够改造脲酶以适应特定的工业应用环境。此外，脲酶在快速检测和环境治理方面的新应用也得到了开发，如尿素含量测定和氮肥释放控制。</w:t>
      </w:r>
      <w:r>
        <w:rPr>
          <w:rFonts w:hint="eastAsia"/>
        </w:rPr>
        <w:br/>
      </w:r>
      <w:r>
        <w:rPr>
          <w:rFonts w:hint="eastAsia"/>
        </w:rPr>
        <w:t>　　未来，脲酶将更加专注于应用领域的扩展和效率的提升。随着合成生物学的发展，定制化的脲酶将被设计出来，以解决特定的工业问题，如提高尿素肥料的利用率和减少环境污染。同时，脲酶将被应用于更广泛的生物传感器和诊断工具中，以实现快速准确的检测和监测。此外，脲酶在食品加工中的应用，如乳制品去苦味和提高蛋白质消化率，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5ea02d7e724535" w:history="1">
        <w:r>
          <w:rPr>
            <w:rStyle w:val="Hyperlink"/>
          </w:rPr>
          <w:t>2025-2031年中国脲酶行业研究分析与市场前景报告</w:t>
        </w:r>
      </w:hyperlink>
      <w:r>
        <w:rPr>
          <w:rFonts w:hint="eastAsia"/>
        </w:rPr>
        <w:t>》从市场规模、需求变化及价格动态等维度，系统解析了脲酶行业的现状与发展趋势。报告深入分析了脲酶产业链各环节，科学预测了市场前景与技术发展方向，同时聚焦脲酶细分市场特点及重点企业的经营表现，揭示了脲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脲酶行业界定</w:t>
      </w:r>
      <w:r>
        <w:rPr>
          <w:rFonts w:hint="eastAsia"/>
        </w:rPr>
        <w:br/>
      </w:r>
      <w:r>
        <w:rPr>
          <w:rFonts w:hint="eastAsia"/>
        </w:rPr>
        <w:t>　　第一节 脲酶行业定义</w:t>
      </w:r>
      <w:r>
        <w:rPr>
          <w:rFonts w:hint="eastAsia"/>
        </w:rPr>
        <w:br/>
      </w:r>
      <w:r>
        <w:rPr>
          <w:rFonts w:hint="eastAsia"/>
        </w:rPr>
        <w:t>　　第二节 脲酶行业特点分析</w:t>
      </w:r>
      <w:r>
        <w:rPr>
          <w:rFonts w:hint="eastAsia"/>
        </w:rPr>
        <w:br/>
      </w:r>
      <w:r>
        <w:rPr>
          <w:rFonts w:hint="eastAsia"/>
        </w:rPr>
        <w:t>　　第三节 脲酶行业发展历程</w:t>
      </w:r>
      <w:r>
        <w:rPr>
          <w:rFonts w:hint="eastAsia"/>
        </w:rPr>
        <w:br/>
      </w:r>
      <w:r>
        <w:rPr>
          <w:rFonts w:hint="eastAsia"/>
        </w:rPr>
        <w:t>　　第四节 脲酶产业链分析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2024-2025年国外脲酶行业发展态势分析</w:t>
      </w:r>
      <w:r>
        <w:rPr>
          <w:rFonts w:hint="eastAsia"/>
        </w:rPr>
        <w:br/>
      </w:r>
      <w:r>
        <w:rPr>
          <w:rFonts w:hint="eastAsia"/>
        </w:rPr>
        <w:t>　　第一节 国外脲酶行业总体情况</w:t>
      </w:r>
      <w:r>
        <w:rPr>
          <w:rFonts w:hint="eastAsia"/>
        </w:rPr>
        <w:br/>
      </w:r>
      <w:r>
        <w:rPr>
          <w:rFonts w:hint="eastAsia"/>
        </w:rPr>
        <w:t>　　第二节 脲酶行业重点国家、地区市场分析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国外脲酶行业发展前景预测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2024-2025年中国脲酶行业发展环境分析</w:t>
      </w:r>
      <w:r>
        <w:rPr>
          <w:rFonts w:hint="eastAsia"/>
        </w:rPr>
        <w:br/>
      </w:r>
      <w:r>
        <w:rPr>
          <w:rFonts w:hint="eastAsia"/>
        </w:rPr>
        <w:t>　　第一节 脲酶行业经济环境分析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脲酶行业政策环境分析</w:t>
      </w:r>
      <w:r>
        <w:rPr>
          <w:rFonts w:hint="eastAsia"/>
        </w:rPr>
        <w:br/>
      </w:r>
      <w:r>
        <w:rPr>
          <w:rFonts w:hint="eastAsia"/>
        </w:rPr>
        <w:t>　　　　一、脲酶行业相关政策</w:t>
      </w:r>
      <w:r>
        <w:rPr>
          <w:rFonts w:hint="eastAsia"/>
        </w:rPr>
        <w:br/>
      </w:r>
      <w:r>
        <w:rPr>
          <w:rFonts w:hint="eastAsia"/>
        </w:rPr>
        <w:t>　　　　二、脲酶行业相关标准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2024-2025年脲酶行业技术发展现状及趋势分析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脲酶行业技术发展现状分析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国内外脲酶行业技术差异与原因</w:t>
      </w:r>
      <w:r>
        <w:rPr>
          <w:rFonts w:hint="eastAsia"/>
        </w:rPr>
        <w:br/>
      </w:r>
      <w:r>
        <w:rPr>
          <w:rFonts w:hint="eastAsia"/>
        </w:rPr>
        <w:t>　　第三节 脲酶行业技术发展方向、趋势预测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提升脲酶行业技术能力策略建议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中国脲酶行业市场供需状况分析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中国脲酶行业市场规模情况</w:t>
      </w:r>
      <w:r>
        <w:rPr>
          <w:rFonts w:hint="eastAsia"/>
        </w:rPr>
        <w:br/>
      </w:r>
      <w:r>
        <w:rPr>
          <w:rFonts w:hint="eastAsia"/>
        </w:rPr>
        <w:t>　　第二节 中国脲酶行业市场需求状况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一、2019-2024年脲酶行业市场需求情况</w:t>
      </w:r>
      <w:r>
        <w:rPr>
          <w:rFonts w:hint="eastAsia"/>
        </w:rPr>
        <w:br/>
      </w:r>
      <w:r>
        <w:rPr>
          <w:rFonts w:hint="eastAsia"/>
        </w:rPr>
        <w:t>　　　　二、脲酶行业市场需求特点分析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三、2025-2031年脲酶行业市场需求预测</w:t>
      </w:r>
      <w:r>
        <w:rPr>
          <w:rFonts w:hint="eastAsia"/>
        </w:rPr>
        <w:br/>
      </w:r>
      <w:r>
        <w:rPr>
          <w:rFonts w:hint="eastAsia"/>
        </w:rPr>
        <w:t>　　第三节 中国脲酶行业产量情况分析与预测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一、2019-2024年脲酶行业产量统计分析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二、2025年脲酶行业产量特点分析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三、2025-2031年脲酶行业产量预测分析</w:t>
      </w:r>
      <w:r>
        <w:rPr>
          <w:rFonts w:hint="eastAsia"/>
        </w:rPr>
        <w:br/>
      </w:r>
      <w:r>
        <w:rPr>
          <w:rFonts w:hint="eastAsia"/>
        </w:rPr>
        <w:t>　　第四节 脲酶行业市场供需平衡状况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中国脲酶行业进出口情况分析</w:t>
      </w:r>
      <w:r>
        <w:rPr>
          <w:rFonts w:hint="eastAsia"/>
        </w:rPr>
        <w:br/>
      </w:r>
      <w:r>
        <w:rPr>
          <w:rFonts w:hint="eastAsia"/>
        </w:rPr>
        <w:t>　　第一节 脲酶行业出口情况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一、2019-2024年脲酶行业出口情况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三、2025-2031年脲酶行业出口情况预测</w:t>
      </w:r>
      <w:r>
        <w:rPr>
          <w:rFonts w:hint="eastAsia"/>
        </w:rPr>
        <w:br/>
      </w:r>
      <w:r>
        <w:rPr>
          <w:rFonts w:hint="eastAsia"/>
        </w:rPr>
        <w:t>　　第二节 脲酶行业进口情况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一、2019-2024年脲酶行业进口情况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三、2025-2031年脲酶行业进口情况预测</w:t>
      </w:r>
      <w:r>
        <w:rPr>
          <w:rFonts w:hint="eastAsia"/>
        </w:rPr>
        <w:br/>
      </w:r>
      <w:r>
        <w:rPr>
          <w:rFonts w:hint="eastAsia"/>
        </w:rPr>
        <w:t>　　第三节 脲酶行业进出口面临的挑战及对策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中国脲酶行业产品价格监测</w:t>
      </w:r>
      <w:r>
        <w:rPr>
          <w:rFonts w:hint="eastAsia"/>
        </w:rPr>
        <w:br/>
      </w:r>
      <w:r>
        <w:rPr>
          <w:rFonts w:hint="eastAsia"/>
        </w:rPr>
        <w:t>　　　　一、脲酶市场价格特征</w:t>
      </w:r>
      <w:r>
        <w:rPr>
          <w:rFonts w:hint="eastAsia"/>
        </w:rPr>
        <w:br/>
      </w:r>
      <w:r>
        <w:rPr>
          <w:rFonts w:hint="eastAsia"/>
        </w:rPr>
        <w:t>　　　　二、当前脲酶市场价格评述</w:t>
      </w:r>
      <w:r>
        <w:rPr>
          <w:rFonts w:hint="eastAsia"/>
        </w:rPr>
        <w:br/>
      </w:r>
      <w:r>
        <w:rPr>
          <w:rFonts w:hint="eastAsia"/>
        </w:rPr>
        <w:t>　　　　三、影响脲酶市场价格因素分析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四、未来脲酶市场价格走势预测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中国脲酶行业重点区域市场分析</w:t>
      </w:r>
      <w:r>
        <w:rPr>
          <w:rFonts w:hint="eastAsia"/>
        </w:rPr>
        <w:br/>
      </w:r>
      <w:r>
        <w:rPr>
          <w:rFonts w:hint="eastAsia"/>
        </w:rPr>
        <w:t>　　第一节 脲酶行业区域市场分布情况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2024-2025年脲酶行业细分市场调研分析</w:t>
      </w:r>
      <w:r>
        <w:rPr>
          <w:rFonts w:hint="eastAsia"/>
        </w:rPr>
        <w:br/>
      </w:r>
      <w:r>
        <w:rPr>
          <w:rFonts w:hint="eastAsia"/>
        </w:rPr>
        <w:t>　　第一节 脲酶细分产品（一）市场调研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脲酶细分产品（二）市场调研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脲酶行业上、下游市场分析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脲酶行业上游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脲酶行业下游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脲酶行业重点企业发展调研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脲酶重点企业（一）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脲酶重点企业（二）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脲酶重点企业（三）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脲酶重点企业（四）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脲酶重点企业（五）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脲酶重点企业（六）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脲酶行业风险及对策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2025-2031年脲酶行业发展环境分析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2025-2031年脲酶行业投资特性分析</w:t>
      </w:r>
      <w:r>
        <w:rPr>
          <w:rFonts w:hint="eastAsia"/>
        </w:rPr>
        <w:br/>
      </w:r>
      <w:r>
        <w:rPr>
          <w:rFonts w:hint="eastAsia"/>
        </w:rPr>
        <w:t>　　　　一、脲酶行业进入壁垒</w:t>
      </w:r>
      <w:r>
        <w:rPr>
          <w:rFonts w:hint="eastAsia"/>
        </w:rPr>
        <w:br/>
      </w:r>
      <w:r>
        <w:rPr>
          <w:rFonts w:hint="eastAsia"/>
        </w:rPr>
        <w:t>　　　　二、脲酶行业盈利模式</w:t>
      </w:r>
      <w:r>
        <w:rPr>
          <w:rFonts w:hint="eastAsia"/>
        </w:rPr>
        <w:br/>
      </w:r>
      <w:r>
        <w:rPr>
          <w:rFonts w:hint="eastAsia"/>
        </w:rPr>
        <w:t>　　　　三、脲酶行业盈利因素</w:t>
      </w:r>
      <w:r>
        <w:rPr>
          <w:rFonts w:hint="eastAsia"/>
        </w:rPr>
        <w:br/>
      </w:r>
      <w:r>
        <w:rPr>
          <w:rFonts w:hint="eastAsia"/>
        </w:rPr>
        <w:t>　　第三节 脲酶行业“波特五力模型”分析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2025-2031年脲酶行业风险及对策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脲酶企业竞争策略分析</w:t>
      </w:r>
      <w:r>
        <w:rPr>
          <w:rFonts w:hint="eastAsia"/>
        </w:rPr>
        <w:br/>
      </w:r>
      <w:r>
        <w:rPr>
          <w:rFonts w:hint="eastAsia"/>
        </w:rPr>
        <w:t>　　第一节 脲酶市场竞争策略分析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一、2025-2031年中国脲酶市场增长潜力分析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二、2025-2031年中国脲酶主要潜力品种分析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三、现有脲酶产品竞争策略分析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四、潜力脲酶品种竞争策略选择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2025-2031年中国脲酶企业竞争策略分析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一、2025-2031年我国脲酶市场竞争趋势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二、2025-2031年脲酶行业竞争格局展望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三、2025-2031年脲酶行业竞争策略分析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四、2025-2031年脲酶企业竞争策略分析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2025-2031年中国脲酶行业发展趋势分析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一、2025-2031年脲酶技术发展趋势分析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二、2025-2031年脲酶产品发展趋势分析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三、2025-2031年脲酶行业竞争格局展望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2025-2031年中国脲酶市场趋势分析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一、2025-2031年脲酶发展趋势预测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二、2025-2025年脲酶市场前景分析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三、2025-2031年脲酶产业政策趋向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2025-2031年脲酶行业投资价值评估分析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脲酶行业发展建议分析</w:t>
      </w:r>
      <w:r>
        <w:rPr>
          <w:rFonts w:hint="eastAsia"/>
        </w:rPr>
        <w:br/>
      </w:r>
      <w:r>
        <w:rPr>
          <w:rFonts w:hint="eastAsia"/>
        </w:rPr>
        <w:t>　　第一节 脲酶行业研究结论及建议</w:t>
      </w:r>
      <w:r>
        <w:rPr>
          <w:rFonts w:hint="eastAsia"/>
        </w:rPr>
        <w:br/>
      </w:r>
      <w:r>
        <w:rPr>
          <w:rFonts w:hint="eastAsia"/>
        </w:rPr>
        <w:t>　　第二节 脲酶细分行业研究结论及建议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中:智:林:：脲酶行业竞争策略总结及建议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2019-2024年中国脲酶市场规模及增长情况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2019-2024年中国脲酶行业产量及增长趋势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2025-2031年中国脲酶行业产量预测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2019-2024年中国脲酶行业市场需求及增长情况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2025-2031年中国脲酶行业市场需求预测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2019-2024年中国脲酶行业利润及增长情况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**地区脲酶市场规模及增长情况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**地区脲酶行业市场需求情况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**地区脲酶市场规模及增长情况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**地区脲酶行业市场需求情况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2019-2024年中国脲酶行业进口量及增速统计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2019-2024年中国脲酶行业出口量及增速统计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脲酶重点企业经营情况分析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2025年脲酶市场前景分析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2025-2031年中国脲酶市场需求预测</w:t>
      </w:r>
      <w:r>
        <w:rPr>
          <w:rFonts w:hint="eastAsia"/>
        </w:rPr>
        <w:br/>
      </w:r>
      <w:r>
        <w:rPr>
          <w:rFonts w:hint="eastAsia"/>
        </w:rPr>
        <w:t>　　图表 2025年脲酶发展趋势预测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5ea02d7e724535" w:history="1">
        <w:r>
          <w:rPr>
            <w:rStyle w:val="Hyperlink"/>
          </w:rPr>
          <w:t>2025-2031年中国脲酶行业研究分析与市场前景报告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3326389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5ea02d7e724535" w:history="1">
        <w:r>
          <w:rPr>
            <w:rStyle w:val="Hyperlink"/>
          </w:rPr>
          <w:t>https://www.20087.com/9/38/NiaoMeiQianJing.html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热点：脲酶和尿素酶一样吗、脲酶试验、脲酶的作用、脲酶怎么读、脲酶是如何发现的、脲酶抑制剂、脲酶活性、脲酶是什么、脲酶结晶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54992a23fc4ad0" w:history="1">
      <w:r>
        <w:rPr>
          <w:rStyle w:val="Hyperlink"/>
        </w:rPr>
        <w:t>2025-2031年中国脲酶行业研究分析与市场前景报告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NiaoMeiQianJing.html" TargetMode="External" Id="Re15ea02d7e7245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NiaoMeiQianJing.html" TargetMode="External" Id="R4854992a23fc4a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2024-09-02T04:45:00Z</dcterms:created>
  <dcterms:modified xsi:type="dcterms:W3CDTF">2024-09-02T05:45:00Z</dcterms:modified>
  <dc:subject>2025-2031年中国脲酶行业研究分析与市场前景报告</dc:subject>
  <dc:title>2025-2031年中国脲酶行业研究分析与市场前景报告</dc:title>
  <cp:keywords>2025-2031年中国脲酶行业研究分析与市场前景报告</cp:keywords>
  <dc:description>2025-2031年中国脲酶行业研究分析与市场前景报告</dc:description>
</cp:coreProperties>
</file>