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f5accc53c46bc" w:history="1">
              <w:r>
                <w:rPr>
                  <w:rStyle w:val="Hyperlink"/>
                </w:rPr>
                <w:t>2025-2031年全球与中国膨胀石墨粉市场调查研究及前景趋势报告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f5accc53c46bc" w:history="1">
              <w:r>
                <w:rPr>
                  <w:rStyle w:val="Hyperlink"/>
                </w:rPr>
                <w:t>2025-2031年全球与中国膨胀石墨粉市场调查研究及前景趋势报告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f5accc53c46bc" w:history="1">
                <w:r>
                  <w:rPr>
                    <w:rStyle w:val="Hyperlink"/>
                  </w:rPr>
                  <w:t>https://www.20087.com/9/08/PengZhangShiMoFenShiChangQianJingFenXi.html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石墨粉是一种重要的密封材料，广泛应用于化工、电力、石油等行业。近年来，随着材料科学的发展和市场需求的变化，膨胀石墨粉的技术和性能不断进步。目前，膨胀石墨粉不仅在膨胀率和密封性能方面有所提升，还在耐温性和抗腐蚀性方面实现了优化。此外，随着新材料技术的应用，市场上也出现了更多高性能的改性膨胀石墨粉，以满足特定工业应用的需求。</w:t>
      </w:r>
      <w:r>
        <w:rPr>
          <w:rFonts w:hint="eastAsia"/>
        </w:rPr>
        <w:br/>
      </w:r>
      <w:r>
        <w:rPr>
          <w:rFonts w:hint="eastAsia"/>
        </w:rPr>
        <w:t>　　未来，膨胀石墨粉的发展将更加注重高性能和环保性。一方面，通过采用更先进的材料和改性技术，膨胀石墨粉将实现更高的膨胀率和更优异的密封性能，以适应更苛刻的使用环境；另一方面，随着可持续发展理念的普及，膨胀石墨粉将朝着更环保的方向发展，例如使用更少的有害添加剂或开发新的回收利用技术。此外，随着对密封材料性能要求的提高，膨胀石墨粉将探索更多新型应用领域，如在新能源和航天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f5accc53c46bc" w:history="1">
        <w:r>
          <w:rPr>
            <w:rStyle w:val="Hyperlink"/>
          </w:rPr>
          <w:t>2025-2031年全球与中国膨胀石墨粉市场调查研究及前景趋势报告</w:t>
        </w:r>
      </w:hyperlink>
      <w:r>
        <w:rPr>
          <w:rFonts w:hint="eastAsia"/>
        </w:rPr>
        <w:t>》从产业链视角出发，系统分析了膨胀石墨粉行业的市场现状与需求动态，详细解读了膨胀石墨粉市场规模、价格波动及上下游影响因素。报告深入剖析了膨胀石墨粉细分领域的发展特点，基于权威数据对市场前景及未来趋势进行了科学预测，同时揭示了膨胀石墨粉重点企业的竞争格局与市场集中度变化。报告客观翔实地指出了膨胀石墨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中国膨胀石墨粉概述</w:t>
      </w:r>
      <w:r>
        <w:rPr>
          <w:rFonts w:hint="eastAsia"/>
        </w:rPr>
        <w:br/>
      </w:r>
      <w:r>
        <w:rPr>
          <w:rFonts w:hint="eastAsia"/>
        </w:rPr>
        <w:t>　　第一节 膨胀石墨粉行业定义</w:t>
      </w:r>
      <w:r>
        <w:rPr>
          <w:rFonts w:hint="eastAsia"/>
        </w:rPr>
        <w:br/>
      </w:r>
      <w:r>
        <w:rPr>
          <w:rFonts w:hint="eastAsia"/>
        </w:rPr>
        <w:t>　　第二节 膨胀石墨粉行业发展特性</w:t>
      </w:r>
      <w:r>
        <w:rPr>
          <w:rFonts w:hint="eastAsia"/>
        </w:rPr>
        <w:br/>
      </w:r>
      <w:r>
        <w:rPr>
          <w:rFonts w:hint="eastAsia"/>
        </w:rPr>
        <w:t>　　第三节 膨胀石墨粉产业链分析</w:t>
      </w:r>
      <w:r>
        <w:rPr>
          <w:rFonts w:hint="eastAsia"/>
        </w:rPr>
        <w:br/>
      </w:r>
      <w:r>
        <w:rPr>
          <w:rFonts w:hint="eastAsia"/>
        </w:rPr>
        <w:t>　　第四节 膨胀石墨粉行业生命周期分析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2024-2025年国外膨胀石墨粉市场发展概况</w:t>
      </w:r>
      <w:r>
        <w:rPr>
          <w:rFonts w:hint="eastAsia"/>
        </w:rPr>
        <w:br/>
      </w:r>
      <w:r>
        <w:rPr>
          <w:rFonts w:hint="eastAsia"/>
        </w:rPr>
        <w:t>　　第一节 全球膨胀石墨粉市场发展分析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北美地区主要国家膨胀石墨粉市场概况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欧盟地区主要国家膨胀石墨粉市场概况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亚洲地区主要国家膨胀石墨粉市场概况</w:t>
      </w:r>
      <w:r>
        <w:rPr>
          <w:rFonts w:hint="eastAsia"/>
        </w:rPr>
        <w:br/>
      </w:r>
      <w:r>
        <w:rPr>
          <w:rFonts w:hint="eastAsia"/>
        </w:rPr>
        <w:t>　　第五节 全球膨胀石墨粉市场发展预测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2024-2025年中国膨胀石墨粉发展环境分析</w:t>
      </w:r>
      <w:r>
        <w:rPr>
          <w:rFonts w:hint="eastAsia"/>
        </w:rPr>
        <w:br/>
      </w:r>
      <w:r>
        <w:rPr>
          <w:rFonts w:hint="eastAsia"/>
        </w:rPr>
        <w:t>　　第一节 膨胀石墨粉行业经济环境分析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膨胀石墨粉行业相关政策、标准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2024-2025年膨胀石墨粉行业技术发展现状及趋势分析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膨胀石墨粉行业技术发展现状分析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国内外膨胀石墨粉行业技术差异与原因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膨胀石墨粉行业技术发展方向、趋势预测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提升膨胀石墨粉行业技术能力策略建议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2024-2025年膨胀石墨粉市场特性分析</w:t>
      </w:r>
      <w:r>
        <w:rPr>
          <w:rFonts w:hint="eastAsia"/>
        </w:rPr>
        <w:br/>
      </w:r>
      <w:r>
        <w:rPr>
          <w:rFonts w:hint="eastAsia"/>
        </w:rPr>
        <w:t>　　第一节 膨胀石墨粉行业集中度分析</w:t>
      </w:r>
      <w:r>
        <w:rPr>
          <w:rFonts w:hint="eastAsia"/>
        </w:rPr>
        <w:br/>
      </w:r>
      <w:r>
        <w:rPr>
          <w:rFonts w:hint="eastAsia"/>
        </w:rPr>
        <w:t>　　第二节 膨胀石墨粉行业SWOT分析</w:t>
      </w:r>
      <w:r>
        <w:rPr>
          <w:rFonts w:hint="eastAsia"/>
        </w:rPr>
        <w:br/>
      </w:r>
      <w:r>
        <w:rPr>
          <w:rFonts w:hint="eastAsia"/>
        </w:rPr>
        <w:t>　　　　一、膨胀石墨粉行业优势</w:t>
      </w:r>
      <w:r>
        <w:rPr>
          <w:rFonts w:hint="eastAsia"/>
        </w:rPr>
        <w:br/>
      </w:r>
      <w:r>
        <w:rPr>
          <w:rFonts w:hint="eastAsia"/>
        </w:rPr>
        <w:t>　　　　二、膨胀石墨粉行业劣势</w:t>
      </w:r>
      <w:r>
        <w:rPr>
          <w:rFonts w:hint="eastAsia"/>
        </w:rPr>
        <w:br/>
      </w:r>
      <w:r>
        <w:rPr>
          <w:rFonts w:hint="eastAsia"/>
        </w:rPr>
        <w:t>　　　　三、膨胀石墨粉行业机会</w:t>
      </w:r>
      <w:r>
        <w:rPr>
          <w:rFonts w:hint="eastAsia"/>
        </w:rPr>
        <w:br/>
      </w:r>
      <w:r>
        <w:rPr>
          <w:rFonts w:hint="eastAsia"/>
        </w:rPr>
        <w:t>　　　　四、膨胀石墨粉行业风险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2024-2025年中国膨胀石墨粉发展现状</w:t>
      </w:r>
      <w:r>
        <w:rPr>
          <w:rFonts w:hint="eastAsia"/>
        </w:rPr>
        <w:br/>
      </w:r>
      <w:r>
        <w:rPr>
          <w:rFonts w:hint="eastAsia"/>
        </w:rPr>
        <w:t>　　第一节 中国膨胀石墨粉市场现状分析</w:t>
      </w:r>
      <w:r>
        <w:rPr>
          <w:rFonts w:hint="eastAsia"/>
        </w:rPr>
        <w:br/>
      </w:r>
      <w:r>
        <w:rPr>
          <w:rFonts w:hint="eastAsia"/>
        </w:rPr>
        <w:t>　　第二节 中国膨胀石墨粉行业产量情况分析及预测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一、膨胀石墨粉总体产能规模</w:t>
      </w:r>
      <w:r>
        <w:rPr>
          <w:rFonts w:hint="eastAsia"/>
        </w:rPr>
        <w:br/>
      </w:r>
      <w:r>
        <w:rPr>
          <w:rFonts w:hint="eastAsia"/>
        </w:rPr>
        <w:t>　　　　二、膨胀石墨粉生产区域分布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三、2019-2024年中国膨胀石墨粉产量统计分析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三、2025-2031年中国膨胀石墨粉产量预测分析</w:t>
      </w:r>
      <w:r>
        <w:rPr>
          <w:rFonts w:hint="eastAsia"/>
        </w:rPr>
        <w:br/>
      </w:r>
      <w:r>
        <w:rPr>
          <w:rFonts w:hint="eastAsia"/>
        </w:rPr>
        <w:t>　　第三节 中国膨胀石墨粉市场需求分析及预测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一、中国膨胀石墨粉市场需求特点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二、2019-2024年中国膨胀石墨粉市场需求量统计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三、2025-2031年中国膨胀石墨粉市场需求量预测</w:t>
      </w:r>
      <w:r>
        <w:rPr>
          <w:rFonts w:hint="eastAsia"/>
        </w:rPr>
        <w:br/>
      </w:r>
      <w:r>
        <w:rPr>
          <w:rFonts w:hint="eastAsia"/>
        </w:rPr>
        <w:t>　　第四节 中国膨胀石墨粉价格趋势分析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一、2019-2024年中国膨胀石墨粉市场价格趋势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二、2025-2031年中国膨胀石墨粉市场价格走势预测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2019-2024年膨胀石墨粉行业经济运行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2019-2024年中国膨胀石墨粉行业盈利能力分析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2019-2024年中国膨胀石墨粉行业发展能力分析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2019-2024年膨胀石墨粉行业偿债能力分析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2019-2024年膨胀石墨粉制造企业数量分析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中国膨胀石墨粉行业重点地区发展分析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第三节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第四节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第五节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第六节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2019-2024年中国膨胀石墨粉进出口分析</w:t>
      </w:r>
      <w:r>
        <w:rPr>
          <w:rFonts w:hint="eastAsia"/>
        </w:rPr>
        <w:br/>
      </w:r>
      <w:r>
        <w:rPr>
          <w:rFonts w:hint="eastAsia"/>
        </w:rPr>
        <w:t>　　第一节 膨胀石墨粉进口情况分析</w:t>
      </w:r>
      <w:r>
        <w:rPr>
          <w:rFonts w:hint="eastAsia"/>
        </w:rPr>
        <w:br/>
      </w:r>
      <w:r>
        <w:rPr>
          <w:rFonts w:hint="eastAsia"/>
        </w:rPr>
        <w:t>　　第二节 膨胀石墨粉出口情况分析</w:t>
      </w:r>
      <w:r>
        <w:rPr>
          <w:rFonts w:hint="eastAsia"/>
        </w:rPr>
        <w:br/>
      </w:r>
      <w:r>
        <w:rPr>
          <w:rFonts w:hint="eastAsia"/>
        </w:rPr>
        <w:t>　　第三节 影响膨胀石墨粉进出口因素分析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主要膨胀石墨粉生产企业及竞争格局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膨胀石墨粉行业投资战略研究</w:t>
      </w:r>
      <w:r>
        <w:rPr>
          <w:rFonts w:hint="eastAsia"/>
        </w:rPr>
        <w:br/>
      </w:r>
      <w:r>
        <w:rPr>
          <w:rFonts w:hint="eastAsia"/>
        </w:rPr>
        <w:t>　　第一节 膨胀石墨粉行业发展战略研究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对我国膨胀石墨粉品牌的战略思考</w:t>
      </w:r>
      <w:r>
        <w:rPr>
          <w:rFonts w:hint="eastAsia"/>
        </w:rPr>
        <w:br/>
      </w:r>
      <w:r>
        <w:rPr>
          <w:rFonts w:hint="eastAsia"/>
        </w:rPr>
        <w:t>　　　　一、膨胀石墨粉品牌的重要性</w:t>
      </w:r>
      <w:r>
        <w:rPr>
          <w:rFonts w:hint="eastAsia"/>
        </w:rPr>
        <w:br/>
      </w:r>
      <w:r>
        <w:rPr>
          <w:rFonts w:hint="eastAsia"/>
        </w:rPr>
        <w:t>　　　　二、膨胀石墨粉实施品牌战略的意义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三、膨胀石墨粉企业品牌的现状分析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四、我国膨胀石墨粉企业的品牌战略</w:t>
      </w:r>
      <w:r>
        <w:rPr>
          <w:rFonts w:hint="eastAsia"/>
        </w:rPr>
        <w:br/>
      </w:r>
      <w:r>
        <w:rPr>
          <w:rFonts w:hint="eastAsia"/>
        </w:rPr>
        <w:t>　　　　五、膨胀石墨粉品牌战略管理的策略</w:t>
      </w:r>
      <w:r>
        <w:rPr>
          <w:rFonts w:hint="eastAsia"/>
        </w:rPr>
        <w:br/>
      </w:r>
      <w:r>
        <w:rPr>
          <w:rFonts w:hint="eastAsia"/>
        </w:rPr>
        <w:t>　　第三节 膨胀石墨粉经营策略分析</w:t>
      </w:r>
      <w:r>
        <w:rPr>
          <w:rFonts w:hint="eastAsia"/>
        </w:rPr>
        <w:br/>
      </w:r>
      <w:r>
        <w:rPr>
          <w:rFonts w:hint="eastAsia"/>
        </w:rPr>
        <w:t>　　　　一、膨胀石墨粉市场细分策略</w:t>
      </w:r>
      <w:r>
        <w:rPr>
          <w:rFonts w:hint="eastAsia"/>
        </w:rPr>
        <w:br/>
      </w:r>
      <w:r>
        <w:rPr>
          <w:rFonts w:hint="eastAsia"/>
        </w:rPr>
        <w:t>　　　　二、膨胀石墨粉市场创新策略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四、膨胀石墨粉新产品差异化战略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2025-2031年中国膨胀石墨粉发展趋势预测及投资风险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2025年膨胀石墨粉市场前景分析</w:t>
      </w:r>
      <w:r>
        <w:rPr>
          <w:rFonts w:hint="eastAsia"/>
        </w:rPr>
        <w:br/>
      </w:r>
      <w:r>
        <w:rPr>
          <w:rFonts w:hint="eastAsia"/>
        </w:rPr>
        <w:t>　　第二节 2025年膨胀石墨粉行业发展趋势预测</w:t>
      </w:r>
      <w:r>
        <w:rPr>
          <w:rFonts w:hint="eastAsia"/>
        </w:rPr>
        <w:br/>
      </w:r>
      <w:r>
        <w:rPr>
          <w:rFonts w:hint="eastAsia"/>
        </w:rPr>
        <w:t>　　第三节 膨胀石墨粉行业投资风险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膨胀石墨粉投资建议</w:t>
      </w:r>
      <w:r>
        <w:rPr>
          <w:rFonts w:hint="eastAsia"/>
        </w:rPr>
        <w:br/>
      </w:r>
      <w:r>
        <w:rPr>
          <w:rFonts w:hint="eastAsia"/>
        </w:rPr>
        <w:t>　　第一节 膨胀石墨粉行业投资环境分析</w:t>
      </w:r>
      <w:r>
        <w:rPr>
          <w:rFonts w:hint="eastAsia"/>
        </w:rPr>
        <w:br/>
      </w:r>
      <w:r>
        <w:rPr>
          <w:rFonts w:hint="eastAsia"/>
        </w:rPr>
        <w:t>　　第二节 膨胀石墨粉行业投资进入壁垒分析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膨胀石墨粉行业历程</w:t>
      </w:r>
      <w:r>
        <w:rPr>
          <w:rFonts w:hint="eastAsia"/>
        </w:rPr>
        <w:br/>
      </w:r>
      <w:r>
        <w:rPr>
          <w:rFonts w:hint="eastAsia"/>
        </w:rPr>
        <w:t>　　图表 膨胀石墨粉行业生命周期</w:t>
      </w:r>
      <w:r>
        <w:rPr>
          <w:rFonts w:hint="eastAsia"/>
        </w:rPr>
        <w:br/>
      </w:r>
      <w:r>
        <w:rPr>
          <w:rFonts w:hint="eastAsia"/>
        </w:rPr>
        <w:t>　　图表 膨胀石墨粉行业产业链分析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2019-2024年膨胀石墨粉行业市场容量分析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2019-2024年中国膨胀石墨粉市场需求量及增速统计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2024年中国膨胀石墨粉行业需求领域分布格局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2019-2024年中国膨胀石墨粉进口金额分析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2019-2024年中国膨胀石墨粉出口数量分析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2019-2024年中国膨胀石墨粉出口金额分析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2024年中国膨胀石墨粉进口国家及地区分析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2024年中国膨胀石墨粉出口国家及地区分析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**地区膨胀石墨粉市场规模及增长情况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膨胀石墨粉重点企业（一）基本信息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膨胀石墨粉重点企业（一）经营情况分析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膨胀石墨粉重点企业（一）主要经济指标情况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膨胀石墨粉重点企业（二）经营情况分析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膨胀石墨粉重点企业（二）主要经济指标情况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膨胀石墨粉重点企业（三）经营情况分析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膨胀石墨粉重点企业（三）主要经济指标情况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膨胀石墨粉重点企业（三）成长能力情况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2025-2031年中国膨胀石墨粉行业产能预测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2025-2031年中国膨胀石墨粉行业市场容量预测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2025-2031年中国膨胀石墨粉市场前景分析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2025-2031年中国膨胀石墨粉行业发展趋势预测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f5accc53c46bc" w:history="1">
        <w:r>
          <w:rPr>
            <w:rStyle w:val="Hyperlink"/>
          </w:rPr>
          <w:t>2025-2031年全球与中国膨胀石墨粉市场调查研究及前景趋势报告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f5accc53c46bc" w:history="1">
        <w:r>
          <w:rPr>
            <w:rStyle w:val="Hyperlink"/>
          </w:rPr>
          <w:t>https://www.20087.com/9/08/PengZhangShiMoFenShiChangQianJingFenXi.html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热点：石墨粉的用途是什么、膨胀石墨粉 陶瓷粉 成型、膨胀石墨粉是化工产品吗、膨胀石墨粉与硅溶胶球磨、弹性石墨、膨胀石墨粉在水处理应用、一次不小心吸入石墨粉尘、膨胀石墨粉在废水处理中应用、膨胀石墨和可膨胀石墨的区别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835ff8a144f1e" w:history="1">
      <w:r>
        <w:rPr>
          <w:rStyle w:val="Hyperlink"/>
        </w:rPr>
        <w:t>2025-2031年全球与中国膨胀石墨粉市场调查研究及前景趋势报告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PengZhangShiMoFenShiChangQianJingFenXi.html" TargetMode="External" Id="Rb48f5accc53c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PengZhangShiMoFenShiChangQianJingFenXi.html" TargetMode="External" Id="Rcc3835ff8a14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2024-10-18T02:36:00Z</dcterms:created>
  <dcterms:modified xsi:type="dcterms:W3CDTF">2024-10-18T03:36:00Z</dcterms:modified>
  <dc:subject>2025-2031年全球与中国膨胀石墨粉市场调查研究及前景趋势报告</dc:subject>
  <dc:title>2025-2031年全球与中国膨胀石墨粉市场调查研究及前景趋势报告</dc:title>
  <cp:keywords>2025-2031年全球与中国膨胀石墨粉市场调查研究及前景趋势报告</cp:keywords>
  <dc:description>2025-2031年全球与中国膨胀石墨粉市场调查研究及前景趋势报告</dc:description>
</cp:coreProperties>
</file>