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83859fc094e2b" w:history="1">
              <w:r>
                <w:rPr>
                  <w:rStyle w:val="Hyperlink"/>
                </w:rPr>
                <w:t>2025-2031年全球与中国草坪标记漆行业调研及市场前景预测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83859fc094e2b" w:history="1">
              <w:r>
                <w:rPr>
                  <w:rStyle w:val="Hyperlink"/>
                </w:rPr>
                <w:t>2025-2031年全球与中国草坪标记漆行业调研及市场前景预测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83859fc094e2b" w:history="1">
                <w:r>
                  <w:rPr>
                    <w:rStyle w:val="Hyperlink"/>
                  </w:rPr>
                  <w:t>https://www.20087.com/9/98/CaoPingBiaoJiQiFaZhanXianZhuangQianJing.html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标记漆用于体育场馆、公园和高尔夫球场等地的草坪标线绘制，要求具有良好的附着力、耐候性和颜色稳定性。随着环保意识的增强，水性标记漆逐渐取代了溶剂型产品，减少了挥发性有机化合物（VOCs）的排放。同时，新型的标记漆配方，如荧光颜料和反光添加剂，增强了线条的可见度和安全性。</w:t>
      </w:r>
      <w:r>
        <w:rPr>
          <w:rFonts w:hint="eastAsia"/>
        </w:rPr>
        <w:br/>
      </w:r>
      <w:r>
        <w:rPr>
          <w:rFonts w:hint="eastAsia"/>
        </w:rPr>
        <w:t>　　未来，草坪标记漆将更加注重环保和功能多样性。生物基和可降解的标记漆将减少对环境的影响，满足可持续发展的需求。同时，多功能标记漆，如具有杀菌、防滑或自清洁特性的产品，将为草坪维护提供额外的价值。此外，颜色定制和快速干燥技术的改进，将提升用户的使用体验，适应各种气候条件下的快速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83859fc094e2b" w:history="1">
        <w:r>
          <w:rPr>
            <w:rStyle w:val="Hyperlink"/>
          </w:rPr>
          <w:t>2025-2031年全球与中国草坪标记漆行业调研及市场前景预测</w:t>
        </w:r>
      </w:hyperlink>
      <w:r>
        <w:rPr>
          <w:rFonts w:hint="eastAsia"/>
        </w:rPr>
        <w:t>》基于科学的市场调研与数据分析，全面解析了草坪标记漆行业的市场规模、市场需求及发展现状。报告深入探讨了草坪标记漆产业链结构、细分市场特点及技术发展方向，并结合宏观经济环境与消费者需求变化，对草坪标记漆行业前景与未来趋势进行了科学预测，揭示了潜在增长空间。通过对草坪标记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草坪标记漆市场概述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按照不同产品类型，草坪标记漆主要可以分为如下几个类别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全球不同产品类型草坪标记漆销售额增长趋势2020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水性标线涂料</w:t>
      </w:r>
      <w:r>
        <w:rPr>
          <w:rFonts w:hint="eastAsia"/>
        </w:rPr>
        <w:br/>
      </w:r>
      <w:r>
        <w:rPr>
          <w:rFonts w:hint="eastAsia"/>
        </w:rPr>
        <w:t>　　　　1.2.3 溶剂型标线涂料</w:t>
      </w:r>
      <w:r>
        <w:rPr>
          <w:rFonts w:hint="eastAsia"/>
        </w:rPr>
        <w:br/>
      </w:r>
      <w:r>
        <w:rPr>
          <w:rFonts w:hint="eastAsia"/>
        </w:rPr>
        <w:t>　　1.3 从不同应用，草坪标记漆主要包括如下几个方面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全球不同应用草坪标记漆销售额增长趋势2020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草坪标记漆行业背景、发展历史、现状及趋势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草坪标记漆行业目前现状分析</w:t>
      </w:r>
      <w:r>
        <w:rPr>
          <w:rFonts w:hint="eastAsia"/>
        </w:rPr>
        <w:br/>
      </w:r>
      <w:r>
        <w:rPr>
          <w:rFonts w:hint="eastAsia"/>
        </w:rPr>
        <w:t>　　　　1.4.2 草坪标记漆发展趋势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全球草坪标记漆总体规模分析</w:t>
      </w:r>
      <w:r>
        <w:rPr>
          <w:rFonts w:hint="eastAsia"/>
        </w:rPr>
        <w:br/>
      </w:r>
      <w:r>
        <w:rPr>
          <w:rFonts w:hint="eastAsia"/>
        </w:rPr>
        <w:t>　　2.1 全球草坪标记漆供需现状及预测（2020-2031）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全球草坪标记漆产能、产量、产能利用率及发展趋势（2020-2031）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全球草坪标记漆产量、需求量及发展趋势（2020-2031）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全球主要地区草坪标记漆产量及发展趋势（2020-2031）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全球主要地区草坪标记漆产量（2020-2025）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全球主要地区草坪标记漆产量（2025-2031）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全球主要地区草坪标记漆产量市场份额（2020-2031）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中国草坪标记漆供需现状及预测（2020-2031）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中国草坪标记漆产能、产量、产能利用率及发展趋势（2020-2031）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中国草坪标记漆产量、市场需求量及发展趋势（2020-2031）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全球草坪标记漆销量及销售额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全球市场草坪标记漆销售额（2020-2031）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全球市场草坪标记漆销量（2020-2031）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全球市场草坪标记漆价格趋势（2020-2031）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全球市场主要厂商草坪标记漆产能市场份额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全球市场主要厂商草坪标记漆销量（2020-2025）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全球市场主要厂商草坪标记漆销量（2020-2025）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全球市场主要厂商草坪标记漆销售收入（2020-2025）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全球市场主要厂商草坪标记漆销售价格（2020-2025）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2025年全球主要生产商草坪标记漆收入排名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中国市场主要厂商草坪标记漆销量（2020-2025）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中国市场主要厂商草坪标记漆销量（2020-2025）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中国市场主要厂商草坪标记漆销售收入（2020-2025）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2025年中国主要生产商草坪标记漆收入排名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中国市场主要厂商草坪标记漆销售价格（2020-2025）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全球主要厂商草坪标记漆总部及产地分布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全球主要厂商成立时间及草坪标记漆商业化日期</w:t>
      </w:r>
      <w:r>
        <w:rPr>
          <w:rFonts w:hint="eastAsia"/>
        </w:rPr>
        <w:br/>
      </w:r>
      <w:r>
        <w:rPr>
          <w:rFonts w:hint="eastAsia"/>
        </w:rPr>
        <w:t>　　3.6 全球主要厂商草坪标记漆产品类型及应用</w:t>
      </w:r>
      <w:r>
        <w:rPr>
          <w:rFonts w:hint="eastAsia"/>
        </w:rPr>
        <w:br/>
      </w:r>
      <w:r>
        <w:rPr>
          <w:rFonts w:hint="eastAsia"/>
        </w:rPr>
        <w:t>　　3.7 草坪标记漆行业集中度、竞争程度分析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草坪标记漆行业集中度分析：2025年全球Top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全球草坪标记漆第一梯队、第二梯队和第三梯队生产商（品牌）及市场份额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全球草坪标记漆主要地区分析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全球主要地区草坪标记漆市场规模分析：2020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全球主要地区草坪标记漆销售收入及市场份额（2020-2025年）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全球主要地区草坪标记漆销售收入预测（2025-2031年）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全球主要地区草坪标记漆销量分析：2020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全球主要地区草坪标记漆销量及市场份额（2020-2025年）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全球主要地区草坪标记漆销量及市场份额预测（2025-2031）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北美市场草坪标记漆销量、收入及增长率（2020-2031）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欧洲市场草坪标记漆销量、收入及增长率（2020-2031）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中国市场草坪标记漆销量、收入及增长率（2020-2031）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日本市场草坪标记漆销量、收入及增长率（2020-2031）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东南亚市场草坪标记漆销量、收入及增长率（2020-2031）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印度市场草坪标记漆销量、收入及增长率（2020-2031）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草坪标记漆销量、收入、价格及毛利率（2020-2025）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不同产品类型草坪标记漆分析</w:t>
      </w:r>
      <w:r>
        <w:rPr>
          <w:rFonts w:hint="eastAsia"/>
        </w:rPr>
        <w:br/>
      </w:r>
      <w:r>
        <w:rPr>
          <w:rFonts w:hint="eastAsia"/>
        </w:rPr>
        <w:t>　　6.1 全球不同产品类型草坪标记漆销量（2020-2031）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全球不同产品类型草坪标记漆销量及市场份额（2020-2025）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全球不同产品类型草坪标记漆销量预测（2025-2031）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全球不同产品类型草坪标记漆收入（2020-2031）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全球不同产品类型草坪标记漆收入及市场份额（2020-2025）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全球不同产品类型草坪标记漆收入预测（2025-2031）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全球不同产品类型草坪标记漆价格走势（2020-2031）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不同应用草坪标记漆分析</w:t>
      </w:r>
      <w:r>
        <w:rPr>
          <w:rFonts w:hint="eastAsia"/>
        </w:rPr>
        <w:br/>
      </w:r>
      <w:r>
        <w:rPr>
          <w:rFonts w:hint="eastAsia"/>
        </w:rPr>
        <w:t>　　7.1 全球不同应用草坪标记漆销量（2020-2031）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全球不同应用草坪标记漆销量及市场份额（2020-2025）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全球不同应用草坪标记漆销量预测（2025-2031）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全球不同应用草坪标记漆收入（2020-2031）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全球不同应用草坪标记漆收入及市场份额（2020-2025）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全球不同应用草坪标记漆收入预测（2025-2031）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全球不同应用草坪标记漆价格走势（2020-2031）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草坪标记漆产业链分析</w:t>
      </w:r>
      <w:r>
        <w:rPr>
          <w:rFonts w:hint="eastAsia"/>
        </w:rPr>
        <w:br/>
      </w:r>
      <w:r>
        <w:rPr>
          <w:rFonts w:hint="eastAsia"/>
        </w:rPr>
        <w:t>　　8.2 草坪标记漆产业上游供应分析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草坪标记漆下游典型客户</w:t>
      </w:r>
      <w:r>
        <w:rPr>
          <w:rFonts w:hint="eastAsia"/>
        </w:rPr>
        <w:br/>
      </w:r>
      <w:r>
        <w:rPr>
          <w:rFonts w:hint="eastAsia"/>
        </w:rPr>
        <w:t>　　8.4 草坪标记漆销售渠道分析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草坪标记漆行业发展机遇及主要驱动因素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草坪标记漆行业发展面临的风险</w:t>
      </w:r>
      <w:r>
        <w:rPr>
          <w:rFonts w:hint="eastAsia"/>
        </w:rPr>
        <w:br/>
      </w:r>
      <w:r>
        <w:rPr>
          <w:rFonts w:hint="eastAsia"/>
        </w:rPr>
        <w:t>　　9.3 草坪标记漆行业政策分析</w:t>
      </w:r>
      <w:r>
        <w:rPr>
          <w:rFonts w:hint="eastAsia"/>
        </w:rPr>
        <w:br/>
      </w:r>
      <w:r>
        <w:rPr>
          <w:rFonts w:hint="eastAsia"/>
        </w:rPr>
        <w:t>　　9.4 草坪标记漆中国企业SWOT分析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全球不同产品类型草坪标记漆销售额增长（CAGR）趋势2020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草坪标记漆行业目前发展现状</w:t>
      </w:r>
      <w:r>
        <w:rPr>
          <w:rFonts w:hint="eastAsia"/>
        </w:rPr>
        <w:br/>
      </w:r>
      <w:r>
        <w:rPr>
          <w:rFonts w:hint="eastAsia"/>
        </w:rPr>
        <w:t>　　表 4： 草坪标记漆发展趋势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全球主要地区草坪标记漆产量增速（CAGR）：（2020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全球主要地区草坪标记漆产量（2020-2025）&amp;（吨）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全球主要地区草坪标记漆产量（2025-2031）&amp;（吨）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全球主要地区草坪标记漆产量市场份额（2020-2025）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全球主要地区草坪标记漆产量（2025-2031）&amp;（吨）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全球市场主要厂商草坪标记漆产能（2024-2025）&amp;（吨）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全球市场主要厂商草坪标记漆销量（2020-2025）&amp;（吨）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全球市场主要厂商草坪标记漆销量市场份额（2020-2025）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全球市场主要厂商草坪标记漆销售收入（2020-2025）&amp;（百万美元）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全球市场主要厂商草坪标记漆销售收入市场份额（2020-2025）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全球市场主要厂商草坪标记漆销售价格（2020-2025）&amp;（美元/吨）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2025年全球主要生产商草坪标记漆收入排名（百万美元）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中国市场主要厂商草坪标记漆销量（2020-2025）&amp;（吨）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中国市场主要厂商草坪标记漆销量市场份额（2020-2025）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中国市场主要厂商草坪标记漆销售收入（2020-2025）&amp;（百万美元）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中国市场主要厂商草坪标记漆销售收入市场份额（2020-2025）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2025年中国主要生产商草坪标记漆收入排名（百万美元）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中国市场主要厂商草坪标记漆销售价格（2020-2025）&amp;（美元/吨）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全球主要厂商草坪标记漆总部及产地分布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全球主要厂商成立时间及草坪标记漆商业化日期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全球主要厂商草坪标记漆产品类型及应用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2025年全球草坪标记漆主要厂商市场地位（第一梯队、第二梯队和第三梯队）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全球草坪标记漆市场投资、并购等现状分析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全球主要地区草坪标记漆销售收入增速：（2020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全球主要地区草坪标记漆销售收入（2020-2025）&amp;（百万美元）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全球主要地区草坪标记漆销售收入市场份额（2020-2025）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全球主要地区草坪标记漆收入（2025-2031）&amp;（百万美元）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全球主要地区草坪标记漆收入市场份额（2025-2031）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全球主要地区草坪标记漆销量（吨）：2020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全球主要地区草坪标记漆销量（2020-2025）&amp;（吨）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全球主要地区草坪标记漆销量市场份额（2020-2025）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全球主要地区草坪标记漆销量（2025-2031）&amp;（吨）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全球主要地区草坪标记漆销量份额（2025-2031）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草坪标记漆生产基地、销售区域、竞争对手及市场地位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草坪标记漆产品规格、参数及市场应用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草坪标记漆销量（吨）、收入（百万美元）、价格（美元/吨）及毛利率（2020-2025）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全球不同产品类型草坪标记漆销量（2020-2025年）&amp;（吨）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全球不同产品类型草坪标记漆销量市场份额（2020-2025）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全球不同产品类型草坪标记漆销量预测（2025-2031）&amp;（吨）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全球市场不同产品类型草坪标记漆销量市场份额预测（2025-2031）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全球不同产品类型草坪标记漆收入（2020-2025年）&amp;（百万美元）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全球不同产品类型草坪标记漆收入市场份额（2020-2025）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全球不同产品类型草坪标记漆收入预测（2025-2031）&amp;（百万美元）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全球不同产品类型草坪标记漆收入市场份额预测（2025-2031）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全球不同应用草坪标记漆销量（2020-2025年）&amp;（吨）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全球不同应用草坪标记漆销量市场份额（2020-2025）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全球不同应用草坪标记漆销量预测（2025-2031）&amp;（吨）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全球市场不同应用草坪标记漆销量市场份额预测（2025-2031）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全球不同应用草坪标记漆收入（2020-2025年）&amp;（百万美元）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全球不同应用草坪标记漆收入市场份额（2020-2025）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全球不同应用草坪标记漆收入预测（2025-2031）&amp;（百万美元）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全球不同应用草坪标记漆收入市场份额预测（2025-2031）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草坪标记漆上游原料供应商及联系方式列表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草坪标记漆典型客户列表</w:t>
      </w:r>
      <w:r>
        <w:rPr>
          <w:rFonts w:hint="eastAsia"/>
        </w:rPr>
        <w:br/>
      </w:r>
      <w:r>
        <w:rPr>
          <w:rFonts w:hint="eastAsia"/>
        </w:rPr>
        <w:t>　　表 141： 草坪标记漆主要销售模式及销售渠道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草坪标记漆行业发展机遇及主要驱动因素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草坪标记漆行业发展面临的风险</w:t>
      </w:r>
      <w:r>
        <w:rPr>
          <w:rFonts w:hint="eastAsia"/>
        </w:rPr>
        <w:br/>
      </w:r>
      <w:r>
        <w:rPr>
          <w:rFonts w:hint="eastAsia"/>
        </w:rPr>
        <w:t>　　表 144： 草坪标记漆行业政策分析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草坪标记漆产品图片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全球不同产品类型草坪标记漆销售额2020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全球不同产品类型草坪标记漆市场份额2024 VS 2025</w:t>
      </w:r>
      <w:r>
        <w:rPr>
          <w:rFonts w:hint="eastAsia"/>
        </w:rPr>
        <w:br/>
      </w:r>
      <w:r>
        <w:rPr>
          <w:rFonts w:hint="eastAsia"/>
        </w:rPr>
        <w:t>　　图 4： 水性标线涂料产品图片</w:t>
      </w:r>
      <w:r>
        <w:rPr>
          <w:rFonts w:hint="eastAsia"/>
        </w:rPr>
        <w:br/>
      </w:r>
      <w:r>
        <w:rPr>
          <w:rFonts w:hint="eastAsia"/>
        </w:rPr>
        <w:t>　　图 5： 溶剂型标线涂料产品图片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全球不同应用草坪标记漆市场份额2024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全球草坪标记漆产能、产量、产能利用率及发展趋势（2020-2031）&amp;（吨）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全球草坪标记漆产量、需求量及发展趋势（2020-2031）&amp;（吨）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全球主要地区草坪标记漆产量（2020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全球主要地区草坪标记漆产量市场份额（2020-2031）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中国草坪标记漆产能、产量、产能利用率及发展趋势（2020-2031）&amp;（吨）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中国草坪标记漆产量、市场需求量及发展趋势（2020-2031）&amp;（吨）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全球草坪标记漆市场销售额及增长率：（2020-2031）&amp;（百万美元）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全球市场草坪标记漆市场规模：2020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全球市场草坪标记漆价格趋势（2020-2031）&amp;（美元/吨）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2025年全球市场主要厂商草坪标记漆销量市场份额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2025年全球市场主要厂商草坪标记漆收入市场份额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2025年中国市场主要厂商草坪标记漆销量市场份额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2025年中国市场主要厂商草坪标记漆收入市场份额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2025年全球前五大生产商草坪标记漆市场份额</w:t>
      </w:r>
      <w:r>
        <w:rPr>
          <w:rFonts w:hint="eastAsia"/>
        </w:rPr>
        <w:br/>
      </w:r>
      <w:r>
        <w:rPr>
          <w:rFonts w:hint="eastAsia"/>
        </w:rPr>
        <w:t>　　图 25： 2025年全球草坪标记漆第一梯队、第二梯队和第三梯队厂商及市场份额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全球主要地区草坪标记漆销售收入（2020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全球主要地区草坪标记漆销售收入市场份额（2024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北美市场草坪标记漆收入及增长率（2020-2031）&amp;（百万美元）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欧洲市场草坪标记漆收入及增长率（2020-2031）&amp;（百万美元）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中国市场草坪标记漆收入及增长率（2020-2031）&amp;（百万美元）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日本市场草坪标记漆收入及增长率（2020-2031）&amp;（百万美元）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东南亚市场草坪标记漆收入及增长率（2020-2031）&amp;（百万美元）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印度市场草坪标记漆销量及增长率（2020-2031）&amp;（吨）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印度市场草坪标记漆收入及增长率（2020-2031）&amp;（百万美元）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全球不同产品类型草坪标记漆价格走势（2020-2031）&amp;（美元/吨）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全球不同应用草坪标记漆价格走势（2020-2031）&amp;（美元/吨）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草坪标记漆产业链</w:t>
      </w:r>
      <w:r>
        <w:rPr>
          <w:rFonts w:hint="eastAsia"/>
        </w:rPr>
        <w:br/>
      </w:r>
      <w:r>
        <w:rPr>
          <w:rFonts w:hint="eastAsia"/>
        </w:rPr>
        <w:t>　　图 43： 草坪标记漆中国企业SWOT分析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83859fc094e2b" w:history="1">
        <w:r>
          <w:rPr>
            <w:rStyle w:val="Hyperlink"/>
          </w:rPr>
          <w:t>2025-2031年全球与中国草坪标记漆行业调研及市场前景预测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83859fc094e2b" w:history="1">
        <w:r>
          <w:rPr>
            <w:rStyle w:val="Hyperlink"/>
          </w:rPr>
          <w:t>https://www.20087.com/9/98/CaoPingBiaoJiQiFaZhanXianZhuangQianJing.html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热点：马路标线漆涂料、草坪画线漆、草坪有哪些品种、草坪上用什么画标记、划线漆、草坪漆施工方法、地上被红漆标记一个圆圈、草坪涂色技巧图、汽车螺丝标记漆点有什么用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e48fc91d4a51" w:history="1">
      <w:r>
        <w:rPr>
          <w:rStyle w:val="Hyperlink"/>
        </w:rPr>
        <w:t>2025-2031年全球与中国草坪标记漆行业调研及市场前景预测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aoPingBiaoJiQiFaZhanXianZhuangQianJing.html" TargetMode="External" Id="R02d83859fc0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aoPingBiaoJiQiFaZhanXianZhuangQianJing.html" TargetMode="External" Id="R82cfe48fc91d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2025-04-28T07:35:00Z</dcterms:created>
  <dcterms:modified xsi:type="dcterms:W3CDTF">2025-04-28T08:35:00Z</dcterms:modified>
  <dc:subject>2025-2031年全球与中国草坪标记漆行业调研及市场前景预测</dc:subject>
  <dc:title>2025-2031年全球与中国草坪标记漆行业调研及市场前景预测</dc:title>
  <cp:keywords>2025-2031年全球与中国草坪标记漆行业调研及市场前景预测</cp:keywords>
  <dc:description>2025-2031年全球与中国草坪标记漆行业调研及市场前景预测</dc:description>
</cp:coreProperties>
</file>