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38f906f314989" w:history="1">
              <w:r>
                <w:rPr>
                  <w:rStyle w:val="Hyperlink"/>
                </w:rPr>
                <w:t>2025-2031年全球与中国草酸铌行业现状及市场前景分析报告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38f906f314989" w:history="1">
              <w:r>
                <w:rPr>
                  <w:rStyle w:val="Hyperlink"/>
                </w:rPr>
                <w:t>2025-2031年全球与中国草酸铌行业现状及市场前景分析报告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38f906f314989" w:history="1">
                <w:r>
                  <w:rPr>
                    <w:rStyle w:val="Hyperlink"/>
                  </w:rPr>
                  <w:t>https://www.20087.com/9/38/CaoSuanNiQianJing.html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铌是一种重要的无机化合物，主要用于制备高性能陶瓷、催化剂、光电材料等领域。目前，草酸铌的合成工艺不断优化，通过精确控制反应条件，确保产物的高纯度和结晶度。随着材料科学的发展，对草酸铌的形貌和尺寸控制成为研究热点，以满足特定应用的需求，如作为催化剂载体时，其比表面积和孔隙结构尤为重要。</w:t>
      </w:r>
      <w:r>
        <w:rPr>
          <w:rFonts w:hint="eastAsia"/>
        </w:rPr>
        <w:br/>
      </w:r>
      <w:r>
        <w:rPr>
          <w:rFonts w:hint="eastAsia"/>
        </w:rPr>
        <w:t>　　草酸铌未来的应用开发将更加关注其在新能源、信息技术等高科技领域的潜力。在新能源材料领域，草酸铌作为前驱体，可用于制备高性能锂电池、超级电容器电极材料，其结构和性能的调控将是研究重点。在光电子材料方面，通过纳米技术调控其形态，提高光吸收效率，草酸铌在太阳能电池、光电催化等领域展现出广阔的应用前景。同时，随着纳米制造技术的进步，定制化、功能化的草酸铌材料将成为研究趋势，以满足未来高新技术产业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38f906f314989" w:history="1">
        <w:r>
          <w:rPr>
            <w:rStyle w:val="Hyperlink"/>
          </w:rPr>
          <w:t>2025-2031年全球与中国草酸铌行业现状及市场前景分析报告</w:t>
        </w:r>
      </w:hyperlink>
      <w:r>
        <w:rPr>
          <w:rFonts w:hint="eastAsia"/>
        </w:rPr>
        <w:t>》从产业链视角出发，系统分析了草酸铌行业的市场现状与需求动态，详细解读了草酸铌市场规模、价格波动及上下游影响因素。报告深入剖析了草酸铌细分领域的发展特点，基于权威数据对市场前景及未来趋势进行了科学预测，同时揭示了草酸铌重点企业的竞争格局与市场集中度变化。报告客观翔实地指出了草酸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草酸铌行业概述及发展现状</w:t>
      </w:r>
      <w:r>
        <w:rPr>
          <w:rFonts w:hint="eastAsia"/>
        </w:rPr>
        <w:br/>
      </w:r>
      <w:r>
        <w:rPr>
          <w:rFonts w:hint="eastAsia"/>
        </w:rPr>
        <w:t>　　1.1 草酸铌行业介绍</w:t>
      </w:r>
      <w:r>
        <w:rPr>
          <w:rFonts w:hint="eastAsia"/>
        </w:rPr>
        <w:br/>
      </w:r>
      <w:r>
        <w:rPr>
          <w:rFonts w:hint="eastAsia"/>
        </w:rPr>
        <w:t>　　1.2 草酸铌主要种类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2025年不同种类草酸铌产量占比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2020-2031年不同种类草酸铌价格走势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草酸铌主要应用领域分析</w:t>
      </w:r>
      <w:r>
        <w:rPr>
          <w:rFonts w:hint="eastAsia"/>
        </w:rPr>
        <w:br/>
      </w:r>
      <w:r>
        <w:rPr>
          <w:rFonts w:hint="eastAsia"/>
        </w:rPr>
        <w:t>　　　　1.3.1 草酸铌主要应用领域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2025年全球草酸铌不同应用领域消费量占比分析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全球与中国草酸铌市场发展现状对比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2020-2031年全球草酸铌市场现状及发展趋势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2020-2031年中国草酸铌市场现状及发展趋势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2020-2031年全球草酸铌供需现状及趋势预测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2020-2031年全球草酸铌产能、产量、产能利用率情况及趋势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2020-2031年全球草酸铌产量、表观消费量情况及趋势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2020-2031年中国草酸铌供需现状及趋势预测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2020-2031年中国草酸铌产能、产量、产能利用率情况及趋势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2020-2031年中国草酸铌产量、表观消费量情况及趋势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2020-2031年中国草酸铌产量、需求量、市场缺口情况及趋势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中国草酸铌行业政策分析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全球与中国草酸铌重点企业产量、产值、集中度分析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全球市场草酸铌重点企业2024和2025年产量、产值对比分析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全球市场草酸铌重点企业2024和2025年产量对比分析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全球市场草酸铌重点企业2024和2025年产值对比分析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全球市场草酸铌重点企业2024和2025年产品价格分析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中国市场草酸铌重点企业2024和2025年产量、产值对比分析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中国市场草酸铌重点企业2024和2025年产量对比分析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中国市场草酸铌重点企业2024和2025年产值对比分析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草酸铌重点厂商总部</w:t>
      </w:r>
      <w:r>
        <w:rPr>
          <w:rFonts w:hint="eastAsia"/>
        </w:rPr>
        <w:br/>
      </w:r>
      <w:r>
        <w:rPr>
          <w:rFonts w:hint="eastAsia"/>
        </w:rPr>
        <w:t>　　2.4 草酸铌行业企业集中度分析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全球重点草酸铌企业SWOT分析</w:t>
      </w:r>
      <w:r>
        <w:rPr>
          <w:rFonts w:hint="eastAsia"/>
        </w:rPr>
        <w:br/>
      </w:r>
      <w:r>
        <w:rPr>
          <w:rFonts w:hint="eastAsia"/>
        </w:rPr>
        <w:t>　　2.6 中国重点草酸铌企业SWOT分析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2020-2031年全球主要地区草酸铌产量、产值、市场份额情况及趋势预测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2020-2031年全球主要地区草酸铌产量、产值及市场份额情况及趋势预测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2020-2031年全球主要地区草酸铌产量及市场份额情况及趋势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2020-2031年全球主要地区草酸铌产值及市场份额情况及趋势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2020-2031年中国市场草酸铌产量、产值情况及趋势预测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2020-2031年北美市场草酸铌产量、产值情况及趋势预测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2020-2031年欧洲市场草酸铌产量、产值情况及趋势预测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2020-2031年日本市场草酸铌产量、产值情况及趋势预测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2020-2031年全球主要地区草酸铌消费量、市场份额及发展趋势分析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2020-2031年全球主要地区草酸铌消费量、市场份额及发展趋势预测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2020-2031年中国市场草酸铌消费情况及发展趋势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2020-2031年北美市场草酸铌消费情况及发展趋势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2020-2031年欧洲市场草酸铌消费情况及发展趋势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2020-2031年日本市场草酸铌消费情况及发展趋势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企业草酸铌产品</w:t>
      </w:r>
      <w:r>
        <w:rPr>
          <w:rFonts w:hint="eastAsia"/>
        </w:rPr>
        <w:br/>
      </w:r>
      <w:r>
        <w:rPr>
          <w:rFonts w:hint="eastAsia"/>
        </w:rPr>
        <w:t>　　　　5.1.3 企业草酸铌产量、价格、收入、成本、毛利情况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企业草酸铌产品</w:t>
      </w:r>
      <w:r>
        <w:rPr>
          <w:rFonts w:hint="eastAsia"/>
        </w:rPr>
        <w:br/>
      </w:r>
      <w:r>
        <w:rPr>
          <w:rFonts w:hint="eastAsia"/>
        </w:rPr>
        <w:t>　　　　5.2.3 企业草酸铌产量、价格、收入、成本、毛利情况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企业草酸铌产品</w:t>
      </w:r>
      <w:r>
        <w:rPr>
          <w:rFonts w:hint="eastAsia"/>
        </w:rPr>
        <w:br/>
      </w:r>
      <w:r>
        <w:rPr>
          <w:rFonts w:hint="eastAsia"/>
        </w:rPr>
        <w:t>　　　　5.3.3 企业草酸铌产量、价格、收入、成本、毛利情况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企业草酸铌产品</w:t>
      </w:r>
      <w:r>
        <w:rPr>
          <w:rFonts w:hint="eastAsia"/>
        </w:rPr>
        <w:br/>
      </w:r>
      <w:r>
        <w:rPr>
          <w:rFonts w:hint="eastAsia"/>
        </w:rPr>
        <w:t>　　　　5.4.3 企业草酸铌产量、价格、收入、成本、毛利情况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企业草酸铌产品</w:t>
      </w:r>
      <w:r>
        <w:rPr>
          <w:rFonts w:hint="eastAsia"/>
        </w:rPr>
        <w:br/>
      </w:r>
      <w:r>
        <w:rPr>
          <w:rFonts w:hint="eastAsia"/>
        </w:rPr>
        <w:t>　　　　5.5.3 企业草酸铌产量、价格、收入、成本、毛利情况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企业草酸铌产品</w:t>
      </w:r>
      <w:r>
        <w:rPr>
          <w:rFonts w:hint="eastAsia"/>
        </w:rPr>
        <w:br/>
      </w:r>
      <w:r>
        <w:rPr>
          <w:rFonts w:hint="eastAsia"/>
        </w:rPr>
        <w:t>　　　　5.6.3 企业草酸铌产量、价格、收入、成本、毛利情况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企业草酸铌产品</w:t>
      </w:r>
      <w:r>
        <w:rPr>
          <w:rFonts w:hint="eastAsia"/>
        </w:rPr>
        <w:br/>
      </w:r>
      <w:r>
        <w:rPr>
          <w:rFonts w:hint="eastAsia"/>
        </w:rPr>
        <w:t>　　　　5.7.3 企业草酸铌产量、价格、收入、成本、毛利情况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企业草酸铌产品</w:t>
      </w:r>
      <w:r>
        <w:rPr>
          <w:rFonts w:hint="eastAsia"/>
        </w:rPr>
        <w:br/>
      </w:r>
      <w:r>
        <w:rPr>
          <w:rFonts w:hint="eastAsia"/>
        </w:rPr>
        <w:t>　　　　5.8.3 企业草酸铌产量、价格、收入、成本、毛利情况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企业草酸铌产品</w:t>
      </w:r>
      <w:r>
        <w:rPr>
          <w:rFonts w:hint="eastAsia"/>
        </w:rPr>
        <w:br/>
      </w:r>
      <w:r>
        <w:rPr>
          <w:rFonts w:hint="eastAsia"/>
        </w:rPr>
        <w:t>　　　　5.9.3 企业草酸铌产量、价格、收入、成本、毛利情况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企业草酸铌产品</w:t>
      </w:r>
      <w:r>
        <w:rPr>
          <w:rFonts w:hint="eastAsia"/>
        </w:rPr>
        <w:br/>
      </w:r>
      <w:r>
        <w:rPr>
          <w:rFonts w:hint="eastAsia"/>
        </w:rPr>
        <w:t>　　　　5.10.3 企业草酸铌产量、价格、收入、成本、毛利情况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2020-2031不同种类草酸铌产量、价格、产值及市场份额情况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全球市场不同种类草酸铌产量、产值及市场份额情况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2020-2031年全球市场不同种类草酸铌产量、市场份额情况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2020-2031年全球市场不同种类草酸铌产值、市场份额情况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2020-2031年全球市场不同种类草酸铌价格走势分析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中国市场不同种类草酸铌产量、产值及市场份额情况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2020-2031年中国市场不同种类草酸铌产量、市场份额情况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2020-2031年中国市场不同种类草酸铌产值、市场份额情况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2020-2031年中国市场不同种类草酸铌价格走势分析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草酸铌上游原料及下游主要应用领域分析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草酸铌产业链分析</w:t>
      </w:r>
      <w:r>
        <w:rPr>
          <w:rFonts w:hint="eastAsia"/>
        </w:rPr>
        <w:br/>
      </w:r>
      <w:r>
        <w:rPr>
          <w:rFonts w:hint="eastAsia"/>
        </w:rPr>
        <w:t>　　7.2 草酸铌产业上游供应分析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2020-2031年全球市场草酸铌下游主要应用领域消费量、市场份额情况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2020-2031年中国市场草酸铌下游主要应用领域消费量、市场份额及增长情况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2020-2031年中国市场草酸铌产量、消费量、进出口分析及发展趋势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2020-2031年中国市场草酸铌产量、消费量、进出口分析及发展趋势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2020-2031年中国市场草酸铌进出口贸易趋势</w:t>
      </w:r>
      <w:r>
        <w:rPr>
          <w:rFonts w:hint="eastAsia"/>
        </w:rPr>
        <w:br/>
      </w:r>
      <w:r>
        <w:rPr>
          <w:rFonts w:hint="eastAsia"/>
        </w:rPr>
        <w:t>　　8.3 中国市场草酸铌主要进口来源</w:t>
      </w:r>
      <w:r>
        <w:rPr>
          <w:rFonts w:hint="eastAsia"/>
        </w:rPr>
        <w:br/>
      </w:r>
      <w:r>
        <w:rPr>
          <w:rFonts w:hint="eastAsia"/>
        </w:rPr>
        <w:t>　　8.4 中国市场草酸铌主要出口目的地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2025年中国市场草酸铌主要地区分布</w:t>
      </w:r>
      <w:r>
        <w:rPr>
          <w:rFonts w:hint="eastAsia"/>
        </w:rPr>
        <w:br/>
      </w:r>
      <w:r>
        <w:rPr>
          <w:rFonts w:hint="eastAsia"/>
        </w:rPr>
        <w:t>　　9.1 中国草酸铌生产地区分布</w:t>
      </w:r>
      <w:r>
        <w:rPr>
          <w:rFonts w:hint="eastAsia"/>
        </w:rPr>
        <w:br/>
      </w:r>
      <w:r>
        <w:rPr>
          <w:rFonts w:hint="eastAsia"/>
        </w:rPr>
        <w:t>　　9.2 中国草酸铌消费地区分布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影响中国市场草酸铌供需因素分析</w:t>
      </w:r>
      <w:r>
        <w:rPr>
          <w:rFonts w:hint="eastAsia"/>
        </w:rPr>
        <w:br/>
      </w:r>
      <w:r>
        <w:rPr>
          <w:rFonts w:hint="eastAsia"/>
        </w:rPr>
        <w:t>　　10.1 草酸铌及相关行业技术发展概况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2020-2031年草酸铌进出口贸易现状及趋势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2020-2031年草酸铌产品技术趋势与价格走势预测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草酸铌行业市场环境发展趋势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2020-2031年不同种类草酸铌产品技术发展趋势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2020-2031年草酸铌价格走势预测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国内市场草酸铌销售渠道分析</w:t>
      </w:r>
      <w:r>
        <w:rPr>
          <w:rFonts w:hint="eastAsia"/>
        </w:rPr>
        <w:br/>
      </w:r>
      <w:r>
        <w:rPr>
          <w:rFonts w:hint="eastAsia"/>
        </w:rPr>
        <w:t>　　　　12.1.1 当前草酸铌主要销售模式及销售渠道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2020-2031年国内市场草酸铌销售模式及销售渠道趋势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海外市场草酸铌销售渠道分析</w:t>
      </w:r>
      <w:r>
        <w:rPr>
          <w:rFonts w:hint="eastAsia"/>
        </w:rPr>
        <w:br/>
      </w:r>
      <w:r>
        <w:rPr>
          <w:rFonts w:hint="eastAsia"/>
        </w:rPr>
        <w:t>　　12.3 草酸铌行业营销策略建议</w:t>
      </w:r>
      <w:r>
        <w:rPr>
          <w:rFonts w:hint="eastAsia"/>
        </w:rPr>
        <w:br/>
      </w:r>
      <w:r>
        <w:rPr>
          <w:rFonts w:hint="eastAsia"/>
        </w:rPr>
        <w:t>　　　　12.3.1 草酸铌市场定位及目标消费者分析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草酸铌行业营销模式及销售渠道建议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草酸铌产品介绍</w:t>
      </w:r>
      <w:r>
        <w:rPr>
          <w:rFonts w:hint="eastAsia"/>
        </w:rPr>
        <w:br/>
      </w:r>
      <w:r>
        <w:rPr>
          <w:rFonts w:hint="eastAsia"/>
        </w:rPr>
        <w:t>　　表 草酸铌产品分类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2025年全球不同种类草酸铌产量份额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2020-2031年不同种类草酸铌价格及趋势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草酸铌主要应用领域</w:t>
      </w:r>
      <w:r>
        <w:rPr>
          <w:rFonts w:hint="eastAsia"/>
        </w:rPr>
        <w:br/>
      </w:r>
      <w:r>
        <w:rPr>
          <w:rFonts w:hint="eastAsia"/>
        </w:rPr>
        <w:t>　　图 全球2025年草酸铌不同应用领域消费量份额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2020-2031年全球市场草酸铌产量及增长情况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2020-2031年全球市场草酸铌产值及增长情况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2020-2031年中国市场草酸铌产量、增长率及趋势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2020-2031年中国市场草酸铌产值、增长率及趋势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2020-2031年全球草酸铌产能、产量、产能利用率及趋势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2020-2031年全球草酸铌产量、表观消费量及趋势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2020-2031年中国草酸铌产能、产量、产能利用率及趋势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2020-2031年中国草酸铌产量、表观消费量及趋势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2020-2031年中国草酸铌产量、市场需求量及趋势</w:t>
      </w:r>
      <w:r>
        <w:rPr>
          <w:rFonts w:hint="eastAsia"/>
        </w:rPr>
        <w:br/>
      </w:r>
      <w:r>
        <w:rPr>
          <w:rFonts w:hint="eastAsia"/>
        </w:rPr>
        <w:t>　　表 草酸铌行业政策分析</w:t>
      </w:r>
      <w:r>
        <w:rPr>
          <w:rFonts w:hint="eastAsia"/>
        </w:rPr>
        <w:br/>
      </w:r>
      <w:r>
        <w:rPr>
          <w:rFonts w:hint="eastAsia"/>
        </w:rPr>
        <w:t>　　表 全球市场草酸铌重点企业2024和2025年产量对比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全球市场草酸铌重点企业2024和2025年产量、市场份额统计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全球市场草酸铌重点企业2024和2025年产值对比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全球市场草酸铌重点企业2024和2025年产值市场份额统计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全球市场草酸铌重点企业2025年产值、市场份额统计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全球市场草酸铌重点企业2024和2025年产品价格统计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中国市场草酸铌重点企业2024和2025年产量对比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中国市场草酸铌重点企业2024和2025年产量市场份额统计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中国市场草酸铌重点企业2025年产量、市场份额统计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中国市场草酸铌重点企业2025年产量、市场份额统计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中国市场草酸铌重点企业2024和2025年产值对比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中国市场草酸铌重点企业2024和2025年产值市场份额统计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中国市场草酸铌重点企业2025年产值、市场份额统计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中国市场草酸铌重点企业2025年产值、市场份额统计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草酸铌企业总部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2024和2025年全球市场草酸铌重点企业产值市场份额对比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全球草酸铌重点企业SWOT分析</w:t>
      </w:r>
      <w:r>
        <w:rPr>
          <w:rFonts w:hint="eastAsia"/>
        </w:rPr>
        <w:br/>
      </w:r>
      <w:r>
        <w:rPr>
          <w:rFonts w:hint="eastAsia"/>
        </w:rPr>
        <w:t>　　表 中国草酸铌重点企业SWOT分析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2020-2025年全球主要地区草酸铌产量统计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2025-2031年全球主要地区草酸铌产量预测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2020-2031年全球主要地区草酸铌产量市场份额统计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2025年全球主要地区草酸铌产量市场份额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2020-2025年全球主要地区草酸铌产值统计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2025-2031年全球主要地区草酸铌产值预测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2020-2031年全球主要地区草酸铌产值市场份额统计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2025年全球主要地区草酸铌产值市场份额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2020-2031年中国市场草酸铌产量及增长情况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2020-2031年中国市场草酸铌产值及增长情况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2020-2031年北美市场草酸铌产量及增长情况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2020-2031年北美市场草酸铌产值及增长情况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2020-2031年欧洲市场草酸铌产量及增长情况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2020-2031年欧洲市场草酸铌产值及增长情况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2020-2031年日本市场草酸铌产量及增长情况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2020-2031年日本市场草酸铌产值及增长情况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2020-2025年全球主要地区草酸铌消费量统计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2025-2031年全球主要地区草酸铌消费量预测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2020-2031年全球主要地区草酸铌消费量市场份额统计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2025年全球主要地区草酸铌消费量市场份额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2020-2031年中国市场草酸铌消费量、增长率及趋势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2020-2031年北美市场草酸铌消费量、增长率及趋势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2020-2031年欧洲市场草酸铌消费量、增长率及趋势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2020-2031年日本市场草酸铌消费量、增长率及趋势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重点企业（一）草酸铌产品情况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重点企业（一）2024-2025年草酸铌产量、价格、收入、成本、毛利情况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重点企业（二）草酸铌产品情况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重点企业（二）2024-2025年草酸铌产量、价格、收入、成本、毛利情况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重点企业（三）草酸铌产品情况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重点企业（三）2024-2025年草酸铌产量、价格、收入、成本、毛利情况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重点企业（四）草酸铌产品情况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重点企业（四）2024-2025年草酸铌产量、价格、收入、成本、毛利情况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重点企业（五）草酸铌产品情况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重点企业（五）2024-2025年草酸铌产量、价格、收入、成本、毛利情况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重点企业（六）草酸铌产品情况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重点企业（六）2024-2025年草酸铌产量、价格、收入、成本、毛利情况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重点企业（七）草酸铌产品情况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重点企业（七）2024-2025年草酸铌产量、价格、收入、成本、毛利情况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重点企业（八）草酸铌产品情况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重点企业（八）2024-2025年草酸铌产量、价格、收入、成本、毛利情况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重点企业（九）草酸铌产品情况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重点企业（九）2024-2025年草酸铌产量、价格、收入、成本、毛利情况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重点企业（十）草酸铌产品情况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重点企业（十）2024-2025年草酸铌产量、价格、收入、成本、毛利情况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2020-2025年全球市场不同种类草酸铌产量统计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2025-2031年全球市场不同种类草酸铌产量预测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2020-2031年全球市场不同种类草酸铌产量市场份额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2020-2025年全球市场不同种类草酸铌产值统计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2025-2031年全球市场不同种类草酸铌产值预测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2020-2031年全球市场不同种类草酸铌产值市场份额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2020-2031年全球市场不同种类草酸铌价格走势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2020-2025年中国市场不同种类草酸铌产量统计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2025-2031年中国市场不同种类草酸铌产量预测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2020-2031年中国市场不同种类草酸铌产量市场份额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2020-2025年中国市场不同种类草酸铌产值统计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2025-2031年中国市场不同种类草酸铌产值预测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2020-2031年中国市场不同种类草酸铌产值市场份额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2020-2031年中国市场不同种类草酸铌价格走势</w:t>
      </w:r>
      <w:r>
        <w:rPr>
          <w:rFonts w:hint="eastAsia"/>
        </w:rPr>
        <w:br/>
      </w:r>
      <w:r>
        <w:rPr>
          <w:rFonts w:hint="eastAsia"/>
        </w:rPr>
        <w:t>　　图 草酸铌产业链</w:t>
      </w:r>
      <w:r>
        <w:rPr>
          <w:rFonts w:hint="eastAsia"/>
        </w:rPr>
        <w:br/>
      </w:r>
      <w:r>
        <w:rPr>
          <w:rFonts w:hint="eastAsia"/>
        </w:rPr>
        <w:t>　　表 草酸铌原材料</w:t>
      </w:r>
      <w:r>
        <w:rPr>
          <w:rFonts w:hint="eastAsia"/>
        </w:rPr>
        <w:br/>
      </w:r>
      <w:r>
        <w:rPr>
          <w:rFonts w:hint="eastAsia"/>
        </w:rPr>
        <w:t>　　表 草酸铌上游原料供应商及联系方式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2020-2025年全球市场草酸铌主要应用领域消费量统计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2025-2031年全球市场草酸铌主要应用领域消费量预测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2020-2031年全球市场草酸铌主要应用领域消费量市场份额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2025年全球市场草酸铌主要应用领域消费量市场份额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2020-2031年全球市场草酸铌主要应用领域消费量增长率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2020-2025年中国市场草酸铌主要应用领域消费量统计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2025-2031年中国市场草酸铌主要应用领域消费量预测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2020-2031年中国市场草酸铌主要应用领域消费量市场份额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2020-2031年中国市场草酸铌主要应用领域消费量增长率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2020-2025年中国市场草酸铌产量、消费量、进出口情况分析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2025-2031年中国市场草酸铌产量、消费量、进出口情况预测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2020-2031年中国市场草酸铌进出口量</w:t>
      </w:r>
      <w:r>
        <w:rPr>
          <w:rFonts w:hint="eastAsia"/>
        </w:rPr>
        <w:br/>
      </w:r>
      <w:r>
        <w:rPr>
          <w:rFonts w:hint="eastAsia"/>
        </w:rPr>
        <w:t>　　图 2025年草酸铌生产地区分布</w:t>
      </w:r>
      <w:r>
        <w:rPr>
          <w:rFonts w:hint="eastAsia"/>
        </w:rPr>
        <w:br/>
      </w:r>
      <w:r>
        <w:rPr>
          <w:rFonts w:hint="eastAsia"/>
        </w:rPr>
        <w:t>　　图 2025年草酸铌消费地区分布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2020-2031年中国草酸铌进口量及趋势预测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2020-2031年中国草酸铌出口量及趋势预测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2025-2031年不同种类草酸铌产量占比</w:t>
      </w:r>
      <w:r>
        <w:rPr>
          <w:rFonts w:hint="eastAsia"/>
        </w:rPr>
        <w:br/>
      </w:r>
      <w:r>
        <w:rPr>
          <w:rFonts w:hint="eastAsia"/>
        </w:rPr>
        <w:t>　　图 2025-2031年草酸铌价格走势预测</w:t>
      </w:r>
      <w:r>
        <w:rPr>
          <w:rFonts w:hint="eastAsia"/>
        </w:rPr>
        <w:br/>
      </w:r>
      <w:r>
        <w:rPr>
          <w:rFonts w:hint="eastAsia"/>
        </w:rPr>
        <w:t>　　图 国内市场草酸铌未来销售渠道趋势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38f906f314989" w:history="1">
        <w:r>
          <w:rPr>
            <w:rStyle w:val="Hyperlink"/>
          </w:rPr>
          <w:t>2025-2031年全球与中国草酸铌行业现状及市场前景分析报告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38f906f314989" w:history="1">
        <w:r>
          <w:rPr>
            <w:rStyle w:val="Hyperlink"/>
          </w:rPr>
          <w:t>https://www.20087.com/9/38/CaoSuanNiQianJing.html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热点：五氧化二铌、草酸铌铵、草酸价格、草酸铌溶解度、草酸铌相对原子质量、草酸铌铵化学式、乙二酸铌、草酸铌分解温度、硫与臭氧反应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027e7cbc24eb8" w:history="1">
      <w:r>
        <w:rPr>
          <w:rStyle w:val="Hyperlink"/>
        </w:rPr>
        <w:t>2025-2031年全球与中国草酸铌行业现状及市场前景分析报告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CaoSuanNiQianJing.html" TargetMode="External" Id="R50638f906f31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CaoSuanNiQianJing.html" TargetMode="External" Id="R751027e7cbc2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2025-06-04T02:50:00Z</dcterms:created>
  <dcterms:modified xsi:type="dcterms:W3CDTF">2025-06-04T03:50:00Z</dcterms:modified>
  <dc:subject>2025-2031年全球与中国草酸铌行业现状及市场前景分析报告</dc:subject>
  <dc:title>2025-2031年全球与中国草酸铌行业现状及市场前景分析报告</dc:title>
  <cp:keywords>2025-2031年全球与中国草酸铌行业现状及市场前景分析报告</cp:keywords>
  <dc:description>2025-2031年全球与中国草酸铌行业现状及市场前景分析报告</dc:description>
</cp:coreProperties>
</file>