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7a71c44324384" w:history="1">
              <w:r>
                <w:rPr>
                  <w:rStyle w:val="Hyperlink"/>
                </w:rPr>
                <w:t>中国衬料市场全面调研与发展前景预测报告（2023-2029年）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7a71c44324384" w:history="1">
              <w:r>
                <w:rPr>
                  <w:rStyle w:val="Hyperlink"/>
                </w:rPr>
                <w:t>中国衬料市场全面调研与发展前景预测报告（2023-2029年）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7a71c44324384" w:history="1">
                <w:r>
                  <w:rPr>
                    <w:rStyle w:val="Hyperlink"/>
                  </w:rPr>
                  <w:t>https://www.20087.com/9/28/ChenLiaoHangYeQianJingFenXi.html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料作为服装制造中的重要辅料，其品质直接影响服装的外观和穿着舒适度。目前，衬料行业正逐步向环保和功能性方向转型，生物可降解材料、循环再利用纤维等环保衬料受到推崇。同时，随着科技面料的发展，如抗菌、透气、吸湿排汗等功能性衬料被广泛应用，满足了消费者对高品质生活的需求。行业整合加速，品牌化、差异化竞争策略成为主流。</w:t>
      </w:r>
      <w:r>
        <w:rPr>
          <w:rFonts w:hint="eastAsia"/>
        </w:rPr>
        <w:br/>
      </w:r>
      <w:r>
        <w:rPr>
          <w:rFonts w:hint="eastAsia"/>
        </w:rPr>
        <w:t>　　未来，衬料行业将深入探索材料创新与技术融合。智能衬料，如温控、压力感应等智能穿戴技术的应用，将为服装带来全新体验。可持续发展策略将更加深入人心，推动生物技术、绿色生产技术的应用，减少环境足迹。此外，供应链的透明化和数字化管理将提升效率，满足快速反应市场变化的需求。个性化定制服务也将成为趋势，通过数字化技术实现衬料与服装设计的完美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7a71c44324384" w:history="1">
        <w:r>
          <w:rPr>
            <w:rStyle w:val="Hyperlink"/>
          </w:rPr>
          <w:t>中国衬料市场全面调研与发展前景预测报告（2023-2029年）</w:t>
        </w:r>
      </w:hyperlink>
      <w:r>
        <w:rPr>
          <w:rFonts w:hint="eastAsia"/>
        </w:rPr>
        <w:t>》基于国家统计局及相关协会的详实数据，系统分析了衬料行业的市场规模、重点企业表现、产业链结构、竞争格局及价格动态。报告内容严谨、数据详实，结合丰富图表，全面呈现衬料行业现状与未来发展趋势。通过对衬料技术现状、SWOT分析及市场前景的解读，报告为衬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衬料行业界定及应用</w:t>
      </w:r>
      <w:r>
        <w:rPr>
          <w:rFonts w:hint="eastAsia"/>
        </w:rPr>
        <w:br/>
      </w:r>
      <w:r>
        <w:rPr>
          <w:rFonts w:hint="eastAsia"/>
        </w:rPr>
        <w:t>　　第一节 衬料行业定义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衬料主要应用领域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2018-2023年全球衬料行业运行概况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2018-2023年全球衬料行业市场规模分析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全球主要地区衬料行业运行情况分析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2023-2029年全球衬料行业发展趋势预测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2022-2023年中国衬料发展环境分析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衬料行业相关政策、标准</w:t>
      </w:r>
      <w:r>
        <w:rPr>
          <w:rFonts w:hint="eastAsia"/>
        </w:rPr>
        <w:br/>
      </w:r>
      <w:r>
        <w:rPr>
          <w:rFonts w:hint="eastAsia"/>
        </w:rPr>
        <w:t>　　第三节 衬料行业相关发展规划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一、2022-2023年衬料行业品牌发展现状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二、2022-2023年衬料行业需求市场现状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三、2022-2023年衬料市场需求层次分析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四、2022-2023年中国衬料市场走向分析</w:t>
      </w:r>
      <w:r>
        <w:rPr>
          <w:rFonts w:hint="eastAsia"/>
        </w:rPr>
        <w:br/>
      </w:r>
      <w:r>
        <w:rPr>
          <w:rFonts w:hint="eastAsia"/>
        </w:rPr>
        <w:t>　　第二节 中国衬料产品技术分析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一、2022-2023年衬料产品技术变化特点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二、2022-2023年衬料产品市场的新技术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三、2022-2023年衬料产品市场现状分析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中国衬料行业存在的问题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一、2022-2023年衬料产品市场存在的主要问题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二、2022-2023年国内衬料产品市场的三大瓶颈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三、2022-2023年衬料产品市场遭遇的规模难题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对中国衬料市场的分析及思考</w:t>
      </w:r>
      <w:r>
        <w:rPr>
          <w:rFonts w:hint="eastAsia"/>
        </w:rPr>
        <w:br/>
      </w:r>
      <w:r>
        <w:rPr>
          <w:rFonts w:hint="eastAsia"/>
        </w:rPr>
        <w:t>　　　　一、衬料市场特点</w:t>
      </w:r>
      <w:r>
        <w:rPr>
          <w:rFonts w:hint="eastAsia"/>
        </w:rPr>
        <w:br/>
      </w:r>
      <w:r>
        <w:rPr>
          <w:rFonts w:hint="eastAsia"/>
        </w:rPr>
        <w:t>　　　　二、衬料市场分析</w:t>
      </w:r>
      <w:r>
        <w:rPr>
          <w:rFonts w:hint="eastAsia"/>
        </w:rPr>
        <w:br/>
      </w:r>
      <w:r>
        <w:rPr>
          <w:rFonts w:hint="eastAsia"/>
        </w:rPr>
        <w:t>　　　　三、衬料市场变化的方向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中国衬料市场现状分析</w:t>
      </w:r>
      <w:r>
        <w:rPr>
          <w:rFonts w:hint="eastAsia"/>
        </w:rPr>
        <w:br/>
      </w:r>
      <w:r>
        <w:rPr>
          <w:rFonts w:hint="eastAsia"/>
        </w:rPr>
        <w:t>　　第二节 中国衬料行业产量情况分析及预测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一、衬料总体产能规模</w:t>
      </w:r>
      <w:r>
        <w:rPr>
          <w:rFonts w:hint="eastAsia"/>
        </w:rPr>
        <w:br/>
      </w:r>
      <w:r>
        <w:rPr>
          <w:rFonts w:hint="eastAsia"/>
        </w:rPr>
        <w:t>　　　　二、衬料生产区域分布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三、2018-2023年中国衬料产量统计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四、2023-2029年中国衬料产量预测</w:t>
      </w:r>
      <w:r>
        <w:rPr>
          <w:rFonts w:hint="eastAsia"/>
        </w:rPr>
        <w:br/>
      </w:r>
      <w:r>
        <w:rPr>
          <w:rFonts w:hint="eastAsia"/>
        </w:rPr>
        <w:t>　　第三节 中国衬料市场需求分析及预测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二、2018-2023年中国衬料市场需求量统计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三、2023-2029年中国衬料市场需求量预测</w:t>
      </w:r>
      <w:r>
        <w:rPr>
          <w:rFonts w:hint="eastAsia"/>
        </w:rPr>
        <w:br/>
      </w:r>
      <w:r>
        <w:rPr>
          <w:rFonts w:hint="eastAsia"/>
        </w:rPr>
        <w:t>　　第四节 中国衬料价格趋势分析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一、2018-2023年中国衬料市场价格趋势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二、2023-2029年中国衬料市场价格走势预测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中国衬料进出口分析</w:t>
      </w:r>
      <w:r>
        <w:rPr>
          <w:rFonts w:hint="eastAsia"/>
        </w:rPr>
        <w:br/>
      </w:r>
      <w:r>
        <w:rPr>
          <w:rFonts w:hint="eastAsia"/>
        </w:rPr>
        <w:t>　　第一节 衬料进口情况分析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衬料出口情况分析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影响衬料进出口因素分析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2018-2023年中国衬料行业规模情况分析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2018-2023年中国衬料行业财务能力分析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衬料行业细分产品调研</w:t>
      </w:r>
      <w:r>
        <w:rPr>
          <w:rFonts w:hint="eastAsia"/>
        </w:rPr>
        <w:br/>
      </w:r>
      <w:r>
        <w:rPr>
          <w:rFonts w:hint="eastAsia"/>
        </w:rPr>
        <w:t>　　第一节 衬料细分产品结构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衬料行业上游产业发展分析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**地区衬料市场容量分析</w:t>
      </w:r>
      <w:r>
        <w:rPr>
          <w:rFonts w:hint="eastAsia"/>
        </w:rPr>
        <w:br/>
      </w:r>
      <w:r>
        <w:rPr>
          <w:rFonts w:hint="eastAsia"/>
        </w:rPr>
        <w:t>　　第三节 **地区衬料市场容量分析</w:t>
      </w:r>
      <w:r>
        <w:rPr>
          <w:rFonts w:hint="eastAsia"/>
        </w:rPr>
        <w:br/>
      </w:r>
      <w:r>
        <w:rPr>
          <w:rFonts w:hint="eastAsia"/>
        </w:rPr>
        <w:t>　　第四节 **地区衬料市场容量分析</w:t>
      </w:r>
      <w:r>
        <w:rPr>
          <w:rFonts w:hint="eastAsia"/>
        </w:rPr>
        <w:br/>
      </w:r>
      <w:r>
        <w:rPr>
          <w:rFonts w:hint="eastAsia"/>
        </w:rPr>
        <w:t>　　第五节 **地区衬料市场容量分析</w:t>
      </w:r>
      <w:r>
        <w:rPr>
          <w:rFonts w:hint="eastAsia"/>
        </w:rPr>
        <w:br/>
      </w:r>
      <w:r>
        <w:rPr>
          <w:rFonts w:hint="eastAsia"/>
        </w:rPr>
        <w:t>　　第六节 **地区衬料市场容量分析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影响衬料行业发展的主要因素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一、2023年影响衬料行业运行的有利因素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二、2023年影响衬料行业运行的稳定因素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三、2023年影响衬料行业运行的不利因素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四、2023年中国衬料行业发展面临的挑战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五、2023年中国衬料行业发展面临的机遇</w:t>
      </w:r>
      <w:r>
        <w:rPr>
          <w:rFonts w:hint="eastAsia"/>
        </w:rPr>
        <w:br/>
      </w:r>
      <w:r>
        <w:rPr>
          <w:rFonts w:hint="eastAsia"/>
        </w:rPr>
        <w:t>　　第二节 衬料行业投资风险预警</w:t>
      </w:r>
      <w:r>
        <w:rPr>
          <w:rFonts w:hint="eastAsia"/>
        </w:rPr>
        <w:br/>
      </w:r>
      <w:r>
        <w:rPr>
          <w:rFonts w:hint="eastAsia"/>
        </w:rPr>
        <w:t>　　　　一、衬料行业市场风险预测</w:t>
      </w:r>
      <w:r>
        <w:rPr>
          <w:rFonts w:hint="eastAsia"/>
        </w:rPr>
        <w:br/>
      </w:r>
      <w:r>
        <w:rPr>
          <w:rFonts w:hint="eastAsia"/>
        </w:rPr>
        <w:t>　　　　二、衬料行业政策风险预测</w:t>
      </w:r>
      <w:r>
        <w:rPr>
          <w:rFonts w:hint="eastAsia"/>
        </w:rPr>
        <w:br/>
      </w:r>
      <w:r>
        <w:rPr>
          <w:rFonts w:hint="eastAsia"/>
        </w:rPr>
        <w:t>　　　　三、衬料行业经营风险预测</w:t>
      </w:r>
      <w:r>
        <w:rPr>
          <w:rFonts w:hint="eastAsia"/>
        </w:rPr>
        <w:br/>
      </w:r>
      <w:r>
        <w:rPr>
          <w:rFonts w:hint="eastAsia"/>
        </w:rPr>
        <w:t>　　　　四、衬料行业技术风险预测</w:t>
      </w:r>
      <w:r>
        <w:rPr>
          <w:rFonts w:hint="eastAsia"/>
        </w:rPr>
        <w:br/>
      </w:r>
      <w:r>
        <w:rPr>
          <w:rFonts w:hint="eastAsia"/>
        </w:rPr>
        <w:t>　　　　五、衬料行业竞争风险预测</w:t>
      </w:r>
      <w:r>
        <w:rPr>
          <w:rFonts w:hint="eastAsia"/>
        </w:rPr>
        <w:br/>
      </w:r>
      <w:r>
        <w:rPr>
          <w:rFonts w:hint="eastAsia"/>
        </w:rPr>
        <w:t>　　　　六、衬料行业其他风险预测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衬料投资建议</w:t>
      </w:r>
      <w:r>
        <w:rPr>
          <w:rFonts w:hint="eastAsia"/>
        </w:rPr>
        <w:br/>
      </w:r>
      <w:r>
        <w:rPr>
          <w:rFonts w:hint="eastAsia"/>
        </w:rPr>
        <w:t>　　第一节 衬料行业投资环境分析</w:t>
      </w:r>
      <w:r>
        <w:rPr>
          <w:rFonts w:hint="eastAsia"/>
        </w:rPr>
        <w:br/>
      </w:r>
      <w:r>
        <w:rPr>
          <w:rFonts w:hint="eastAsia"/>
        </w:rPr>
        <w:t>　　第二节 衬料行业投资进入壁垒分析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衬料行业历程</w:t>
      </w:r>
      <w:r>
        <w:rPr>
          <w:rFonts w:hint="eastAsia"/>
        </w:rPr>
        <w:br/>
      </w:r>
      <w:r>
        <w:rPr>
          <w:rFonts w:hint="eastAsia"/>
        </w:rPr>
        <w:t>　　图表 衬料行业生命周期</w:t>
      </w:r>
      <w:r>
        <w:rPr>
          <w:rFonts w:hint="eastAsia"/>
        </w:rPr>
        <w:br/>
      </w:r>
      <w:r>
        <w:rPr>
          <w:rFonts w:hint="eastAsia"/>
        </w:rPr>
        <w:t>　　图表 衬料行业产业链分析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2018-2023年衬料行业市场容量分析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2018-2023年中国衬料行业产量及增长趋势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2018-2023年中国衬料市场需求量及增速统计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2023年中国衬料行业需求领域分布格局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2018-2023年中国衬料行业利润总额统计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2018-2023年中国衬料出口数量分析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2018-2023年中国衬料出口金额分析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2023年中国衬料进口国家及地区分析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2023年中国衬料出口国家及地区分析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2018-2023年中国衬料行业企业数量情况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2018-2023年中国衬料行业企业平均规模情况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2023-2029年中国衬料行业产能预测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2023-2029年中国衬料行业产量预测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2023-2029年中国衬料市场需求量预测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2023-2029年中国衬料行业供需平衡预测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2023-2029年中国衬料行业市场容量预测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2023-2029年中国衬料行业市场规模预测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2023-2029年中国衬料市场前景分析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2023-2029年中国衬料行业发展趋势预测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7a71c44324384" w:history="1">
        <w:r>
          <w:rPr>
            <w:rStyle w:val="Hyperlink"/>
          </w:rPr>
          <w:t>中国衬料市场全面调研与发展前景预测报告（2023-2029年）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7a71c44324384" w:history="1">
        <w:r>
          <w:rPr>
            <w:rStyle w:val="Hyperlink"/>
          </w:rPr>
          <w:t>https://www.20087.com/9/28/ChenLiaoHangYeQianJingFenXi.html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热点：衬料的原则、衬料与面料的配伍原则、有纺粘衬料分几种厚度、衬料的作用是什么、服装衬料分哪几大类、衬料剪纸、使用服装衬料的部位、衬料的概念、服装衬料的种类有哪些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080e96a84072" w:history="1">
      <w:r>
        <w:rPr>
          <w:rStyle w:val="Hyperlink"/>
        </w:rPr>
        <w:t>中国衬料市场全面调研与发展前景预测报告（2023-2029年）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enLiaoHangYeQianJingFenXi.html" TargetMode="External" Id="R6d17a71c4432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enLiaoHangYeQianJingFenXi.html" TargetMode="External" Id="Rb807080e96a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2023-03-14T03:05:00Z</dcterms:created>
  <dcterms:modified xsi:type="dcterms:W3CDTF">2023-03-14T04:05:00Z</dcterms:modified>
  <dc:subject>中国衬料市场全面调研与发展前景预测报告（2023-2029年）</dc:subject>
  <dc:title>中国衬料市场全面调研与发展前景预测报告（2023-2029年）</dc:title>
  <cp:keywords>中国衬料市场全面调研与发展前景预测报告（2023-2029年）</cp:keywords>
  <dc:description>中国衬料市场全面调研与发展前景预测报告（2023-2029年）</dc:description>
</cp:coreProperties>
</file>