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40ee652b24dbb" w:history="1">
              <w:r>
                <w:rPr>
                  <w:rStyle w:val="Hyperlink"/>
                </w:rPr>
                <w:t>2026-2032年全球与中国近红外吸收染料行业发展研究及前景趋势预测报告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40ee652b24dbb" w:history="1">
              <w:r>
                <w:rPr>
                  <w:rStyle w:val="Hyperlink"/>
                </w:rPr>
                <w:t>2026-2032年全球与中国近红外吸收染料行业发展研究及前景趋势预测报告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40ee652b24dbb" w:history="1">
                <w:r>
                  <w:rPr>
                    <w:rStyle w:val="Hyperlink"/>
                  </w:rPr>
                  <w:t>https://www.20087.com/9/88/JinHongWaiXiShouRanLiaoHangYeQianJingFenXi.html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近红外吸收染料是功能型有机光敏材料，在生物成像、光热治疗、太阳能利用、防伪油墨及军事伪装领域发挥关键作用。近红外吸收染料通过分子设计（如菁染料、酞菁、方酸衍生物）实现700–2500 nm波段的强吸收，具备高摩尔消光系数、良好光热转换效率及可调谐吸收峰位。现阶段高端近红外染料强调水溶性、生物相容性、光稳定性及低暗毒性；在生物医学应用中需通过FDA或CE认证，在工业领域则需满足耐候性与加工稳定性要求。随着多模态诊疗与智能窗技术兴起，染料对激发波长、荧光量子产率及热响应特性的精准调控需求日益迫切。</w:t>
      </w:r>
      <w:r>
        <w:rPr>
          <w:rFonts w:hint="eastAsia"/>
        </w:rPr>
        <w:br/>
      </w:r>
      <w:r>
        <w:rPr>
          <w:rFonts w:hint="eastAsia"/>
        </w:rPr>
        <w:t>　　未来，近红外吸收染料将向多模态融合、AI辅助设计与可持续合成方向演进。一方面，染料将集成荧光、光声、光热与光动力功能，实现“诊疗一体化”；刺激响应型染料（如pH/酶激活）将提升靶向特异性。另一方面，机器学习模型将基于分子描述符快速预测吸收波长与光热效率，加速高通量筛选；绿色合成路线（如无重金属催化、水相反应）将减少环境足迹。在应用场景上，近红外染料将用于智能调光玻璃（调控太阳热增益）、农业薄膜（优化光谱分布）及柔性光热器件。此外，可生物降解分子骨架将降低生态累积风险。长期来看，近红外吸收染料将从单一光吸收剂升级为支撑精准医疗、智慧能源与先进光学系统的多功能智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40ee652b24dbb" w:history="1">
        <w:r>
          <w:rPr>
            <w:rStyle w:val="Hyperlink"/>
          </w:rPr>
          <w:t>2026-2032年全球与中国近红外吸收染料行业发展研究及前景趋势预测报告</w:t>
        </w:r>
      </w:hyperlink>
      <w:r>
        <w:rPr>
          <w:rFonts w:hint="eastAsia"/>
        </w:rPr>
        <w:t>》系统梳理了近红外吸收染料行业的产业链结构，详细分析了近红外吸收染料市场规模与需求状况，并对市场价格、行业现状及未来前景进行了客观评估。报告结合近红外吸收染料技术现状与发展方向，对行业趋势作出科学预测，同时聚焦近红外吸收染料重点企业，解析竞争格局、市场集中度及品牌影响力。通过对近红外吸收染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按产品类型细分，全球近红外吸收染料市场规模2021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1.3.2 700-1000nm</w:t>
      </w:r>
      <w:r>
        <w:rPr>
          <w:rFonts w:hint="eastAsia"/>
        </w:rPr>
        <w:br/>
      </w:r>
      <w:r>
        <w:rPr>
          <w:rFonts w:hint="eastAsia"/>
        </w:rPr>
        <w:t>　　　　1.3.3 大于1000nm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按应用细分，全球近红外吸收染料市场规模2021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激光防护</w:t>
      </w:r>
      <w:r>
        <w:rPr>
          <w:rFonts w:hint="eastAsia"/>
        </w:rPr>
        <w:br/>
      </w:r>
      <w:r>
        <w:rPr>
          <w:rFonts w:hint="eastAsia"/>
        </w:rPr>
        <w:t>　　　　1.4.3 过滤材料</w:t>
      </w:r>
      <w:r>
        <w:rPr>
          <w:rFonts w:hint="eastAsia"/>
        </w:rPr>
        <w:br/>
      </w:r>
      <w:r>
        <w:rPr>
          <w:rFonts w:hint="eastAsia"/>
        </w:rPr>
        <w:t>　　　　1.4.4 红外摄影</w:t>
      </w:r>
      <w:r>
        <w:rPr>
          <w:rFonts w:hint="eastAsia"/>
        </w:rPr>
        <w:br/>
      </w:r>
      <w:r>
        <w:rPr>
          <w:rFonts w:hint="eastAsia"/>
        </w:rPr>
        <w:t>　　　　1.4.5 油墨和涂料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近红外吸收染料行业发展总体概况</w:t>
      </w:r>
      <w:r>
        <w:rPr>
          <w:rFonts w:hint="eastAsia"/>
        </w:rPr>
        <w:br/>
      </w:r>
      <w:r>
        <w:rPr>
          <w:rFonts w:hint="eastAsia"/>
        </w:rPr>
        <w:t>　　　　1.5.2 近红外吸收染料行业发展主要特点</w:t>
      </w:r>
      <w:r>
        <w:rPr>
          <w:rFonts w:hint="eastAsia"/>
        </w:rPr>
        <w:br/>
      </w:r>
      <w:r>
        <w:rPr>
          <w:rFonts w:hint="eastAsia"/>
        </w:rPr>
        <w:t>　　　　1.5.3 近红外吸收染料行业发展影响因素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近红外吸收染料有利因素</w:t>
      </w:r>
      <w:r>
        <w:rPr>
          <w:rFonts w:hint="eastAsia"/>
        </w:rPr>
        <w:br/>
      </w:r>
      <w:r>
        <w:rPr>
          <w:rFonts w:hint="eastAsia"/>
        </w:rPr>
        <w:t>　　　　1.5.3 .2 近红外吸收染料不利因素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全球市场，近三年近红外吸收染料主要企业占有率及排名（按销量）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近红外吸收染料主要企业在国际市场占有率（按销量，2023-2026）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2025年近红外吸收染料主要企业在国际市场排名（按销量）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全球市场主要企业近红外吸收染料销量（2023-2026）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全球市场，近三年近红外吸收染料主要企业占有率及排名（按收入）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近红外吸收染料主要企业在国际市场占有率（按收入，2023-2026）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2025年近红外吸收染料主要企业在国际市场排名（按收入）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全球市场主要企业近红外吸收染料销售收入（2023-2026）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全球市场主要企业近红外吸收染料销售价格（2023-2026）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中国市场，近三年近红外吸收染料主要企业占有率及排名（按销量）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近红外吸收染料主要企业在中国市场占有率（按销量，2023-2026）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2025年近红外吸收染料主要企业在中国市场排名（按销量）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中国市场主要企业近红外吸收染料销量（2023-2026）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中国市场，近三年近红外吸收染料主要企业占有率及排名（按收入）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近红外吸收染料主要企业在中国市场占有率（按收入，2023-2026）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2025年近红外吸收染料主要企业在中国市场排名（按收入）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中国市场主要企业近红外吸收染料销售收入（2023-2026）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全球主要厂商近红外吸收染料总部及产地分布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全球主要厂商成立时间及近红外吸收染料商业化日期</w:t>
      </w:r>
      <w:r>
        <w:rPr>
          <w:rFonts w:hint="eastAsia"/>
        </w:rPr>
        <w:br/>
      </w:r>
      <w:r>
        <w:rPr>
          <w:rFonts w:hint="eastAsia"/>
        </w:rPr>
        <w:t>　　2.8 全球主要厂商近红外吸收染料产品类型及应用</w:t>
      </w:r>
      <w:r>
        <w:rPr>
          <w:rFonts w:hint="eastAsia"/>
        </w:rPr>
        <w:br/>
      </w:r>
      <w:r>
        <w:rPr>
          <w:rFonts w:hint="eastAsia"/>
        </w:rPr>
        <w:t>　　2.9 近红外吸收染料行业集中度、竞争程度分析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近红外吸收染料行业集中度分析：2025年全球Top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全球近红外吸收染料第一梯队、第二梯队和第三梯队生产商（品牌）及市场份额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全球近红外吸收染料总体规模分析</w:t>
      </w:r>
      <w:r>
        <w:rPr>
          <w:rFonts w:hint="eastAsia"/>
        </w:rPr>
        <w:br/>
      </w:r>
      <w:r>
        <w:rPr>
          <w:rFonts w:hint="eastAsia"/>
        </w:rPr>
        <w:t>　　3.1 全球近红外吸收染料供需现状及预测（2021-2032）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全球近红外吸收染料产能、产量、产能利用率及发展趋势（2021-2032）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全球近红外吸收染料产量、需求量及发展趋势（2021-2032）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全球主要地区近红外吸收染料产量及发展趋势（2021-2032）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全球主要地区近红外吸收染料产量（2021-2026）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全球主要地区近红外吸收染料产量（2027-2032）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全球主要地区近红外吸收染料产量市场份额（2021-2032）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中国近红外吸收染料供需现状及预测（2021-2032）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中国近红外吸收染料产能、产量、产能利用率及发展趋势（2021-2032）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中国近红外吸收染料产量、市场需求量及发展趋势（2021-2032）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中国市场近红外吸收染料进出口（2021-2032）</w:t>
      </w:r>
      <w:r>
        <w:rPr>
          <w:rFonts w:hint="eastAsia"/>
        </w:rPr>
        <w:br/>
      </w:r>
      <w:r>
        <w:rPr>
          <w:rFonts w:hint="eastAsia"/>
        </w:rPr>
        <w:t>　　3.4 全球近红外吸收染料销量及销售额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全球市场近红外吸收染料销售额（2021-2032）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全球市场近红外吸收染料销量（2021-2032）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全球市场近红外吸收染料价格趋势（2021-2032）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全球近红外吸收染料主要地区分析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全球主要地区近红外吸收染料市场规模分析：2021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全球主要地区近红外吸收染料销售收入及市场份额（2021-2026）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全球主要地区近红外吸收染料销售收入预测（2027-2032）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全球主要地区近红外吸收染料销量分析：2021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全球主要地区近红外吸收染料销量及市场份额（2021-2026）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全球主要地区近红外吸收染料销量及市场份额预测（2027-2032）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北美市场近红外吸收染料销量、收入及增长率（2021-2032）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欧洲市场近红外吸收染料销量、收入及增长率（2021-2032）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中国市场近红外吸收染料销量、收入及增长率（2021-2032）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日本市场近红外吸收染料销量、收入及增长率（2021-2032）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东南亚市场近红外吸收染料销量、收入及增长率（2021-2032）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印度市场近红外吸收染料销量、收入及增长率（2021-2032）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南美市场近红外吸收染料销量、收入及增长率（2021-2032）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中东市场近红外吸收染料销量、收入及增长率（2021-2032）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近红外吸收染料销量、收入、价格及毛利率（2021-2026）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近红外吸收染料销量、收入、价格及毛利率（2021-2026）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近红外吸收染料销量、收入、价格及毛利率（2021-2026）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近红外吸收染料销量、收入、价格及毛利率（2021-2026）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近红外吸收染料销量、收入、价格及毛利率（2021-2026）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近红外吸收染料销量、收入、价格及毛利率（2021-2026）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近红外吸收染料销量、收入、价格及毛利率（2021-2026）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近红外吸收染料销量、收入、价格及毛利率（2021-2026）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近红外吸收染料销量、收入、价格及毛利率（2021-2026）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近红外吸收染料销量、收入、价格及毛利率（2021-2026）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近红外吸收染料销量、收入、价格及毛利率（2021-2026）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近红外吸收染料销量、收入、价格及毛利率（2021-2026）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近红外吸收染料销量、收入、价格及毛利率（2021-2026）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近红外吸收染料销量、收入、价格及毛利率（2021-2026）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近红外吸收染料销量、收入、价格及毛利率（2021-2026）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不同产品类型近红外吸收染料分析</w:t>
      </w:r>
      <w:r>
        <w:rPr>
          <w:rFonts w:hint="eastAsia"/>
        </w:rPr>
        <w:br/>
      </w:r>
      <w:r>
        <w:rPr>
          <w:rFonts w:hint="eastAsia"/>
        </w:rPr>
        <w:t>　　6.1 全球不同产品类型近红外吸收染料销量（2021-2032）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全球不同产品类型近红外吸收染料销量及市场份额（2021-2026）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全球不同产品类型近红外吸收染料销量预测（2027-2032）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全球不同产品类型近红外吸收染料收入（2021-2032）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全球不同产品类型近红外吸收染料收入及市场份额（2021-2026）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全球不同产品类型近红外吸收染料收入预测（2027-2032）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全球不同产品类型近红外吸收染料价格走势（2021-2032）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中国不同产品类型近红外吸收染料销量（2021-2032）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中国不同产品类型近红外吸收染料销量及市场份额（2021-2026）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中国不同产品类型近红外吸收染料销量预测（2027-2032）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中国不同产品类型近红外吸收染料收入（2021-2032）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中国不同产品类型近红外吸收染料收入及市场份额（2021-2026）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中国不同产品类型近红外吸收染料收入预测（2027-2032）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不同应用近红外吸收染料分析</w:t>
      </w:r>
      <w:r>
        <w:rPr>
          <w:rFonts w:hint="eastAsia"/>
        </w:rPr>
        <w:br/>
      </w:r>
      <w:r>
        <w:rPr>
          <w:rFonts w:hint="eastAsia"/>
        </w:rPr>
        <w:t>　　7.1 全球不同应用近红外吸收染料销量（2021-2032）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全球不同应用近红外吸收染料销量及市场份额（2021-2026）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全球不同应用近红外吸收染料销量预测（2027-2032）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全球不同应用近红外吸收染料收入（2021-2032）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全球不同应用近红外吸收染料收入及市场份额（2021-2026）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全球不同应用近红外吸收染料收入预测（2027-2032）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全球不同应用近红外吸收染料价格走势（2021-2032）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中国不同应用近红外吸收染料销量（2021-2032）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中国不同应用近红外吸收染料销量及市场份额（2021-2026）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中国不同应用近红外吸收染料销量预测（2027-2032）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中国不同应用近红外吸收染料收入（2021-2032）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中国不同应用近红外吸收染料收入及市场份额（2021-2026）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中国不同应用近红外吸收染料收入预测（2027-2032）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近红外吸收染料行业发展趋势</w:t>
      </w:r>
      <w:r>
        <w:rPr>
          <w:rFonts w:hint="eastAsia"/>
        </w:rPr>
        <w:br/>
      </w:r>
      <w:r>
        <w:rPr>
          <w:rFonts w:hint="eastAsia"/>
        </w:rPr>
        <w:t>　　8.2 近红外吸收染料行业主要驱动因素</w:t>
      </w:r>
      <w:r>
        <w:rPr>
          <w:rFonts w:hint="eastAsia"/>
        </w:rPr>
        <w:br/>
      </w:r>
      <w:r>
        <w:rPr>
          <w:rFonts w:hint="eastAsia"/>
        </w:rPr>
        <w:t>　　8.3 近红外吸收染料中国企业SWOT分析</w:t>
      </w:r>
      <w:r>
        <w:rPr>
          <w:rFonts w:hint="eastAsia"/>
        </w:rPr>
        <w:br/>
      </w:r>
      <w:r>
        <w:rPr>
          <w:rFonts w:hint="eastAsia"/>
        </w:rPr>
        <w:t>　　8.4 中国近红外吸收染料行业政策环境分析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近红外吸收染料行业产业链简介</w:t>
      </w:r>
      <w:r>
        <w:rPr>
          <w:rFonts w:hint="eastAsia"/>
        </w:rPr>
        <w:br/>
      </w:r>
      <w:r>
        <w:rPr>
          <w:rFonts w:hint="eastAsia"/>
        </w:rPr>
        <w:t>　　　　9.1.1 近红外吸收染料行业供应链分析</w:t>
      </w:r>
      <w:r>
        <w:rPr>
          <w:rFonts w:hint="eastAsia"/>
        </w:rPr>
        <w:br/>
      </w:r>
      <w:r>
        <w:rPr>
          <w:rFonts w:hint="eastAsia"/>
        </w:rPr>
        <w:t>　　　　9.1.2 近红外吸收染料主要原料及供应情况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近红外吸收染料行业采购模式</w:t>
      </w:r>
      <w:r>
        <w:rPr>
          <w:rFonts w:hint="eastAsia"/>
        </w:rPr>
        <w:br/>
      </w:r>
      <w:r>
        <w:rPr>
          <w:rFonts w:hint="eastAsia"/>
        </w:rPr>
        <w:t>　　9.3 近红外吸收染料行业生产模式</w:t>
      </w:r>
      <w:r>
        <w:rPr>
          <w:rFonts w:hint="eastAsia"/>
        </w:rPr>
        <w:br/>
      </w:r>
      <w:r>
        <w:rPr>
          <w:rFonts w:hint="eastAsia"/>
        </w:rPr>
        <w:t>　　9.4 近红外吸收染料行业销售模式及销售渠道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按产品类型细分，全球近红外吸收染料市场规模2021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按应用细分，全球近红外吸收染料市场规模（CAGR）2021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近红外吸收染料行业发展主要特点</w:t>
      </w:r>
      <w:r>
        <w:rPr>
          <w:rFonts w:hint="eastAsia"/>
        </w:rPr>
        <w:br/>
      </w:r>
      <w:r>
        <w:rPr>
          <w:rFonts w:hint="eastAsia"/>
        </w:rPr>
        <w:t>　　表 4： 近红外吸收染料行业发展有利因素分析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近红外吸收染料行业发展不利因素分析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进入近红外吸收染料行业壁垒</w:t>
      </w:r>
      <w:r>
        <w:rPr>
          <w:rFonts w:hint="eastAsia"/>
        </w:rPr>
        <w:br/>
      </w:r>
      <w:r>
        <w:rPr>
          <w:rFonts w:hint="eastAsia"/>
        </w:rPr>
        <w:t>　　表 7： 近红外吸收染料主要企业在国际市场占有率（按销量，2023-2026）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2025年近红外吸收染料主要企业在国际市场排名（按销量）&amp;（千克）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全球市场主要企业近红外吸收染料销量（2023-2026）&amp;（千克）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近红外吸收染料主要企业在国际市场占有率（按收入，2023-2026）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2025年近红外吸收染料主要企业在国际市场排名（按收入）&amp;（万元）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全球市场主要企业近红外吸收染料销售收入（2023-2026）&amp;（万元）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全球市场主要企业近红外吸收染料销售价格（2023-2026）&amp;（元/克）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近红外吸收染料主要企业在中国市场占有率（按销量，2023-2026）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2025年近红外吸收染料主要企业在中国市场排名（按销量）&amp;（千克）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中国市场主要企业近红外吸收染料销量（2023-2026）&amp;（千克）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近红外吸收染料主要企业在中国市场占有率（按收入，2023-2026）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2025年近红外吸收染料主要企业在中国市场排名（按收入）&amp;（万元）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中国市场主要企业近红外吸收染料销售收入（2023-2026）&amp;（万元）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全球主要厂商近红外吸收染料总部及产地分布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全球主要厂商成立时间及近红外吸收染料商业化日期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全球主要厂商近红外吸收染料产品类型及应用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2025年全球近红外吸收染料主要厂商市场地位（第一梯队、第二梯队和第三梯队）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全球近红外吸收染料市场投资、并购等现状分析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全球主要地区近红外吸收染料产量增速（CAGR）：（2021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全球主要地区近红外吸收染料产量（2021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全球主要地区近红外吸收染料产量（2021-2026）&amp;（千克）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全球主要地区近红外吸收染料产量（2027-2032）&amp;（千克）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全球主要地区近红外吸收染料产量市场份额（2021-2026）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全球主要地区近红外吸收染料产量市场份额（2027-2032）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中国市场近红外吸收染料产量、销量、进出口（2021-2026）&amp;（千克）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中国市场近红外吸收染料产量、销量、进出口预测（2027-2032）&amp;（千克）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全球主要地区近红外吸收染料销售收入增速：（2021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全球主要地区近红外吸收染料销售收入（2021-2026）&amp;（万元）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全球主要地区近红外吸收染料销售收入市场份额（2021-2026）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全球主要地区近红外吸收染料收入（2027-2032）&amp;（万元）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全球主要地区近红外吸收染料收入市场份额（2027-2032）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全球主要地区近红外吸收染料销量（千克）：2021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全球主要地区近红外吸收染料销量（2021-2026）&amp;（千克）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全球主要地区近红外吸收染料销量市场份额（2021-2026）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全球主要地区近红外吸收染料销量（2027-2032）&amp;（千克）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全球主要地区近红外吸收染料销量份额（2027-2032）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近红外吸收染料销量（千克）、收入（万元）、价格（元/克）及毛利率（2021-2026）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近红外吸收染料销量（千克）、收入（万元）、价格（元/克）及毛利率（2021-2026）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近红外吸收染料销量（千克）、收入（万元）、价格（元/克）及毛利率（2021-2026）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近红外吸收染料销量（千克）、收入（万元）、价格（元/克）及毛利率（2021-2026）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近红外吸收染料销量（千克）、收入（万元）、价格（元/克）及毛利率（2021-2026）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近红外吸收染料销量（千克）、收入（万元）、价格（元/克）及毛利率（2021-2026）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近红外吸收染料销量（千克）、收入（万元）、价格（元/克）及毛利率（2021-2026）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近红外吸收染料销量（千克）、收入（万元）、价格（元/克）及毛利率（2021-2026）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近红外吸收染料销量（千克）、收入（万元）、价格（元/克）及毛利率（2021-2026）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近红外吸收染料销量（千克）、收入（万元）、价格（元/克）及毛利率（2021-2026）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近红外吸收染料销量（千克）、收入（万元）、价格（元/克）及毛利率（2021-2026）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近红外吸收染料销量（千克）、收入（万元）、价格（元/克）及毛利率（2021-2026）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近红外吸收染料销量（千克）、收入（万元）、价格（元/克）及毛利率（2021-2026）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近红外吸收染料销量（千克）、收入（万元）、价格（元/克）及毛利率（2021-2026）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近红外吸收染料生产基地、销售区域、竞争对手及市场地位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近红外吸收染料产品规格、参数及市场应用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近红外吸收染料销量（千克）、收入（万元）、价格（元/克）及毛利率（2021-2026）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全球不同产品类型近红外吸收染料销量（2021-2026）&amp;（千克）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119： 全球不同产品类型近红外吸收染料销量市场份额（2021-2026）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全球不同产品类型近红外吸收染料销量预测（2027-2032）&amp;（千克）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全球市场不同产品类型近红外吸收染料销量市场份额预测（2027-2032）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全球不同产品类型近红外吸收染料收入（2021-2026）&amp;（万元）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全球不同产品类型近红外吸收染料收入市场份额（2021-2026）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全球不同产品类型近红外吸收染料收入预测（2027-2032）&amp;（万元）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全球不同产品类型近红外吸收染料收入市场份额预测（2027-2032）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中国不同产品类型近红外吸收染料销量（2021-2026）&amp;（千克）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127： 中国不同产品类型近红外吸收染料销量市场份额（2021-2026）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中国不同产品类型近红外吸收染料销量预测（2027-2032）&amp;（千克）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全球市场不同产品类型近红外吸收染料销量市场份额预测（2027-2032）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中国不同产品类型近红外吸收染料收入（2021-2026）&amp;（万元）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中国不同产品类型近红外吸收染料收入市场份额（2021-2026）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中国不同产品类型近红外吸收染料收入预测（2027-2032）&amp;（万元）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中国不同产品类型近红外吸收染料收入市场份额预测（2027-2032）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全球不同应用近红外吸收染料销量（2021-2026）&amp;（千克）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135： 全球不同应用近红外吸收染料销量市场份额（2021-2026）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全球不同应用近红外吸收染料销量预测（2027-2032）&amp;（千克）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137： 全球市场不同应用近红外吸收染料销量市场份额预测（2027-2032）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全球不同应用近红外吸收染料收入（2021-2026）&amp;（万元）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全球不同应用近红外吸收染料收入市场份额（2021-2026）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全球不同应用近红外吸收染料收入预测（2027-2032）&amp;（万元）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全球不同应用近红外吸收染料收入市场份额预测（2027-2032）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中国不同应用近红外吸收染料销量（2021-2026）&amp;（千克）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143： 中国不同应用近红外吸收染料销量市场份额（2021-2026）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中国不同应用近红外吸收染料销量预测（2027-2032）&amp;（千克）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145： 中国市场不同应用近红外吸收染料销量市场份额预测（2027-2032）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中国不同应用近红外吸收染料收入（2021-2026）&amp;（万元）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中国不同应用近红外吸收染料收入市场份额（2021-2026）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中国不同应用近红外吸收染料收入预测（2027-2032）&amp;（万元）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中国不同应用近红外吸收染料收入市场份额预测（2027-2032）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近红外吸收染料行业发展趋势</w:t>
      </w:r>
      <w:r>
        <w:rPr>
          <w:rFonts w:hint="eastAsia"/>
        </w:rPr>
        <w:br/>
      </w:r>
      <w:r>
        <w:rPr>
          <w:rFonts w:hint="eastAsia"/>
        </w:rPr>
        <w:t>　　表 151： 近红外吸收染料行业主要驱动因素</w:t>
      </w:r>
      <w:r>
        <w:rPr>
          <w:rFonts w:hint="eastAsia"/>
        </w:rPr>
        <w:br/>
      </w:r>
      <w:r>
        <w:rPr>
          <w:rFonts w:hint="eastAsia"/>
        </w:rPr>
        <w:t>　　表 152： 近红外吸收染料行业供应链分析</w:t>
      </w:r>
      <w:r>
        <w:rPr>
          <w:rFonts w:hint="eastAsia"/>
        </w:rPr>
        <w:br/>
      </w:r>
      <w:r>
        <w:rPr>
          <w:rFonts w:hint="eastAsia"/>
        </w:rPr>
        <w:t>　　表 153： 近红外吸收染料上游原料供应商</w:t>
      </w:r>
      <w:r>
        <w:rPr>
          <w:rFonts w:hint="eastAsia"/>
        </w:rPr>
        <w:br/>
      </w:r>
      <w:r>
        <w:rPr>
          <w:rFonts w:hint="eastAsia"/>
        </w:rPr>
        <w:t>　　表 154： 近红外吸收染料主要地区不同应用客户分析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近红外吸收染料典型经销商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近红外吸收染料产品图片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全球不同产品类型近红外吸收染料销售额2021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全球不同产品类型近红外吸收染料市场份额2025 &amp; 2032</w:t>
      </w:r>
      <w:r>
        <w:rPr>
          <w:rFonts w:hint="eastAsia"/>
        </w:rPr>
        <w:br/>
      </w:r>
      <w:r>
        <w:rPr>
          <w:rFonts w:hint="eastAsia"/>
        </w:rPr>
        <w:t>　　图 4： 700-1000nm产品图片</w:t>
      </w:r>
      <w:r>
        <w:rPr>
          <w:rFonts w:hint="eastAsia"/>
        </w:rPr>
        <w:br/>
      </w:r>
      <w:r>
        <w:rPr>
          <w:rFonts w:hint="eastAsia"/>
        </w:rPr>
        <w:t>　　图 5： 大于1000nm产品图片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全球不同应用近红外吸收染料市场份额2025 &amp; 2032</w:t>
      </w:r>
      <w:r>
        <w:rPr>
          <w:rFonts w:hint="eastAsia"/>
        </w:rPr>
        <w:br/>
      </w:r>
      <w:r>
        <w:rPr>
          <w:rFonts w:hint="eastAsia"/>
        </w:rPr>
        <w:t>　　图 8： 激光防护</w:t>
      </w:r>
      <w:r>
        <w:rPr>
          <w:rFonts w:hint="eastAsia"/>
        </w:rPr>
        <w:br/>
      </w:r>
      <w:r>
        <w:rPr>
          <w:rFonts w:hint="eastAsia"/>
        </w:rPr>
        <w:t>　　图 9： 过滤材料</w:t>
      </w:r>
      <w:r>
        <w:rPr>
          <w:rFonts w:hint="eastAsia"/>
        </w:rPr>
        <w:br/>
      </w:r>
      <w:r>
        <w:rPr>
          <w:rFonts w:hint="eastAsia"/>
        </w:rPr>
        <w:t>　　图 10： 红外摄影</w:t>
      </w:r>
      <w:r>
        <w:rPr>
          <w:rFonts w:hint="eastAsia"/>
        </w:rPr>
        <w:br/>
      </w:r>
      <w:r>
        <w:rPr>
          <w:rFonts w:hint="eastAsia"/>
        </w:rPr>
        <w:t>　　图 11： 油墨和涂料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2025年全球前五大生产商近红外吸收染料市场份额</w:t>
      </w:r>
      <w:r>
        <w:rPr>
          <w:rFonts w:hint="eastAsia"/>
        </w:rPr>
        <w:br/>
      </w:r>
      <w:r>
        <w:rPr>
          <w:rFonts w:hint="eastAsia"/>
        </w:rPr>
        <w:t>　　图 14： 2025年全球近红外吸收染料第一梯队、第二梯队和第三梯队厂商及市场份额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全球近红外吸收染料产能、产量、产能利用率及发展趋势（2021-2032）&amp;（千克）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全球近红外吸收染料产量、需求量及发展趋势（2021-2032）&amp;（千克）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全球主要地区近红外吸收染料产量市场份额（2021-2032）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中国近红外吸收染料产能、产量、产能利用率及发展趋势（2021-2032）&amp;（千克）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中国近红外吸收染料产量、市场需求量及发展趋势（2021-2032）&amp;（千克）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全球近红外吸收染料市场销售额及增长率：（2021-2032）&amp;（万元）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全球市场近红外吸收染料市场规模：2021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全球市场近红外吸收染料销量及增长率（2021-2032）&amp;（千克）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全球市场近红外吸收染料价格趋势（2021-2032）&amp;（元/克）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24： 全球主要地区近红外吸收染料销售收入（2021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全球主要地区近红外吸收染料销售收入市场份额（2021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北美市场近红外吸收染料销量及增长率（2021-2032）&amp;（千克）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北美市场近红外吸收染料收入及增长率（2021-2032）&amp;（万元）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欧洲市场近红外吸收染料销量及增长率（2021-2032）&amp;（千克）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欧洲市场近红外吸收染料收入及增长率（2021-2032）&amp;（万元）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中国市场近红外吸收染料销量及增长率（2021-2032）&amp;（千克）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中国市场近红外吸收染料收入及增长率（2021-2032）&amp;（万元）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日本市场近红外吸收染料销量及增长率（2021-2032）&amp;（千克）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日本市场近红外吸收染料收入及增长率（2021-2032）&amp;（万元）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东南亚市场近红外吸收染料销量及增长率（2021-2032）&amp;（千克）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东南亚市场近红外吸收染料收入及增长率（2021-2032）&amp;（万元）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印度市场近红外吸收染料销量及增长率（2021-2032）&amp;（千克）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印度市场近红外吸收染料收入及增长率（2021-2032）&amp;（万元）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南美市场近红外吸收染料销量及增长率（2021-2032）&amp;（千克）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南美市场近红外吸收染料收入及增长率（2021-2032）&amp;（万元）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中东市场近红外吸收染料销量及增长率（2021-2032）&amp;（千克）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中东市场近红外吸收染料收入及增长率（2021-2032）&amp;（万元）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全球不同产品类型近红外吸收染料价格走势（2021-2032）&amp;（元/克）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43： 全球不同应用近红外吸收染料价格走势（2021-2032）&amp;（元/克）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44： 近红外吸收染料中国企业SWOT分析</w:t>
      </w:r>
      <w:r>
        <w:rPr>
          <w:rFonts w:hint="eastAsia"/>
        </w:rPr>
        <w:br/>
      </w:r>
      <w:r>
        <w:rPr>
          <w:rFonts w:hint="eastAsia"/>
        </w:rPr>
        <w:t>　　图 45： 近红外吸收染料产业链</w:t>
      </w:r>
      <w:r>
        <w:rPr>
          <w:rFonts w:hint="eastAsia"/>
        </w:rPr>
        <w:br/>
      </w:r>
      <w:r>
        <w:rPr>
          <w:rFonts w:hint="eastAsia"/>
        </w:rPr>
        <w:t>　　图 46： 近红外吸收染料行业采购模式分析</w:t>
      </w:r>
      <w:r>
        <w:rPr>
          <w:rFonts w:hint="eastAsia"/>
        </w:rPr>
        <w:br/>
      </w:r>
      <w:r>
        <w:rPr>
          <w:rFonts w:hint="eastAsia"/>
        </w:rPr>
        <w:t>　　图 47： 近红外吸收染料行业生产模式</w:t>
      </w:r>
      <w:r>
        <w:rPr>
          <w:rFonts w:hint="eastAsia"/>
        </w:rPr>
        <w:br/>
      </w:r>
      <w:r>
        <w:rPr>
          <w:rFonts w:hint="eastAsia"/>
        </w:rPr>
        <w:t>　　图 48： 近红外吸收染料行业销售模式分析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40ee652b24dbb" w:history="1">
        <w:r>
          <w:rPr>
            <w:rStyle w:val="Hyperlink"/>
          </w:rPr>
          <w:t>2026-2032年全球与中国近红外吸收染料行业发展研究及前景趋势预测报告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40ee652b24dbb" w:history="1">
        <w:r>
          <w:rPr>
            <w:rStyle w:val="Hyperlink"/>
          </w:rPr>
          <w:t>https://www.20087.com/9/88/JinHongWaiXiShouRanLiaoHangYeQianJingFenXi.html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热点：紫外光固化修复、近红外吸收染料880、紫外固体激光器、近红外吸收染料815纳米、伽马治疗仪价格、近红外吸收染料的定义、近红外荧光染料cy5、近红外吸收材料、红外线吸收剂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79ab44ddb4d95" w:history="1">
      <w:r>
        <w:rPr>
          <w:rStyle w:val="Hyperlink"/>
        </w:rPr>
        <w:t>2026-2032年全球与中国近红外吸收染料行业发展研究及前景趋势预测报告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nHongWaiXiShouRanLiaoHangYeQianJingFenXi.html" TargetMode="External" Id="R44040ee652b2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nHongWaiXiShouRanLiaoHangYeQianJingFenXi.html" TargetMode="External" Id="Rbb879ab44ddb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2026-01-01T02:29:48Z</dcterms:created>
  <dcterms:modified xsi:type="dcterms:W3CDTF">2026-01-01T03:29:48Z</dcterms:modified>
  <dc:subject>2026-2032年全球与中国近红外吸收染料行业发展研究及前景趋势预测报告</dc:subject>
  <dc:title>2026-2032年全球与中国近红外吸收染料行业发展研究及前景趋势预测报告</dc:title>
  <cp:keywords>2026-2032年全球与中国近红外吸收染料行业发展研究及前景趋势预测报告</cp:keywords>
  <dc:description>2026-2032年全球与中国近红外吸收染料行业发展研究及前景趋势预测报告</dc:description>
</cp:coreProperties>
</file>