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2d2fd6ab476e" w:history="1">
              <w:r>
                <w:rPr>
                  <w:rStyle w:val="Hyperlink"/>
                </w:rPr>
                <w:t>2025年中国酚苄明市场深度调研及发展趋势分析报告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2d2fd6ab476e" w:history="1">
              <w:r>
                <w:rPr>
                  <w:rStyle w:val="Hyperlink"/>
                </w:rPr>
                <w:t>2025年中国酚苄明市场深度调研及发展趋势分析报告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02d2fd6ab476e" w:history="1">
                <w:r>
                  <w:rPr>
                    <w:rStyle w:val="Hyperlink"/>
                  </w:rPr>
                  <w:t>https://www.20087.com/9/78/FenBianMingHangYeYanJiuBaoGao.html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苄明是一种α受体阻滞剂，主要用于治疗高血压和嗜铬细胞瘤相关的高血压危象。近年来，随着心血管疾病治疗领域的不断发展，酚苄明的临床应用受到了新型药物的挑战，但其在特定适应症和紧急情况下的治疗价值仍然被认可。同时，关于酚苄明的合理用药和药物相互作用的研究，提高了其在临床实践中的安全性。</w:t>
      </w:r>
      <w:r>
        <w:rPr>
          <w:rFonts w:hint="eastAsia"/>
        </w:rPr>
        <w:br/>
      </w:r>
      <w:r>
        <w:rPr>
          <w:rFonts w:hint="eastAsia"/>
        </w:rPr>
        <w:t>　　未来，酚苄明的应用将更加注重精准医疗和个体化治疗。随着遗传学和分子生物学的进展，将探索酚苄明在特定基因型患者中的治疗效果，以及其与其他药物的协同作用，以实现更有效的血压控制。此外，针对老年人群和多病共存患者，酚苄明的剂量调整和安全性监测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2d2fd6ab476e" w:history="1">
        <w:r>
          <w:rPr>
            <w:rStyle w:val="Hyperlink"/>
          </w:rPr>
          <w:t>2025年中国酚苄明市场深度调研及发展趋势分析报告</w:t>
        </w:r>
      </w:hyperlink>
      <w:r>
        <w:rPr>
          <w:rFonts w:hint="eastAsia"/>
        </w:rPr>
        <w:t>》全面分析了酚苄明行业的市场规模、需求和价格趋势，探讨了产业链结构及其发展变化。酚苄明报告详尽阐述了行业现状，对未来酚苄明市场前景和发展趋势进行了科学预测。同时，酚苄明报告还深入剖析了细分市场的竞争格局，重点评估了行业领先企业的竞争实力、市场集中度及品牌影响力。酚苄明报告以专业、科学的视角，为投资者揭示了酚苄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酚苄明产业概述</w:t>
      </w:r>
      <w:r>
        <w:rPr>
          <w:rFonts w:hint="eastAsia"/>
        </w:rPr>
        <w:br/>
      </w:r>
      <w:r>
        <w:rPr>
          <w:rFonts w:hint="eastAsia"/>
        </w:rPr>
        <w:t>　　第一节 酚苄明产业定义</w:t>
      </w:r>
      <w:r>
        <w:rPr>
          <w:rFonts w:hint="eastAsia"/>
        </w:rPr>
        <w:br/>
      </w:r>
      <w:r>
        <w:rPr>
          <w:rFonts w:hint="eastAsia"/>
        </w:rPr>
        <w:t>　　第二节 酚苄明产业发展历程</w:t>
      </w:r>
      <w:r>
        <w:rPr>
          <w:rFonts w:hint="eastAsia"/>
        </w:rPr>
        <w:br/>
      </w:r>
      <w:r>
        <w:rPr>
          <w:rFonts w:hint="eastAsia"/>
        </w:rPr>
        <w:t>　　第三节 酚苄明分类情况</w:t>
      </w:r>
      <w:r>
        <w:rPr>
          <w:rFonts w:hint="eastAsia"/>
        </w:rPr>
        <w:br/>
      </w:r>
      <w:r>
        <w:rPr>
          <w:rFonts w:hint="eastAsia"/>
        </w:rPr>
        <w:t>　　第四节 酚苄明产业链分析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2024-2025年中国酚苄明行业发展环境分析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2024-2025年中国酚苄明行业经济环境分析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2024-2025年中国酚苄明行业社会环境分析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2024-2025年中国酚苄明行业政策环境分析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2024-2025年酚苄明行业技术发展现状及趋势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当前我国酚苄明技术发展现状</w:t>
      </w:r>
      <w:r>
        <w:rPr>
          <w:rFonts w:hint="eastAsia"/>
        </w:rPr>
        <w:br/>
      </w:r>
      <w:r>
        <w:rPr>
          <w:rFonts w:hint="eastAsia"/>
        </w:rPr>
        <w:t>　　第二节 中外酚苄明技术差距及产生差距的主要原因分析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提高我国酚苄明技术的对策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2024-2025年全球酚苄明行业发展状况及趋势分析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全球酚苄明行业发展概况</w:t>
      </w:r>
      <w:r>
        <w:rPr>
          <w:rFonts w:hint="eastAsia"/>
        </w:rPr>
        <w:br/>
      </w:r>
      <w:r>
        <w:rPr>
          <w:rFonts w:hint="eastAsia"/>
        </w:rPr>
        <w:t>　　第二节 全球酚苄明行业发展现状及趋势分析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一、全球酚苄明行业市场分布情况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二、全球酚苄明行业发展趋势分析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全球酚苄明行业重点区域发展分析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中国酚苄明行业运行状况分析</w:t>
      </w:r>
      <w:r>
        <w:rPr>
          <w:rFonts w:hint="eastAsia"/>
        </w:rPr>
        <w:br/>
      </w:r>
      <w:r>
        <w:rPr>
          <w:rFonts w:hint="eastAsia"/>
        </w:rPr>
        <w:t>　　第一节 酚苄明行业市场规模分析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一、2019-2024年酚苄明行业市场规模分析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二、2024-2025年酚苄明行业市场规模现状分析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二、2025-2031年酚苄明行业市场规模况预测</w:t>
      </w:r>
      <w:r>
        <w:rPr>
          <w:rFonts w:hint="eastAsia"/>
        </w:rPr>
        <w:br/>
      </w:r>
      <w:r>
        <w:rPr>
          <w:rFonts w:hint="eastAsia"/>
        </w:rPr>
        <w:t>　　第二节 酚苄明行业市场供给分析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一、2019-2024年酚苄明行业市场供给情况分析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二、2024-2025年酚苄明行业市场供给现状分析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二、2025-2031年酚苄明行业市场供给情况预测</w:t>
      </w:r>
      <w:r>
        <w:rPr>
          <w:rFonts w:hint="eastAsia"/>
        </w:rPr>
        <w:br/>
      </w:r>
      <w:r>
        <w:rPr>
          <w:rFonts w:hint="eastAsia"/>
        </w:rPr>
        <w:t>　　第三节 酚苄明行业市场需求分析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一、2019-2024年酚苄明行业市场需求情况分析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二、2024-2025年酚苄明行业市场需求现状分析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二、2025-2031年酚苄明行业市场需求情况预测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2024-2025年中国酚苄明行业集中度分析</w:t>
      </w:r>
      <w:r>
        <w:rPr>
          <w:rFonts w:hint="eastAsia"/>
        </w:rPr>
        <w:br/>
      </w:r>
      <w:r>
        <w:rPr>
          <w:rFonts w:hint="eastAsia"/>
        </w:rPr>
        <w:t>　　　　一、酚苄明行业市场集中度情况</w:t>
      </w:r>
      <w:r>
        <w:rPr>
          <w:rFonts w:hint="eastAsia"/>
        </w:rPr>
        <w:br/>
      </w:r>
      <w:r>
        <w:rPr>
          <w:rFonts w:hint="eastAsia"/>
        </w:rPr>
        <w:t>　　　　二、酚苄明行业企业集中度分析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中国酚苄明行业市场区域结构分析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中国酚苄明行业市场需求结构分析</w:t>
      </w:r>
      <w:r>
        <w:rPr>
          <w:rFonts w:hint="eastAsia"/>
        </w:rPr>
        <w:br/>
      </w:r>
      <w:r>
        <w:rPr>
          <w:rFonts w:hint="eastAsia"/>
        </w:rPr>
        <w:t>　　第二节 酚苄明行业重点区域（一）需求分析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酚苄明行业重点区域（二）需求分析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酚苄明行业重点区域（三）需求分析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酚苄明产品市场价格行情分析预测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2019-2024年酚苄明产品市场价格回顾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2024-2025年酚苄明产品市场价格现状分析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影响酚苄明产品市场价格因素分析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2025-2031年酚苄明产品市场价格走势预测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酚苄明行业标杆企业竞争力分析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酚苄明重点企业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三、酚苄明企业经营情况分析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2024-2025年酚苄明行业企业经营策略研究分析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酚苄明企业多样化经营策略分析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一、酚苄明企业多样化经营情况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二、现行酚苄明行业多样化经营的方向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大型酚苄明企业集团未来发展策略分析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对中小酚苄明企业生产经营的建议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2024-2025年中国酚苄明市场营销策略竞争分析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酚苄明市场产品策略</w:t>
      </w:r>
      <w:r>
        <w:rPr>
          <w:rFonts w:hint="eastAsia"/>
        </w:rPr>
        <w:br/>
      </w:r>
      <w:r>
        <w:rPr>
          <w:rFonts w:hint="eastAsia"/>
        </w:rPr>
        <w:t>　　第二节 酚苄明市场渠道策略</w:t>
      </w:r>
      <w:r>
        <w:rPr>
          <w:rFonts w:hint="eastAsia"/>
        </w:rPr>
        <w:br/>
      </w:r>
      <w:r>
        <w:rPr>
          <w:rFonts w:hint="eastAsia"/>
        </w:rPr>
        <w:t>　　第三节 酚苄明市场价格策略</w:t>
      </w:r>
      <w:r>
        <w:rPr>
          <w:rFonts w:hint="eastAsia"/>
        </w:rPr>
        <w:br/>
      </w:r>
      <w:r>
        <w:rPr>
          <w:rFonts w:hint="eastAsia"/>
        </w:rPr>
        <w:t>　　第四节 酚苄明广告媒体策略</w:t>
      </w:r>
      <w:r>
        <w:rPr>
          <w:rFonts w:hint="eastAsia"/>
        </w:rPr>
        <w:br/>
      </w:r>
      <w:r>
        <w:rPr>
          <w:rFonts w:hint="eastAsia"/>
        </w:rPr>
        <w:t>　　第五节 酚苄明客户服务策略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酚苄明行业发展因素与投资风险分析预测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影响酚苄明行业发展主要因素分析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一、2024-2025年影响酚苄明行业发展的不利因素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二、2024-2025年影响酚苄明行业发展的稳定因素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三、2024-2025年影响酚苄明行业发展的有利因素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四、2024-2025年我国酚苄明行业发展面临的机遇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五、2024-2025年我国酚苄明行业发展面临的挑战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[:中智:林:]酚苄明行业投资风险分析预测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一、2025-2031年酚苄明行业市场风险分析预测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二、2025-2031年酚苄明行业政策风险分析预测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三、2025-2031年酚苄明行业技术风险分析预测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四、2025-2031年酚苄明行业竞争风险分析预测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五、2025-2031年酚苄明行业管理风险分析预测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六、2025-2031年酚苄明行业其他风险分析预测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酚苄明产业链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2019-2024年中国酚苄明行业市场规模及增长情况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2019-2024年中国酚苄明行业产量及增长趋势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2019-2024年中国酚苄明市场需求量及增速统计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2019-2024年中国酚苄明行业盈利情况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2019-2024年中国酚苄明行业企业数量情况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2019-2024年中国酚苄明行业企业平均规模情况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2019-2024年中国酚苄明行业市场规模及增长情况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**地区酚苄明市场规模及增长情况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**地区酚苄明行业市场需求情况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酚苄明重点企业（一）基本信息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酚苄明重点企业（一）经营情况分析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酚苄明重点企业（一）主要经济指标情况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酚苄明重点企业（一）盈利能力情况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酚苄明重点企业（二）经营情况分析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酚苄明重点企业（二）主要经济指标情况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酚苄明重点企业（二）盈利能力情况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酚苄明重点企业（二）成长能力情况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2025-2031年中国酚苄明行业产量预测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2025-2031年中国酚苄明市场需求量预测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2025-2031年中国酚苄明行业市场规模预测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2025-2031年中国酚苄明市场前景分析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2025-2031年中国酚苄明行业发展趋势预测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2d2fd6ab476e" w:history="1">
        <w:r>
          <w:rPr>
            <w:rStyle w:val="Hyperlink"/>
          </w:rPr>
          <w:t>2025年中国酚苄明市场深度调研及发展趋势分析报告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02d2fd6ab476e" w:history="1">
        <w:r>
          <w:rPr>
            <w:rStyle w:val="Hyperlink"/>
          </w:rPr>
          <w:t>https://www.20087.com/9/78/FenBianMingHangYeYanJiuBaoGao.html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消疣丸吃了12天就掉肉、酚苄明的功效与作用、肾上腺瘤术前吃酚苄明作用、酚苄明的作用及副作用、654一2引起排尿困难如何处理、酚苄明片说明书、吃了酚苄明六天身体出现哪些变化、酚苄明又叫什么药、清梅王治梅毒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9d78c6194775" w:history="1">
      <w:r>
        <w:rPr>
          <w:rStyle w:val="Hyperlink"/>
        </w:rPr>
        <w:t>2025年中国酚苄明市场深度调研及发展趋势分析报告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enBianMingHangYeYanJiuBaoGao.html" TargetMode="External" Id="R41102d2fd6ab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enBianMingHangYeYanJiuBaoGao.html" TargetMode="External" Id="R39939d78c61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2024-12-20T02:28:00Z</dcterms:created>
  <dcterms:modified xsi:type="dcterms:W3CDTF">2024-12-20T03:28:00Z</dcterms:modified>
  <dc:subject>2025年中国酚苄明市场深度调研及发展趋势分析报告</dc:subject>
  <dc:title>2025年中国酚苄明市场深度调研及发展趋势分析报告</dc:title>
  <cp:keywords>2025年中国酚苄明市场深度调研及发展趋势分析报告</cp:keywords>
  <dc:description>2025年中国酚苄明市场深度调研及发展趋势分析报告</dc:description>
</cp:coreProperties>
</file>