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2bdc24f40410f" w:history="1">
              <w:r>
                <w:rPr>
                  <w:rStyle w:val="Hyperlink"/>
                </w:rPr>
                <w:t>2025-2031年全球与中国金刚石砂纸行业分析及前景趋势报告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2bdc24f40410f" w:history="1">
              <w:r>
                <w:rPr>
                  <w:rStyle w:val="Hyperlink"/>
                </w:rPr>
                <w:t>2025-2031年全球与中国金刚石砂纸行业分析及前景趋势报告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2bdc24f40410f" w:history="1">
                <w:r>
                  <w:rPr>
                    <w:rStyle w:val="Hyperlink"/>
                  </w:rPr>
                  <w:t>https://www.20087.com/9/68/JinGangShiShaZhiHangYeQianJingQuShi.html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砂纸以其卓越的切割力和长寿命，广泛应用于精密研磨和抛光作业中，特别是在金属加工、宝石切割和电子元件制造等领域。近年来，随着纳米技术和新材料的突破，金刚石砂纸的研磨性能和使用范围得到了拓展，如开发出适合超硬材料加工的专用砂纸，以及具备自清洁和自锐化特性的创新产品。</w:t>
      </w:r>
      <w:r>
        <w:rPr>
          <w:rFonts w:hint="eastAsia"/>
        </w:rPr>
        <w:br/>
      </w:r>
      <w:r>
        <w:rPr>
          <w:rFonts w:hint="eastAsia"/>
        </w:rPr>
        <w:t>　　未来，金刚石砂纸的发展将聚焦于精细化和定制化。随着微纳加工技术的需求增长，将开发出更细颗粒度的金刚石砂纸，以满足精密表面处理的高精度要求。同时，针对特定应用的定制化砂纸，如适用于特定合金或复合材料的专用配方，将提升研磨效率和成品质量。此外，环保法规的趋严将推动行业研发可回收或生物降解的砂纸基材，减少工业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2bdc24f40410f" w:history="1">
        <w:r>
          <w:rPr>
            <w:rStyle w:val="Hyperlink"/>
          </w:rPr>
          <w:t>2025-2031年全球与中国金刚石砂纸行业分析及前景趋势报告</w:t>
        </w:r>
      </w:hyperlink>
      <w:r>
        <w:rPr>
          <w:rFonts w:hint="eastAsia"/>
        </w:rPr>
        <w:t>》系统分析了全球及我国金刚石砂纸行业的市场规模、市场需求及价格动态，深入探讨了金刚石砂纸产业链结构与发展特点。报告对金刚石砂纸细分市场进行了详细剖析，基于科学数据预测了市场前景及未来发展趋势，同时聚焦金刚石砂纸重点企业，评估了品牌影响力、市场竞争力及行业集中度变化。通过专业分析与客观洞察，报告为投资者、产业链相关企业及政府决策部门提供了重要参考，是把握金刚石砂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金刚石砂纸市场概述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按照不同产品类型，金刚石砂纸主要可以分为如下几个类别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全球不同产品类型金刚石砂纸销售额增长趋势2020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小于500目</w:t>
      </w:r>
      <w:r>
        <w:rPr>
          <w:rFonts w:hint="eastAsia"/>
        </w:rPr>
        <w:br/>
      </w:r>
      <w:r>
        <w:rPr>
          <w:rFonts w:hint="eastAsia"/>
        </w:rPr>
        <w:t>　　　　1.2.3 500-2025目</w:t>
      </w:r>
      <w:r>
        <w:rPr>
          <w:rFonts w:hint="eastAsia"/>
        </w:rPr>
        <w:br/>
      </w:r>
      <w:r>
        <w:rPr>
          <w:rFonts w:hint="eastAsia"/>
        </w:rPr>
        <w:t>　　　　1.2.4 2025-6000目</w:t>
      </w:r>
      <w:r>
        <w:rPr>
          <w:rFonts w:hint="eastAsia"/>
        </w:rPr>
        <w:br/>
      </w:r>
      <w:r>
        <w:rPr>
          <w:rFonts w:hint="eastAsia"/>
        </w:rPr>
        <w:t>　　　　1.2.5 大于6000目</w:t>
      </w:r>
      <w:r>
        <w:rPr>
          <w:rFonts w:hint="eastAsia"/>
        </w:rPr>
        <w:br/>
      </w:r>
      <w:r>
        <w:rPr>
          <w:rFonts w:hint="eastAsia"/>
        </w:rPr>
        <w:t>　　1.3 从不同应用，金刚石砂纸主要包括如下几个方面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全球不同应用金刚石砂纸销售额增长趋势2020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光纤连接器</w:t>
      </w:r>
      <w:r>
        <w:rPr>
          <w:rFonts w:hint="eastAsia"/>
        </w:rPr>
        <w:br/>
      </w:r>
      <w:r>
        <w:rPr>
          <w:rFonts w:hint="eastAsia"/>
        </w:rPr>
        <w:t>　　　　1.3.3 金相</w:t>
      </w:r>
      <w:r>
        <w:rPr>
          <w:rFonts w:hint="eastAsia"/>
        </w:rPr>
        <w:br/>
      </w:r>
      <w:r>
        <w:rPr>
          <w:rFonts w:hint="eastAsia"/>
        </w:rPr>
        <w:t>　　　　1.3.4 光学元件</w:t>
      </w:r>
      <w:r>
        <w:rPr>
          <w:rFonts w:hint="eastAsia"/>
        </w:rPr>
        <w:br/>
      </w:r>
      <w:r>
        <w:rPr>
          <w:rFonts w:hint="eastAsia"/>
        </w:rPr>
        <w:t>　　　　1.3.5 半导体材料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金刚石砂纸行业背景、发展历史、现状及趋势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金刚石砂纸行业目前现状分析</w:t>
      </w:r>
      <w:r>
        <w:rPr>
          <w:rFonts w:hint="eastAsia"/>
        </w:rPr>
        <w:br/>
      </w:r>
      <w:r>
        <w:rPr>
          <w:rFonts w:hint="eastAsia"/>
        </w:rPr>
        <w:t>　　　　1.4.2 金刚石砂纸发展趋势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全球金刚石砂纸总体规模分析</w:t>
      </w:r>
      <w:r>
        <w:rPr>
          <w:rFonts w:hint="eastAsia"/>
        </w:rPr>
        <w:br/>
      </w:r>
      <w:r>
        <w:rPr>
          <w:rFonts w:hint="eastAsia"/>
        </w:rPr>
        <w:t>　　2.1 全球金刚石砂纸供需现状及预测（2020-2031）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全球金刚石砂纸产能、产量、产能利用率及发展趋势（2020-2031）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全球金刚石砂纸产量、需求量及发展趋势（2020-2031）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全球主要地区金刚石砂纸产量及发展趋势（2020-2031）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全球主要地区金刚石砂纸产量（2020-2025）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全球主要地区金刚石砂纸产量（2025-2031）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全球主要地区金刚石砂纸产量市场份额（2020-2031）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中国金刚石砂纸供需现状及预测（2020-2031）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中国金刚石砂纸产能、产量、产能利用率及发展趋势（2020-2031）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中国金刚石砂纸产量、市场需求量及发展趋势（2020-2031）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全球金刚石砂纸销量及销售额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全球市场金刚石砂纸销售额（2020-2031）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全球市场金刚石砂纸销量（2020-2031）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全球市场金刚石砂纸价格趋势（2020-2031）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全球市场主要厂商金刚石砂纸产能市场份额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全球市场主要厂商金刚石砂纸销量（2020-2025）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全球市场主要厂商金刚石砂纸销量（2020-2025）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全球市场主要厂商金刚石砂纸销售收入（2020-2025）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全球市场主要厂商金刚石砂纸销售价格（2020-2025）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2025年全球主要生产商金刚石砂纸收入排名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中国市场主要厂商金刚石砂纸销量（2020-2025）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中国市场主要厂商金刚石砂纸销量（2020-2025）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中国市场主要厂商金刚石砂纸销售收入（2020-2025）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2025年中国主要生产商金刚石砂纸收入排名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中国市场主要厂商金刚石砂纸销售价格（2020-2025）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全球主要厂商金刚石砂纸总部及产地分布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全球主要厂商成立时间及金刚石砂纸商业化日期</w:t>
      </w:r>
      <w:r>
        <w:rPr>
          <w:rFonts w:hint="eastAsia"/>
        </w:rPr>
        <w:br/>
      </w:r>
      <w:r>
        <w:rPr>
          <w:rFonts w:hint="eastAsia"/>
        </w:rPr>
        <w:t>　　3.6 全球主要厂商金刚石砂纸产品类型及应用</w:t>
      </w:r>
      <w:r>
        <w:rPr>
          <w:rFonts w:hint="eastAsia"/>
        </w:rPr>
        <w:br/>
      </w:r>
      <w:r>
        <w:rPr>
          <w:rFonts w:hint="eastAsia"/>
        </w:rPr>
        <w:t>　　3.7 金刚石砂纸行业集中度、竞争程度分析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金刚石砂纸行业集中度分析：2025年全球Top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全球金刚石砂纸第一梯队、第二梯队和第三梯队生产商（品牌）及市场份额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全球金刚石砂纸主要地区分析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全球主要地区金刚石砂纸市场规模分析：2020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全球主要地区金刚石砂纸销售收入及市场份额（2020-2025年）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全球主要地区金刚石砂纸销售收入预测（2025-2031年）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全球主要地区金刚石砂纸销量分析：2020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全球主要地区金刚石砂纸销量及市场份额（2020-2025年）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全球主要地区金刚石砂纸销量及市场份额预测（2025-2031）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北美市场金刚石砂纸销量、收入及增长率（2020-2031）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欧洲市场金刚石砂纸销量、收入及增长率（2020-2031）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中国市场金刚石砂纸销量、收入及增长率（2020-2031）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日本市场金刚石砂纸销量、收入及增长率（2020-2031）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全球金刚石砂纸主要生产商分析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金刚石砂纸销量、收入、价格及毛利率（2020-2025）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金刚石砂纸销量、收入、价格及毛利率（2020-2025）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金刚石砂纸销量、收入、价格及毛利率（2020-2025）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金刚石砂纸销量、收入、价格及毛利率（2020-2025）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金刚石砂纸销量、收入、价格及毛利率（2020-2025）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金刚石砂纸销量、收入、价格及毛利率（2020-2025）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金刚石砂纸销量、收入、价格及毛利率（2020-2025）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金刚石砂纸销量、收入、价格及毛利率（2020-2025）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金刚石砂纸销量、收入、价格及毛利率（2020-2025）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金刚石砂纸销量、收入、价格及毛利率（2020-2025）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金刚石砂纸销量、收入、价格及毛利率（2020-2025）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金刚石砂纸销量、收入、价格及毛利率（2020-2025）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金刚石砂纸销量、收入、价格及毛利率（2020-2025）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不同产品类型金刚石砂纸分析</w:t>
      </w:r>
      <w:r>
        <w:rPr>
          <w:rFonts w:hint="eastAsia"/>
        </w:rPr>
        <w:br/>
      </w:r>
      <w:r>
        <w:rPr>
          <w:rFonts w:hint="eastAsia"/>
        </w:rPr>
        <w:t>　　6.1 全球不同产品类型金刚石砂纸销量（2020-2031）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全球不同产品类型金刚石砂纸销量及市场份额（2020-2025）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全球不同产品类型金刚石砂纸销量预测（2025-2031）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全球不同产品类型金刚石砂纸收入（2020-2031）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全球不同产品类型金刚石砂纸收入及市场份额（2020-2025）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全球不同产品类型金刚石砂纸收入预测（2025-2031）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全球不同产品类型金刚石砂纸价格走势（2020-2031）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不同应用金刚石砂纸分析</w:t>
      </w:r>
      <w:r>
        <w:rPr>
          <w:rFonts w:hint="eastAsia"/>
        </w:rPr>
        <w:br/>
      </w:r>
      <w:r>
        <w:rPr>
          <w:rFonts w:hint="eastAsia"/>
        </w:rPr>
        <w:t>　　7.1 全球不同应用金刚石砂纸销量（2020-2031）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全球不同应用金刚石砂纸销量及市场份额（2020-2025）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全球不同应用金刚石砂纸销量预测（2025-2031）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全球不同应用金刚石砂纸收入（2020-2031）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全球不同应用金刚石砂纸收入及市场份额（2020-2025）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全球不同应用金刚石砂纸收入预测（2025-2031）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全球不同应用金刚石砂纸价格走势（2020-2031）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金刚石砂纸产业链分析</w:t>
      </w:r>
      <w:r>
        <w:rPr>
          <w:rFonts w:hint="eastAsia"/>
        </w:rPr>
        <w:br/>
      </w:r>
      <w:r>
        <w:rPr>
          <w:rFonts w:hint="eastAsia"/>
        </w:rPr>
        <w:t>　　8.2 金刚石砂纸产业上游供应分析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金刚石砂纸下游典型客户</w:t>
      </w:r>
      <w:r>
        <w:rPr>
          <w:rFonts w:hint="eastAsia"/>
        </w:rPr>
        <w:br/>
      </w:r>
      <w:r>
        <w:rPr>
          <w:rFonts w:hint="eastAsia"/>
        </w:rPr>
        <w:t>　　8.4 金刚石砂纸销售渠道分析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金刚石砂纸行业发展机遇及主要驱动因素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金刚石砂纸行业发展面临的风险</w:t>
      </w:r>
      <w:r>
        <w:rPr>
          <w:rFonts w:hint="eastAsia"/>
        </w:rPr>
        <w:br/>
      </w:r>
      <w:r>
        <w:rPr>
          <w:rFonts w:hint="eastAsia"/>
        </w:rPr>
        <w:t>　　9.3 金刚石砂纸行业政策分析</w:t>
      </w:r>
      <w:r>
        <w:rPr>
          <w:rFonts w:hint="eastAsia"/>
        </w:rPr>
        <w:br/>
      </w:r>
      <w:r>
        <w:rPr>
          <w:rFonts w:hint="eastAsia"/>
        </w:rPr>
        <w:t>　　9.4 金刚石砂纸中国企业SWOT分析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全球不同产品类型金刚石砂纸销售额增长（CAGR）趋势2020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金刚石砂纸行业目前发展现状</w:t>
      </w:r>
      <w:r>
        <w:rPr>
          <w:rFonts w:hint="eastAsia"/>
        </w:rPr>
        <w:br/>
      </w:r>
      <w:r>
        <w:rPr>
          <w:rFonts w:hint="eastAsia"/>
        </w:rPr>
        <w:t>　　表4 金刚石砂纸发展趋势</w:t>
      </w:r>
      <w:r>
        <w:rPr>
          <w:rFonts w:hint="eastAsia"/>
        </w:rPr>
        <w:br/>
      </w:r>
      <w:r>
        <w:rPr>
          <w:rFonts w:hint="eastAsia"/>
        </w:rPr>
        <w:t>　　表5 全球主要地区金刚石砂纸产量增速（CAGR）：2020 VS 2025 VS 2031 &amp; （千平方米）</w:t>
      </w:r>
      <w:r>
        <w:rPr>
          <w:rFonts w:hint="eastAsia"/>
        </w:rPr>
        <w:br/>
      </w:r>
      <w:r>
        <w:rPr>
          <w:rFonts w:hint="eastAsia"/>
        </w:rPr>
        <w:t>　　表6 全球主要地区金刚石砂纸产量（2020-2025）&amp;（千平方米）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全球主要地区金刚石砂纸产量（2025-2031）&amp;（千平方米）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 全球主要地区金刚石砂纸产量市场份额（2020-2025）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全球主要地区金刚石砂纸产量市场份额（2025-2031）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全球市场主要厂商金刚石砂纸产能（2024-2025）&amp;（千平方米）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全球市场主要厂商金刚石砂纸销量（2020-2025）&amp;（千平方米）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表12 全球市场主要厂商金刚石砂纸销量市场份额（2020-2025）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全球市场主要厂商金刚石砂纸销售收入（2020-2025）&amp;（百万美元）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全球市场主要厂商金刚石砂纸销售收入市场份额（2020-2025）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全球市场主要厂商金刚石砂纸销售价格（2020-2025）&amp;（元/平方米）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表16 2025年全球主要生产商金刚石砂纸收入排名（百万美元）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中国市场主要厂商金刚石砂纸销量（2020-2025）&amp;（千平方米）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中国市场主要厂商金刚石砂纸销量市场份额（2020-2025）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中国市场主要厂商金刚石砂纸销售收入（2020-2025）&amp;（百万美元）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中国市场主要厂商金刚石砂纸销售收入市场份额（2020-2025）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2025年中国主要生产商金刚石砂纸收入排名（百万美元）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中国市场主要厂商金刚石砂纸销售价格（2020-2025）&amp;（元/平方米）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表23 全球主要厂商金刚石砂纸总部及产地分布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全球主要厂商成立时间及金刚石砂纸商业化日期</w:t>
      </w:r>
      <w:r>
        <w:rPr>
          <w:rFonts w:hint="eastAsia"/>
        </w:rPr>
        <w:br/>
      </w:r>
      <w:r>
        <w:rPr>
          <w:rFonts w:hint="eastAsia"/>
        </w:rPr>
        <w:t>　　表25 全球主要厂商金刚石砂纸产品类型及应用</w:t>
      </w:r>
      <w:r>
        <w:rPr>
          <w:rFonts w:hint="eastAsia"/>
        </w:rPr>
        <w:br/>
      </w:r>
      <w:r>
        <w:rPr>
          <w:rFonts w:hint="eastAsia"/>
        </w:rPr>
        <w:t>　　表26 2025年全球金刚石砂纸主要厂商市场地位（第一梯队、第二梯队和第三梯队）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全球金刚石砂纸市场投资、并购等现状分析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全球主要地区金刚石砂纸销售收入增速：（2020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全球主要地区金刚石砂纸销售收入（2020-2025）&amp;（百万美元）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全球主要地区金刚石砂纸销售收入市场份额（2020-2025）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全球主要地区金刚石砂纸收入（2025-2031）&amp;（百万美元）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全球主要地区金刚石砂纸收入市场份额（2025-2031）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全球主要地区金刚石砂纸销量（千平方米）：2020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全球主要地区金刚石砂纸销量（2020-2025）&amp;（千平方米）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表35 全球主要地区金刚石砂纸销量市场份额（2020-2025）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全球主要地区金刚石砂纸销量（2025-2031）&amp;（千平方米）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表37 全球主要地区金刚石砂纸销量份额（2025-2031）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金刚石砂纸销量（千平方米）、收入（百万美元）、价格（元/平方米）及毛利率（2020-2025）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金刚石砂纸销量（千平方米）、收入（百万美元）、价格（元/平方米）及毛利率（2020-2025）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金刚石砂纸销量（千平方米）、收入（百万美元）、价格（元/平方米）及毛利率（2020-2025）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金刚石砂纸销量（千平方米）、收入（百万美元）、价格（元/平方米）及毛利率（2020-2025）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金刚石砂纸销量（千平方米）、收入（百万美元）、价格（元/平方米）及毛利率（2020-2025）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金刚石砂纸销量（千平方米）、收入（百万美元）、价格（元/平方米）及毛利率（2020-2025）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金刚石砂纸销量（千平方米）、收入（百万美元）、价格（元/平方米）及毛利率（2020-2025）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金刚石砂纸销量（千平方米）、收入（百万美元）、价格（元/平方米）及毛利率（2020-2025）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金刚石砂纸销量（千平方米）、收入（百万美元）、价格（元/平方米）及毛利率（2020-2025）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金刚石砂纸销量（千平方米）、收入（百万美元）、价格（元/平方米）及毛利率（2020-2025）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金刚石砂纸销量（千平方米）、收入（百万美元）、价格（元/平方米）及毛利率（2020-2025）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金刚石砂纸销量（千平方米）、收入（百万美元）、价格（元/平方米）及毛利率（2020-2025）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金刚石砂纸销量（千平方米）、收入（百万美元）、价格（元/平方米）及毛利率（2020-2025）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全球不同产品类型金刚石砂纸销量（2020-2025）&amp;（千平方米）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表104 全球不同产品类型金刚石砂纸销量市场份额（2020-2025）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全球不同产品类型金刚石砂纸销量预测（2025-2031）&amp;（千平方米）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表106 全球不同产品类型金刚石砂纸销量市场份额预测（2025-2031）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全球不同产品类型金刚石砂纸收入（2020-2025）&amp;（百万美元）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全球不同产品类型金刚石砂纸收入市场份额（2020-2025）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全球不同产品类型金刚石砂纸收入预测（2025-2031）&amp;（百万美元）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全球不同类型金刚石砂纸收入市场份额预测（2025-2031）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全球不同应用金刚石砂纸销量（2020-2025年）&amp;（千平方米）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表112 全球不同应用金刚石砂纸销量市场份额（2020-2025）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全球不同应用金刚石砂纸销量预测（2025-2031）&amp;（千平方米）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表114 全球不同应用金刚石砂纸销量市场份额预测（2025-2031）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全球不同应用金刚石砂纸收入（2020-2025年）&amp;（百万美元）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全球不同应用金刚石砂纸收入市场份额（2020-2025）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全球不同应用金刚石砂纸收入预测（2025-2031）&amp;（百万美元）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全球不同应用金刚石砂纸收入市场份额预测（2025-2031）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金刚石砂纸上游原料供应商及联系方式列表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金刚石砂纸典型客户列表</w:t>
      </w:r>
      <w:r>
        <w:rPr>
          <w:rFonts w:hint="eastAsia"/>
        </w:rPr>
        <w:br/>
      </w:r>
      <w:r>
        <w:rPr>
          <w:rFonts w:hint="eastAsia"/>
        </w:rPr>
        <w:t>　　表121 金刚石砂纸主要销售模式及销售渠道</w:t>
      </w:r>
      <w:r>
        <w:rPr>
          <w:rFonts w:hint="eastAsia"/>
        </w:rPr>
        <w:br/>
      </w:r>
      <w:r>
        <w:rPr>
          <w:rFonts w:hint="eastAsia"/>
        </w:rPr>
        <w:t>　　表122 金刚石砂纸行业发展机遇及主要驱动因素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金刚石砂纸行业发展面临的风险</w:t>
      </w:r>
      <w:r>
        <w:rPr>
          <w:rFonts w:hint="eastAsia"/>
        </w:rPr>
        <w:br/>
      </w:r>
      <w:r>
        <w:rPr>
          <w:rFonts w:hint="eastAsia"/>
        </w:rPr>
        <w:t>　　表124 金刚石砂纸行业政策分析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金刚石砂纸产品图片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全球不同产品类型金刚石砂纸销售额2020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全球不同产品类型金刚石砂纸市场份额2024 VS 2025</w:t>
      </w:r>
      <w:r>
        <w:rPr>
          <w:rFonts w:hint="eastAsia"/>
        </w:rPr>
        <w:br/>
      </w:r>
      <w:r>
        <w:rPr>
          <w:rFonts w:hint="eastAsia"/>
        </w:rPr>
        <w:t>　　图4 小于500目产品图片</w:t>
      </w:r>
      <w:r>
        <w:rPr>
          <w:rFonts w:hint="eastAsia"/>
        </w:rPr>
        <w:br/>
      </w:r>
      <w:r>
        <w:rPr>
          <w:rFonts w:hint="eastAsia"/>
        </w:rPr>
        <w:t>　　图5 500-2025目产品图片</w:t>
      </w:r>
      <w:r>
        <w:rPr>
          <w:rFonts w:hint="eastAsia"/>
        </w:rPr>
        <w:br/>
      </w:r>
      <w:r>
        <w:rPr>
          <w:rFonts w:hint="eastAsia"/>
        </w:rPr>
        <w:t>　　图6 2025-6000目产品图片</w:t>
      </w:r>
      <w:r>
        <w:rPr>
          <w:rFonts w:hint="eastAsia"/>
        </w:rPr>
        <w:br/>
      </w:r>
      <w:r>
        <w:rPr>
          <w:rFonts w:hint="eastAsia"/>
        </w:rPr>
        <w:t>　　图7 大于6000目产品图片</w:t>
      </w:r>
      <w:r>
        <w:rPr>
          <w:rFonts w:hint="eastAsia"/>
        </w:rPr>
        <w:br/>
      </w:r>
      <w:r>
        <w:rPr>
          <w:rFonts w:hint="eastAsia"/>
        </w:rPr>
        <w:t>　　图8 全球不同应用金刚石砂纸销售额2020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全球不同应用金刚石砂纸市场份额2024 VS 2025</w:t>
      </w:r>
      <w:r>
        <w:rPr>
          <w:rFonts w:hint="eastAsia"/>
        </w:rPr>
        <w:br/>
      </w:r>
      <w:r>
        <w:rPr>
          <w:rFonts w:hint="eastAsia"/>
        </w:rPr>
        <w:t>　　图10 光纤连接器</w:t>
      </w:r>
      <w:r>
        <w:rPr>
          <w:rFonts w:hint="eastAsia"/>
        </w:rPr>
        <w:br/>
      </w:r>
      <w:r>
        <w:rPr>
          <w:rFonts w:hint="eastAsia"/>
        </w:rPr>
        <w:t>　　图11 金相</w:t>
      </w:r>
      <w:r>
        <w:rPr>
          <w:rFonts w:hint="eastAsia"/>
        </w:rPr>
        <w:br/>
      </w:r>
      <w:r>
        <w:rPr>
          <w:rFonts w:hint="eastAsia"/>
        </w:rPr>
        <w:t>　　图12 光学元件</w:t>
      </w:r>
      <w:r>
        <w:rPr>
          <w:rFonts w:hint="eastAsia"/>
        </w:rPr>
        <w:br/>
      </w:r>
      <w:r>
        <w:rPr>
          <w:rFonts w:hint="eastAsia"/>
        </w:rPr>
        <w:t>　　图13 半导体材料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全球金刚石砂纸产能、产量、产能利用率及发展趋势（2020-2031）&amp;（千平方米）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全球金刚石砂纸产量、需求量及发展趋势（2020-2031）&amp;（千平方米）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全球主要地区金刚石砂纸产量市场份额（2020-2031）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中国金刚石砂纸产能、产量、产能利用率及发展趋势（2020-2031）&amp;（千平方米）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中国金刚石砂纸产量、市场需求量及发展趋势（2020-2031）&amp;（千平方米）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全球金刚石砂纸市场销售额及增长率：（2020-2031）&amp;（百万美元）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全球市场金刚石砂纸市场规模：2020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全球市场金刚石砂纸销量及增长率（2020-2031）&amp;（千平方米）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全球市场金刚石砂纸价格趋势（2020-2031）&amp;（千平方米）&amp;（元/平方米）</w:t>
      </w:r>
      <w:r>
        <w:rPr>
          <w:rFonts w:hint="eastAsia"/>
        </w:rPr>
        <w:br/>
      </w:r>
      <w:r>
        <w:rPr>
          <w:rFonts w:hint="eastAsia"/>
        </w:rPr>
        <w:t>　　图24 2025年全球市场主要厂商金刚石砂纸销量市场份额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2025年全球市场主要厂商金刚石砂纸收入市场份额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2025年中国市场主要厂商金刚石砂纸销量市场份额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2025年中国市场主要厂商金刚石砂纸收入市场份额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2025年全球前五大生产商金刚石砂纸市场份额</w:t>
      </w:r>
      <w:r>
        <w:rPr>
          <w:rFonts w:hint="eastAsia"/>
        </w:rPr>
        <w:br/>
      </w:r>
      <w:r>
        <w:rPr>
          <w:rFonts w:hint="eastAsia"/>
        </w:rPr>
        <w:t>　　图29 2025年全球金刚石砂纸第一梯队、第二梯队和第三梯队生产商（品牌）及市场份额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全球主要地区金刚石砂纸销售收入（2020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全球主要地区金刚石砂纸销售收入市场份额（2024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北美市场金刚石砂纸销量及增长率（2020-2031）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图33 北美市场金刚石砂纸收入及增长率（2020-2031）&amp;（百万美元）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欧洲市场金刚石砂纸销量及增长率（2020-2031）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图35 欧洲市场金刚石砂纸收入及增长率（2020-2031）&amp;（百万美元）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中国市场金刚石砂纸销量及增长率（2020-2031）&amp;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图37 中国市场金刚石砂纸收入及增长率（2020-2031）&amp;（百万美元）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日本市场金刚石砂纸销量及增长率（2020-2031）&amp;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图39 日本市场金刚石砂纸收入及增长率（2020-2031）&amp;（百万美元）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全球不同产品类型金刚石砂纸价格走势（2020-2031）&amp;（元/平方米）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图41 全球不同应用金刚石砂纸价格走势（2020-2031）&amp;（元/平方米）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图42 金刚石砂纸产业链</w:t>
      </w:r>
      <w:r>
        <w:rPr>
          <w:rFonts w:hint="eastAsia"/>
        </w:rPr>
        <w:br/>
      </w:r>
      <w:r>
        <w:rPr>
          <w:rFonts w:hint="eastAsia"/>
        </w:rPr>
        <w:t>　　图43 金刚石砂纸中国企业SWOT分析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2bdc24f40410f" w:history="1">
        <w:r>
          <w:rPr>
            <w:rStyle w:val="Hyperlink"/>
          </w:rPr>
          <w:t>2025-2031年全球与中国金刚石砂纸行业分析及前景趋势报告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2bdc24f40410f" w:history="1">
        <w:r>
          <w:rPr>
            <w:rStyle w:val="Hyperlink"/>
          </w:rPr>
          <w:t>https://www.20087.com/9/68/JinGangShiShaZhiHangYeQianJingQuShi.html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热点：砂纸的目数和型号、金刚石砂纸使用方法、抛光砂纸、金刚石砂纸是什么材料、金刚砂材质、金刚石砂纸品牌、自制金刚石、金刚石砂纸超精密研磨、3000目砂纸是多少微米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e0afb7f824af3" w:history="1">
      <w:r>
        <w:rPr>
          <w:rStyle w:val="Hyperlink"/>
        </w:rPr>
        <w:t>2025-2031年全球与中国金刚石砂纸行业分析及前景趋势报告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nGangShiShaZhiHangYeQianJingQuShi.html" TargetMode="External" Id="R0672bdc24f40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nGangShiShaZhiHangYeQianJingQuShi.html" TargetMode="External" Id="Rb91e0afb7f82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2025-04-20T02:35:00Z</dcterms:created>
  <dcterms:modified xsi:type="dcterms:W3CDTF">2025-04-20T03:35:00Z</dcterms:modified>
  <dc:subject>2025-2031年全球与中国金刚石砂纸行业分析及前景趋势报告</dc:subject>
  <dc:title>2025-2031年全球与中国金刚石砂纸行业分析及前景趋势报告</dc:title>
  <cp:keywords>2025-2031年全球与中国金刚石砂纸行业分析及前景趋势报告</cp:keywords>
  <dc:description>2025-2031年全球与中国金刚石砂纸行业分析及前景趋势报告</dc:description>
</cp:coreProperties>
</file>