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3269524804185" w:history="1">
              <w:r>
                <w:rPr>
                  <w:rStyle w:val="Hyperlink"/>
                </w:rPr>
                <w:t>中国金属防锈漆市场研究与发展前景预测报告（2025-2031年）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3269524804185" w:history="1">
              <w:r>
                <w:rPr>
                  <w:rStyle w:val="Hyperlink"/>
                </w:rPr>
                <w:t>中国金属防锈漆市场研究与发展前景预测报告（2025-2031年）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3269524804185" w:history="1">
                <w:r>
                  <w:rPr>
                    <w:rStyle w:val="Hyperlink"/>
                  </w:rPr>
                  <w:t>https://www.20087.com/9/18/JinShuFangXiuQiHangYeQianJingFenXi.html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锈漆是一种重要的防腐材料，广泛应用于建筑、船舶、汽车等多个领域。近年来，随着涂料技术和应用领域的拓展，金属防锈漆不仅在耐腐蚀性、附着力方面有了显著提升，还在环保性和施工便捷性上进行了优化。随着新材料的应用和技术的进步，金属防锈漆的性能得到了显著提高，能够更好地适应各种恶劣环境下的使用需求。此外，随着对产品安全性和可靠性的重视，市场上出现了更多符合国际标准的高质量金属防锈漆产品。</w:t>
      </w:r>
      <w:r>
        <w:rPr>
          <w:rFonts w:hint="eastAsia"/>
        </w:rPr>
        <w:br/>
      </w:r>
      <w:r>
        <w:rPr>
          <w:rFonts w:hint="eastAsia"/>
        </w:rPr>
        <w:t>　　未来，金属防锈漆市场将持续增长。一方面，随着制造业对高质量防腐材料的需求增加，对高性能、环保型金属防锈漆的需求将持续增加。产品将更加注重技术创新，如采用更先进的树脂体系和颜料技术，提高防锈漆的耐腐蚀性和附着力。另一方面，随着环保法规的趋严，采用更环保、低VOCs（挥发性有机化合物）的金属防锈漆将成为市场主流。此外，随着智能制造技术的发展，能够实现自动化生产和智能监控的金属防锈漆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3269524804185" w:history="1">
        <w:r>
          <w:rPr>
            <w:rStyle w:val="Hyperlink"/>
          </w:rPr>
          <w:t>中国金属防锈漆市场研究与发展前景预测报告（2025-2031年）</w:t>
        </w:r>
      </w:hyperlink>
      <w:r>
        <w:rPr>
          <w:rFonts w:hint="eastAsia"/>
        </w:rPr>
        <w:t>》从产业链视角出发，系统分析了金属防锈漆行业的市场现状与需求动态，详细解读了金属防锈漆市场规模、价格波动及上下游影响因素。报告深入剖析了金属防锈漆细分领域的发展特点，基于权威数据对市场前景及未来趋势进行了科学预测，同时揭示了金属防锈漆重点企业的竞争格局与市场集中度变化。报告客观翔实地指出了金属防锈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金属防锈漆行业界定</w:t>
      </w:r>
      <w:r>
        <w:rPr>
          <w:rFonts w:hint="eastAsia"/>
        </w:rPr>
        <w:br/>
      </w:r>
      <w:r>
        <w:rPr>
          <w:rFonts w:hint="eastAsia"/>
        </w:rPr>
        <w:t>　　第一节 金属防锈漆行业定义</w:t>
      </w:r>
      <w:r>
        <w:rPr>
          <w:rFonts w:hint="eastAsia"/>
        </w:rPr>
        <w:br/>
      </w:r>
      <w:r>
        <w:rPr>
          <w:rFonts w:hint="eastAsia"/>
        </w:rPr>
        <w:t>　　第二节 金属防锈漆行业特点分析</w:t>
      </w:r>
      <w:r>
        <w:rPr>
          <w:rFonts w:hint="eastAsia"/>
        </w:rPr>
        <w:br/>
      </w:r>
      <w:r>
        <w:rPr>
          <w:rFonts w:hint="eastAsia"/>
        </w:rPr>
        <w:t>　　第三节 金属防锈漆产业链分析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2025年世界金属防锈漆行业市场运行形势分析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2025年全球金属防锈漆行业发展概况</w:t>
      </w:r>
      <w:r>
        <w:rPr>
          <w:rFonts w:hint="eastAsia"/>
        </w:rPr>
        <w:br/>
      </w:r>
      <w:r>
        <w:rPr>
          <w:rFonts w:hint="eastAsia"/>
        </w:rPr>
        <w:t>　　第二节 世界金属防锈漆行业发展走势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二、全球金属防锈漆行业市场分布情况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三、全球金属防锈漆行业发展趋势分析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全球金属防锈漆行业重点国家和区域分析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2025年金属防锈漆行业技术发展现状及趋势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当前我国金属防锈漆技术发展现状</w:t>
      </w:r>
      <w:r>
        <w:rPr>
          <w:rFonts w:hint="eastAsia"/>
        </w:rPr>
        <w:br/>
      </w:r>
      <w:r>
        <w:rPr>
          <w:rFonts w:hint="eastAsia"/>
        </w:rPr>
        <w:t>　　第二节 中外金属防锈漆技术差距及产生差距的主要原因分析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提高我国金属防锈漆技术的对策</w:t>
      </w:r>
      <w:r>
        <w:rPr>
          <w:rFonts w:hint="eastAsia"/>
        </w:rPr>
        <w:br/>
      </w:r>
      <w:r>
        <w:rPr>
          <w:rFonts w:hint="eastAsia"/>
        </w:rPr>
        <w:t>　　第四节 我国金属防锈漆研发、设计发展趋势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中国金属防锈漆发展现状调研</w:t>
      </w:r>
      <w:r>
        <w:rPr>
          <w:rFonts w:hint="eastAsia"/>
        </w:rPr>
        <w:br/>
      </w:r>
      <w:r>
        <w:rPr>
          <w:rFonts w:hint="eastAsia"/>
        </w:rPr>
        <w:t>　　第一节 中国金属防锈漆市场现状分析</w:t>
      </w:r>
      <w:r>
        <w:rPr>
          <w:rFonts w:hint="eastAsia"/>
        </w:rPr>
        <w:br/>
      </w:r>
      <w:r>
        <w:rPr>
          <w:rFonts w:hint="eastAsia"/>
        </w:rPr>
        <w:t>　　第二节 中国金属防锈漆行业产量情况分析及预测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一、金属防锈漆总体产能规模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三、2019-2024年中国金属防锈漆产量统计</w:t>
      </w:r>
      <w:r>
        <w:rPr>
          <w:rFonts w:hint="eastAsia"/>
        </w:rPr>
        <w:br/>
      </w:r>
      <w:r>
        <w:rPr>
          <w:rFonts w:hint="eastAsia"/>
        </w:rPr>
        <w:t>　　　　二、金属防锈漆生产区域分布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三、2025-2031年中国金属防锈漆产量预测分析</w:t>
      </w:r>
      <w:r>
        <w:rPr>
          <w:rFonts w:hint="eastAsia"/>
        </w:rPr>
        <w:br/>
      </w:r>
      <w:r>
        <w:rPr>
          <w:rFonts w:hint="eastAsia"/>
        </w:rPr>
        <w:t>　　第三节 中国金属防锈漆市场需求分析及预测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一、中国金属防锈漆市场需求特点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二、2019-2024年中国金属防锈漆市场需求量统计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中国金属防锈漆行业进出口情况分析预测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2019-2024年中国金属防锈漆行业进出口情况分析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一、2019-2024年中国金属防锈漆行业进口分析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二、2019-2024年中国金属防锈漆行业出口分析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2025-2031年中国金属防锈漆行业进出口情况预测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影响金属防锈漆行业进出口变化的主要原因分析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2019-2024年中国金属防锈漆行业重点地区调研分析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一、中国金属防锈漆行业重点区域市场结构调研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二、**地区金属防锈漆市场调研分析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三、**地区金属防锈漆市场调研分析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四、**地区金属防锈漆市场调研分析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五、**地区金属防锈漆市场调研分析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六、**地区金属防锈漆市场调研分析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金属防锈漆行业集中度分析</w:t>
      </w:r>
      <w:r>
        <w:rPr>
          <w:rFonts w:hint="eastAsia"/>
        </w:rPr>
        <w:br/>
      </w:r>
      <w:r>
        <w:rPr>
          <w:rFonts w:hint="eastAsia"/>
        </w:rPr>
        <w:t>　　　　一、金属防锈漆市场集中度分析</w:t>
      </w:r>
      <w:r>
        <w:rPr>
          <w:rFonts w:hint="eastAsia"/>
        </w:rPr>
        <w:br/>
      </w:r>
      <w:r>
        <w:rPr>
          <w:rFonts w:hint="eastAsia"/>
        </w:rPr>
        <w:t>　　　　二、金属防锈漆企业集中度分析</w:t>
      </w:r>
      <w:r>
        <w:rPr>
          <w:rFonts w:hint="eastAsia"/>
        </w:rPr>
        <w:br/>
      </w:r>
      <w:r>
        <w:rPr>
          <w:rFonts w:hint="eastAsia"/>
        </w:rPr>
        <w:t>　　　　三、金属防锈漆区域集中度分析</w:t>
      </w:r>
      <w:r>
        <w:rPr>
          <w:rFonts w:hint="eastAsia"/>
        </w:rPr>
        <w:br/>
      </w:r>
      <w:r>
        <w:rPr>
          <w:rFonts w:hint="eastAsia"/>
        </w:rPr>
        <w:t>　　第二节 金属防锈漆行业主要企业竞争力分析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金属防锈漆行业竞争格局分析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一、2025年金属防锈漆行业竞争分析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二、2025年中外金属防锈漆产品竞争分析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三、2019-2024年我国金属防锈漆市场竞争分析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四、2025-2031年国内主要金属防锈漆企业动向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金属防锈漆行业细分产品市场调研分析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金属防锈漆行业上、下游市场分析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金属防锈漆行业上游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金属防锈漆行业下游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金属防锈漆行业重点企业发展调研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金属防锈漆重点企业（一）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金属防锈漆重点企业（二）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金属防锈漆重点企业（三）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金属防锈漆重点企业（四）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金属防锈漆重点企业（五）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金属防锈漆重点企业（六）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金属防锈漆企业管理策略建议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提高金属防锈漆企业竞争力的策略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一、提高中国金属防锈漆企业核心竞争力的对策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二、金属防锈漆企业提升竞争力的主要方向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三、影响金属防锈漆企业核心竞争力的因素及提升途径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四、提高金属防锈漆企业竞争力的策略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对我国金属防锈漆品牌的战略思考</w:t>
      </w:r>
      <w:r>
        <w:rPr>
          <w:rFonts w:hint="eastAsia"/>
        </w:rPr>
        <w:br/>
      </w:r>
      <w:r>
        <w:rPr>
          <w:rFonts w:hint="eastAsia"/>
        </w:rPr>
        <w:t>　　　　一、金属防锈漆实施品牌战略的意义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二、金属防锈漆企业品牌的现状分析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三、我国金属防锈漆企业的品牌战略</w:t>
      </w:r>
      <w:r>
        <w:rPr>
          <w:rFonts w:hint="eastAsia"/>
        </w:rPr>
        <w:br/>
      </w:r>
      <w:r>
        <w:rPr>
          <w:rFonts w:hint="eastAsia"/>
        </w:rPr>
        <w:t>　　　　四、金属防锈漆品牌战略管理的策略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2025-2031年中国金属防锈漆行业前景与风险预测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2025年中国金属防锈漆市场前景分析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2025-2031年中国金属防锈漆发展趋势预测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2025-2031年中国金属防锈漆行业投资特性分析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2025-2031年中国金属防锈漆行业投资机会分析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2025-2031年中国金属防锈漆行业投资风险分析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一、2025-2031年中国金属防锈漆行业市场竞争风险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二、2025-2031年中国金属防锈漆行业技术风险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三、2025-2031年中国金属防锈漆行业政策风险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四、2025-2031年中国金属防锈漆行业进入退出风险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金属防锈漆行业研究结论</w:t>
      </w:r>
      <w:r>
        <w:rPr>
          <w:rFonts w:hint="eastAsia"/>
        </w:rPr>
        <w:br/>
      </w:r>
      <w:r>
        <w:rPr>
          <w:rFonts w:hint="eastAsia"/>
        </w:rPr>
        <w:t>　　第二节 金属防锈漆行业投资价值评估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金属防锈漆行业投资建议</w:t>
      </w:r>
      <w:r>
        <w:rPr>
          <w:rFonts w:hint="eastAsia"/>
        </w:rPr>
        <w:br/>
      </w:r>
      <w:r>
        <w:rPr>
          <w:rFonts w:hint="eastAsia"/>
        </w:rPr>
        <w:t>　　　　一、金属防锈漆行业投资策略建议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二、金属防锈漆行业投资方向建议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三、金属防锈漆行业投资方式建议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金属防锈漆行业类别</w:t>
      </w:r>
      <w:r>
        <w:rPr>
          <w:rFonts w:hint="eastAsia"/>
        </w:rPr>
        <w:br/>
      </w:r>
      <w:r>
        <w:rPr>
          <w:rFonts w:hint="eastAsia"/>
        </w:rPr>
        <w:t>　　图表 金属防锈漆行业产业链调研</w:t>
      </w:r>
      <w:r>
        <w:rPr>
          <w:rFonts w:hint="eastAsia"/>
        </w:rPr>
        <w:br/>
      </w:r>
      <w:r>
        <w:rPr>
          <w:rFonts w:hint="eastAsia"/>
        </w:rPr>
        <w:t>　　图表 金属防锈漆行业现状</w:t>
      </w:r>
      <w:r>
        <w:rPr>
          <w:rFonts w:hint="eastAsia"/>
        </w:rPr>
        <w:br/>
      </w:r>
      <w:r>
        <w:rPr>
          <w:rFonts w:hint="eastAsia"/>
        </w:rPr>
        <w:t>　　图表 金属防锈漆行业标准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2024年中国金属防锈漆行业产能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2019-2024年中国金属防锈漆行业产量统计</w:t>
      </w:r>
      <w:r>
        <w:rPr>
          <w:rFonts w:hint="eastAsia"/>
        </w:rPr>
        <w:br/>
      </w:r>
      <w:r>
        <w:rPr>
          <w:rFonts w:hint="eastAsia"/>
        </w:rPr>
        <w:t>　　图表 金属防锈漆行业动态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2019-2024年中国金属防锈漆市场需求量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2025年中国金属防锈漆行业需求区域调研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2019-2024年中国金属防锈漆行情</w:t>
      </w:r>
      <w:r>
        <w:rPr>
          <w:rFonts w:hint="eastAsia"/>
        </w:rPr>
        <w:br/>
      </w:r>
      <w:r>
        <w:rPr>
          <w:rFonts w:hint="eastAsia"/>
        </w:rPr>
        <w:t>　　图表 2019-2024年中国金属防锈漆价格走势图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2019-2024年中国金属防锈漆进口统计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2019-2024年中国金属防锈漆出口统计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2019-2024年中国金属防锈漆行业企业数量统计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**地区金属防锈漆市场规模</w:t>
      </w:r>
      <w:r>
        <w:rPr>
          <w:rFonts w:hint="eastAsia"/>
        </w:rPr>
        <w:br/>
      </w:r>
      <w:r>
        <w:rPr>
          <w:rFonts w:hint="eastAsia"/>
        </w:rPr>
        <w:t>　　图表 **地区金属防锈漆行业市场需求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**地区金属防锈漆市场调研</w:t>
      </w:r>
      <w:r>
        <w:rPr>
          <w:rFonts w:hint="eastAsia"/>
        </w:rPr>
        <w:br/>
      </w:r>
      <w:r>
        <w:rPr>
          <w:rFonts w:hint="eastAsia"/>
        </w:rPr>
        <w:t>　　图表 **地区金属防锈漆行业市场需求分析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**地区金属防锈漆市场规模</w:t>
      </w:r>
      <w:r>
        <w:rPr>
          <w:rFonts w:hint="eastAsia"/>
        </w:rPr>
        <w:br/>
      </w:r>
      <w:r>
        <w:rPr>
          <w:rFonts w:hint="eastAsia"/>
        </w:rPr>
        <w:t>　　图表 **地区金属防锈漆行业市场需求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**地区金属防锈漆市场调研</w:t>
      </w:r>
      <w:r>
        <w:rPr>
          <w:rFonts w:hint="eastAsia"/>
        </w:rPr>
        <w:br/>
      </w:r>
      <w:r>
        <w:rPr>
          <w:rFonts w:hint="eastAsia"/>
        </w:rPr>
        <w:t>　　图表 **地区金属防锈漆行业市场需求分析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金属防锈漆行业竞争对手分析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金属防锈漆重点企业（三）成长能力情况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2025-2031年中国金属防锈漆市场需求预测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2025-2031年中国金属防锈漆行业市场规模预测</w:t>
      </w:r>
      <w:r>
        <w:rPr>
          <w:rFonts w:hint="eastAsia"/>
        </w:rPr>
        <w:br/>
      </w:r>
      <w:r>
        <w:rPr>
          <w:rFonts w:hint="eastAsia"/>
        </w:rPr>
        <w:t>　　图表 金属防锈漆行业准入条件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2025年中国金属防锈漆市场前景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2025-2031年中国金属防锈漆行业发展趋势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3269524804185" w:history="1">
        <w:r>
          <w:rPr>
            <w:rStyle w:val="Hyperlink"/>
          </w:rPr>
          <w:t>中国金属防锈漆市场研究与发展前景预测报告（2025-2031年）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3269524804185" w:history="1">
        <w:r>
          <w:rPr>
            <w:rStyle w:val="Hyperlink"/>
          </w:rPr>
          <w:t>https://www.20087.com/9/18/JinShuFangXiuQiHangYeQianJingFenXi.html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热点：金属防锈漆品牌十大排名、金属防锈漆水性好还是油性好、银粉油漆防锈吗、金属防锈漆品牌排行榜、不锈钢防锈漆、水性金属防锈漆、防锈漆价格表、金属防锈漆还用刷底漆吗、防锈漆的种类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19d4ab1e41b8" w:history="1">
      <w:r>
        <w:rPr>
          <w:rStyle w:val="Hyperlink"/>
        </w:rPr>
        <w:t>中国金属防锈漆市场研究与发展前景预测报告（2025-2031年）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ShuFangXiuQiHangYeQianJingFenXi.html" TargetMode="External" Id="Rfd832695248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ShuFangXiuQiHangYeQianJingFenXi.html" TargetMode="External" Id="Rebea19d4ab1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2024-12-13T05:33:00Z</dcterms:created>
  <dcterms:modified xsi:type="dcterms:W3CDTF">2024-12-13T06:33:00Z</dcterms:modified>
  <dc:subject>中国金属防锈漆市场研究与发展前景预测报告（2025-2031年）</dc:subject>
  <dc:title>中国金属防锈漆市场研究与发展前景预测报告（2025-2031年）</dc:title>
  <cp:keywords>中国金属防锈漆市场研究与发展前景预测报告（2025-2031年）</cp:keywords>
  <dc:description>中国金属防锈漆市场研究与发展前景预测报告（2025-2031年）</dc:description>
</cp:coreProperties>
</file>