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9e18368394ae4" w:history="1">
              <w:r>
                <w:rPr>
                  <w:rStyle w:val="Hyperlink"/>
                </w:rPr>
                <w:t>2026-2032年中国钡氧化物行业市场深度调研及前景预测报告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9e18368394ae4" w:history="1">
              <w:r>
                <w:rPr>
                  <w:rStyle w:val="Hyperlink"/>
                </w:rPr>
                <w:t>2026-2032年中国钡氧化物行业市场深度调研及前景预测报告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9e18368394ae4" w:history="1">
                <w:r>
                  <w:rPr>
                    <w:rStyle w:val="Hyperlink"/>
                  </w:rPr>
                  <w:t>https://www.20087.com/9/68/BeiYangHuaWuShiChangQianJing.html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氧化物是一种重要的无机化合物，在陶瓷、玻璃、电子材料等领域有着广泛的应用。近年来，随着新材料技术的发展和市场需求的变化，钡氧化物的研发和应用呈现出新的特点。目前，钡氧化物不仅在纯度、粒度分布等方面得到了优化，而且在制备工艺上实现了更为高效和环保的方式。随着研究的深入，钡氧化物被用于开发高性能陶瓷材料、催化剂载体以及电子元器件等方面，为多个行业提供了关键原材料支持。</w:t>
      </w:r>
      <w:r>
        <w:rPr>
          <w:rFonts w:hint="eastAsia"/>
        </w:rPr>
        <w:br/>
      </w:r>
      <w:r>
        <w:rPr>
          <w:rFonts w:hint="eastAsia"/>
        </w:rPr>
        <w:t>　　未来，钡氧化物的发展将更加注重材料性能的提升和应用领域的拓展。一方面，通过改进合成方法和后处理技术，钡氧化物将进一步提高其纯度和稳定性，以满足更高性能的应用需求。另一方面，随着新能源、环保技术的发展，钡氧化物将在电池材料、催化技术等领域找到新的应用场景。此外，随着纳米技术的进步，钡氧化物的纳米结构将被广泛探索，用于开发具有特殊功能的新材料，例如在光学、传感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9e18368394ae4" w:history="1">
        <w:r>
          <w:rPr>
            <w:rStyle w:val="Hyperlink"/>
          </w:rPr>
          <w:t>2026-2032年中国钡氧化物行业市场深度调研及前景预测报告</w:t>
        </w:r>
      </w:hyperlink>
      <w:r>
        <w:rPr>
          <w:rFonts w:hint="eastAsia"/>
        </w:rPr>
        <w:t>》基于对钡氧化物行业的长期监测研究，结合钡氧化物行业供需关系变化规律、产品消费结构、应用领域拓展、市场发展环境及政策支持等多维度分析，采用定量与定性相结合的科学方法，对行业内重点企业进行了系统研究。报告全面呈现了钡氧化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中国钡氧化物行业竞争背景分析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四、政策变更对钡氧化物行业影响分析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六、金融危机对钡氧化物行业影响分析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六、社会背景对钡氧化物行业影响分析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四、技术创新对钡氧化物行业影响分析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中国钡氧化物市场现状分析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一、2020-2025年中国钡氧化物的供给分析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二、2020-2025年中国钡氧化物的需求分析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三、2020-2025年中国钡氧化物的供需平衡分析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一、2026-2032年中国钡氧化物的供给预测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二、2026-2032年中国钡氧化物的需求预测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钡氧化物的进出口分析</w:t>
      </w:r>
      <w:r>
        <w:rPr>
          <w:rFonts w:hint="eastAsia"/>
        </w:rPr>
        <w:br/>
      </w:r>
      <w:r>
        <w:rPr>
          <w:rFonts w:hint="eastAsia"/>
        </w:rPr>
        <w:t>　　第一节 中国钡氧化物的进出口格局分析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2020-2025年中国钡氧化物的进出口数据统计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2026-2032年中国钡氧化物的进口预测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2026-2032年中国钡氧化物的出口预测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2020-2025年中国钡氧化物行业重点数据解析</w:t>
      </w:r>
      <w:r>
        <w:rPr>
          <w:rFonts w:hint="eastAsia"/>
        </w:rPr>
        <w:br/>
      </w:r>
      <w:r>
        <w:rPr>
          <w:rFonts w:hint="eastAsia"/>
        </w:rPr>
        <w:t>　　第一节 钡氧化物行业规模情况分析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一、钡氧化物行业单位规模情况分析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二、钡氧化物行业人员规模状况分析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三、钡氧化物行业资产规模状况分析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四、钡氧化物行业市场规模状况分析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钡氧化物行业综合能力分析及预测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一、钡氧化物行业盈利能力分析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二、钡氧化物行业偿债能力分析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三、钡氧化物行业营运能力分析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四、钡氧化物行业发展能力分析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钡氧化物行业各区域格局分析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钡氧化物行业市场竞争分析</w:t>
      </w:r>
      <w:r>
        <w:rPr>
          <w:rFonts w:hint="eastAsia"/>
        </w:rPr>
        <w:br/>
      </w:r>
      <w:r>
        <w:rPr>
          <w:rFonts w:hint="eastAsia"/>
        </w:rPr>
        <w:t>　　第一节 钡氧化物行业竞争结构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中国钡氧化物行业国际竞争力比较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钡氧化物行业集中度分析</w:t>
      </w:r>
      <w:r>
        <w:rPr>
          <w:rFonts w:hint="eastAsia"/>
        </w:rPr>
        <w:br/>
      </w:r>
      <w:r>
        <w:rPr>
          <w:rFonts w:hint="eastAsia"/>
        </w:rPr>
        <w:t>　　第四节 钡氧化物行业竞争趋势</w:t>
      </w:r>
      <w:r>
        <w:rPr>
          <w:rFonts w:hint="eastAsia"/>
        </w:rPr>
        <w:br/>
      </w:r>
      <w:r>
        <w:rPr>
          <w:rFonts w:hint="eastAsia"/>
        </w:rPr>
        <w:t>　　第五节 钡氧化物行业竞争策略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钡氧化物行业重点企业发展分析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2026-2032年钡氧化物行业投资分析</w:t>
      </w:r>
      <w:r>
        <w:rPr>
          <w:rFonts w:hint="eastAsia"/>
        </w:rPr>
        <w:br/>
      </w:r>
      <w:r>
        <w:rPr>
          <w:rFonts w:hint="eastAsia"/>
        </w:rPr>
        <w:t>　　第一节 2026-2032年钡氧化物行业投资环境</w:t>
      </w:r>
      <w:r>
        <w:rPr>
          <w:rFonts w:hint="eastAsia"/>
        </w:rPr>
        <w:br/>
      </w:r>
      <w:r>
        <w:rPr>
          <w:rFonts w:hint="eastAsia"/>
        </w:rPr>
        <w:t>　　第二节 2026-2032年钡氧化物行业投资机遇</w:t>
      </w:r>
      <w:r>
        <w:rPr>
          <w:rFonts w:hint="eastAsia"/>
        </w:rPr>
        <w:br/>
      </w:r>
      <w:r>
        <w:rPr>
          <w:rFonts w:hint="eastAsia"/>
        </w:rPr>
        <w:t>　　第三节 2026-2032年钡氧化物行业投资风险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2026-2032年钡氧化物行业投资前景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钡氧化物行业前景分析及对策</w:t>
      </w:r>
      <w:r>
        <w:rPr>
          <w:rFonts w:hint="eastAsia"/>
        </w:rPr>
        <w:br/>
      </w:r>
      <w:r>
        <w:rPr>
          <w:rFonts w:hint="eastAsia"/>
        </w:rPr>
        <w:t>　　第一节 钡氧化物行业发展前景分析</w:t>
      </w:r>
      <w:r>
        <w:rPr>
          <w:rFonts w:hint="eastAsia"/>
        </w:rPr>
        <w:br/>
      </w:r>
      <w:r>
        <w:rPr>
          <w:rFonts w:hint="eastAsia"/>
        </w:rPr>
        <w:t>　　　　一、钡氧化物行业市场发展前景分析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二、钡氧化物行业市场蕴藏的商机分析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三、钡氧化物行业十四五规划整体解读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[:中:智:林:]钡氧化物行业发展对策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2020-2025年中国钡氧化物行业产能及增长趋势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2026-2032年中国钡氧化物行业产能预测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2020-2025年中国钡氧化物行业产量及增长趋势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2026-2032年中国钡氧化物行业产量预测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2020-2025年中国钡氧化物行业市场需求及增长情况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2026-2032年中国钡氧化物行业市场需求预测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2020-2025年中国钡氧化物行业利润及增长情况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2020-2025年中国钡氧化物行业进口量及增速统计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2020-2025年中国钡氧化物行业出口量及增速统计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钡氧化物重点企业经营情况分析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2026年钡氧化物行业壁垒</w:t>
      </w:r>
      <w:r>
        <w:rPr>
          <w:rFonts w:hint="eastAsia"/>
        </w:rPr>
        <w:br/>
      </w:r>
      <w:r>
        <w:rPr>
          <w:rFonts w:hint="eastAsia"/>
        </w:rPr>
        <w:t>　　图表 2026年钡氧化物市场前景分析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2026-2032年中国钡氧化物市场需求预测</w:t>
      </w:r>
      <w:r>
        <w:rPr>
          <w:rFonts w:hint="eastAsia"/>
        </w:rPr>
        <w:br/>
      </w:r>
      <w:r>
        <w:rPr>
          <w:rFonts w:hint="eastAsia"/>
        </w:rPr>
        <w:t>　　图表 2026年钡氧化物发展趋势预测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9e18368394ae4" w:history="1">
        <w:r>
          <w:rPr>
            <w:rStyle w:val="Hyperlink"/>
          </w:rPr>
          <w:t>2026-2032年中国钡氧化物行业市场深度调研及前景预测报告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9e18368394ae4" w:history="1">
        <w:r>
          <w:rPr>
            <w:rStyle w:val="Hyperlink"/>
          </w:rPr>
          <w:t>https://www.20087.com/9/68/BeiYangHuaWuShiChangQianJing.html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热点：含钡元素的化合物、钡氧化物中过氧键、钡的化学式、钡的氧化性、氧氧化钡、钡的氧化物,过氧化物,超氧化物、钡的化合价、氧化钡有颜色吗、氧化钡钡的化合价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01d171cd9473e" w:history="1">
      <w:r>
        <w:rPr>
          <w:rStyle w:val="Hyperlink"/>
        </w:rPr>
        <w:t>2026-2032年中国钡氧化物行业市场深度调研及前景预测报告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eiYangHuaWuShiChangQianJing.html" TargetMode="External" Id="R02b9e1836839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eiYangHuaWuShiChangQianJing.html" TargetMode="External" Id="R0dc01d171cd9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2025-11-01T07:47:00Z</dcterms:created>
  <dcterms:modified xsi:type="dcterms:W3CDTF">2025-11-01T08:47:00Z</dcterms:modified>
  <dc:subject>2026-2032年中国钡氧化物行业市场深度调研及前景预测报告</dc:subject>
  <dc:title>2026-2032年中国钡氧化物行业市场深度调研及前景预测报告</dc:title>
  <cp:keywords>2026-2032年中国钡氧化物行业市场深度调研及前景预测报告</cp:keywords>
  <dc:description>2026-2032年中国钡氧化物行业市场深度调研及前景预测报告</dc:description>
</cp:coreProperties>
</file>