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45959bfb94d34" w:history="1">
              <w:r>
                <w:rPr>
                  <w:rStyle w:val="Hyperlink"/>
                </w:rPr>
                <w:t>中国钻孔泵行业调研与市场前景报告（2026-2032年）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45959bfb94d34" w:history="1">
              <w:r>
                <w:rPr>
                  <w:rStyle w:val="Hyperlink"/>
                </w:rPr>
                <w:t>中国钻孔泵行业调研与市场前景报告（2026-2032年）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45959bfb94d34" w:history="1">
                <w:r>
                  <w:rPr>
                    <w:rStyle w:val="Hyperlink"/>
                  </w:rPr>
                  <w:t>https://www.20087.com/9/68/ZuanKongBengFaZhanQianJingFenXi.html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泵（又称潜孔泵或井用潜水泵）作为深井提水、矿山排水及地热开采的关键流体机械，采用电机与泵体一体化设计，可直接沉入水中运行，具备结构紧凑、扬程高、占地少等优势。主流产品强调耐腐蚀材质（如不锈钢、工程塑料）、过载保护及高效水力模型，部分高端型号支持变频调速以匹配用水需求。现代泵在提升抗砂磨能力、降低启动电流及延长密封寿命方面持续优化。然而，在高含沙或高矿化度水质中，叶轮磨损与结垢仍导致性能快速衰减；同时，深井安装与维修成本高昂。</w:t>
      </w:r>
      <w:r>
        <w:rPr>
          <w:rFonts w:hint="eastAsia"/>
        </w:rPr>
        <w:br/>
      </w:r>
      <w:r>
        <w:rPr>
          <w:rFonts w:hint="eastAsia"/>
        </w:rPr>
        <w:t>　　未来，钻孔泵将向智能监测、材料革新与能源协同方向演进。市场调研网指出，内置振动、温度与流量传感器的智能泵可实现故障预警与远程诊断；而陶瓷复合涂层或高分子耐磨内衬将显著延长服役周期。在可再生能源整合趋势下，设备将适配光伏直驱系统，实现离网供水。此外，数字孪生平台将支持全生命周期能效管理。长远看，钻孔泵不仅作为提水工具存在，更将成为水资源高效利用、智慧水务与绿色能源耦合系统中的可靠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645959bfb94d34" w:history="1">
        <w:r>
          <w:rPr>
            <w:rStyle w:val="Hyperlink"/>
          </w:rPr>
          <w:t>中国钻孔泵行业调研与市场前景报告（2026-2032年）</w:t>
        </w:r>
      </w:hyperlink>
      <w:r>
        <w:rPr>
          <w:rFonts w:hint="eastAsia"/>
        </w:rPr>
        <w:t>》，2025年钻孔泵行业市场规模达 亿元，预计2032年市场规模将达 亿元，期间年均复合增长率（CAGR）达 %。报告基于国家统计局及相关行业协会的权威数据，系统分析了钻孔泵行业的市场规模、产业链结构及技术现状，并对钻孔泵发展趋势与市场前景进行了科学预测。报告重点解读了行业重点企业的竞争策略与品牌影响力，全面评估了钻孔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钻孔泵市场概述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按照不同产品类型，钻孔泵主要可以分为如下几个类别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中国不同产品类型钻孔泵增长趋势2021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多级</w:t>
      </w:r>
      <w:r>
        <w:rPr>
          <w:rFonts w:hint="eastAsia"/>
        </w:rPr>
        <w:br/>
      </w:r>
      <w:r>
        <w:rPr>
          <w:rFonts w:hint="eastAsia"/>
        </w:rPr>
        <w:t>　　1.3 从不同应用，钻孔泵主要包括如下几个方面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中国不同应用钻孔泵增长趋势2021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中国钻孔泵发展现状及未来趋势（2021-2032）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中国市场钻孔泵收入及增长率（2021-2032）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中国市场钻孔泵销量及增长率（2021-2032）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中国市场主要钻孔泵厂商分析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中国市场主要厂商钻孔泵销量及市场占有率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中国市场主要厂商钻孔泵销量（2021-2026）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中国市场主要厂商钻孔泵销量市场份额（2021-2026）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中国市场主要厂商钻孔泵收入及市场占有率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中国市场主要厂商钻孔泵收入（2021-2026）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中国市场主要厂商钻孔泵收入市场份额（2021-2026）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2025年中国市场主要厂商钻孔泵收入排名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中国市场主要厂商钻孔泵价格（2021-2026）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中国市场主要厂商钻孔泵总部及产地分布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中国市场主要厂商成立时间及钻孔泵商业化日期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中国市场主要厂商钻孔泵产品类型及应用</w:t>
      </w:r>
      <w:r>
        <w:rPr>
          <w:rFonts w:hint="eastAsia"/>
        </w:rPr>
        <w:br/>
      </w:r>
      <w:r>
        <w:rPr>
          <w:rFonts w:hint="eastAsia"/>
        </w:rPr>
        <w:t>　　2.7 钻孔泵行业集中度、竞争程度分析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钻孔泵行业集中度分析：2025年中国Top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中国市场钻孔泵第一梯队、第二梯队和第三梯队厂商（品牌）及2025年市场份额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不同产品类型钻孔泵分析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中国市场不同产品类型钻孔泵销量（2021-2032）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中国市场不同产品类型钻孔泵销量及市场份额（2021-2026）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中国市场不同产品类型钻孔泵销量预测（2027-2032）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中国市场不同产品类型钻孔泵规模（2021-2032）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中国市场不同产品类型钻孔泵规模及市场份额（2021-2026）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中国市场不同产品类型钻孔泵规模预测（2027-2032）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中国市场不同产品类型钻孔泵价格走势（2021-2032）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不同应用钻孔泵分析</w:t>
      </w:r>
      <w:r>
        <w:rPr>
          <w:rFonts w:hint="eastAsia"/>
        </w:rPr>
        <w:br/>
      </w:r>
      <w:r>
        <w:rPr>
          <w:rFonts w:hint="eastAsia"/>
        </w:rPr>
        <w:t>　　5.1 中国市场不同应用钻孔泵销量（2021-2032）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中国市场不同应用钻孔泵销量及市场份额（2021-2026）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中国市场不同应用钻孔泵销量预测（2027-2032）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中国市场不同应用钻孔泵规模（2021-2032）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中国市场不同应用钻孔泵规模及市场份额（2021-2026）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中国市场不同应用钻孔泵规模预测（2027-2032）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中国市场不同应用钻孔泵价格走势（2021-2032）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钻孔泵行业发展分析---发展趋势</w:t>
      </w:r>
      <w:r>
        <w:rPr>
          <w:rFonts w:hint="eastAsia"/>
        </w:rPr>
        <w:br/>
      </w:r>
      <w:r>
        <w:rPr>
          <w:rFonts w:hint="eastAsia"/>
        </w:rPr>
        <w:t>　　6.2 钻孔泵行业发展分析---厂商壁垒</w:t>
      </w:r>
      <w:r>
        <w:rPr>
          <w:rFonts w:hint="eastAsia"/>
        </w:rPr>
        <w:br/>
      </w:r>
      <w:r>
        <w:rPr>
          <w:rFonts w:hint="eastAsia"/>
        </w:rPr>
        <w:t>　　6.3 钻孔泵行业发展分析---驱动因素</w:t>
      </w:r>
      <w:r>
        <w:rPr>
          <w:rFonts w:hint="eastAsia"/>
        </w:rPr>
        <w:br/>
      </w:r>
      <w:r>
        <w:rPr>
          <w:rFonts w:hint="eastAsia"/>
        </w:rPr>
        <w:t>　　6.4 钻孔泵行业发展分析---制约因素</w:t>
      </w:r>
      <w:r>
        <w:rPr>
          <w:rFonts w:hint="eastAsia"/>
        </w:rPr>
        <w:br/>
      </w:r>
      <w:r>
        <w:rPr>
          <w:rFonts w:hint="eastAsia"/>
        </w:rPr>
        <w:t>　　6.5 钻孔泵中国企业SWOT分析</w:t>
      </w:r>
      <w:r>
        <w:rPr>
          <w:rFonts w:hint="eastAsia"/>
        </w:rPr>
        <w:br/>
      </w:r>
      <w:r>
        <w:rPr>
          <w:rFonts w:hint="eastAsia"/>
        </w:rPr>
        <w:t>　　6.6 钻孔泵行业发展分析---行业政策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钻孔泵行业产业链简介</w:t>
      </w:r>
      <w:r>
        <w:rPr>
          <w:rFonts w:hint="eastAsia"/>
        </w:rPr>
        <w:br/>
      </w:r>
      <w:r>
        <w:rPr>
          <w:rFonts w:hint="eastAsia"/>
        </w:rPr>
        <w:t>　　7.2 钻孔泵产业链分析-上游</w:t>
      </w:r>
      <w:r>
        <w:rPr>
          <w:rFonts w:hint="eastAsia"/>
        </w:rPr>
        <w:br/>
      </w:r>
      <w:r>
        <w:rPr>
          <w:rFonts w:hint="eastAsia"/>
        </w:rPr>
        <w:t>　　7.3 钻孔泵产业链分析-中游</w:t>
      </w:r>
      <w:r>
        <w:rPr>
          <w:rFonts w:hint="eastAsia"/>
        </w:rPr>
        <w:br/>
      </w:r>
      <w:r>
        <w:rPr>
          <w:rFonts w:hint="eastAsia"/>
        </w:rPr>
        <w:t>　　7.4 钻孔泵产业链分析-下游</w:t>
      </w:r>
      <w:r>
        <w:rPr>
          <w:rFonts w:hint="eastAsia"/>
        </w:rPr>
        <w:br/>
      </w:r>
      <w:r>
        <w:rPr>
          <w:rFonts w:hint="eastAsia"/>
        </w:rPr>
        <w:t>　　7.5 钻孔泵行业采购模式</w:t>
      </w:r>
      <w:r>
        <w:rPr>
          <w:rFonts w:hint="eastAsia"/>
        </w:rPr>
        <w:br/>
      </w:r>
      <w:r>
        <w:rPr>
          <w:rFonts w:hint="eastAsia"/>
        </w:rPr>
        <w:t>　　7.6 钻孔泵行业生产模式</w:t>
      </w:r>
      <w:r>
        <w:rPr>
          <w:rFonts w:hint="eastAsia"/>
        </w:rPr>
        <w:br/>
      </w:r>
      <w:r>
        <w:rPr>
          <w:rFonts w:hint="eastAsia"/>
        </w:rPr>
        <w:t>　　7.7 钻孔泵行业销售模式及销售渠道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中国本土钻孔泵产能、产量分析</w:t>
      </w:r>
      <w:r>
        <w:rPr>
          <w:rFonts w:hint="eastAsia"/>
        </w:rPr>
        <w:br/>
      </w:r>
      <w:r>
        <w:rPr>
          <w:rFonts w:hint="eastAsia"/>
        </w:rPr>
        <w:t>　　8.1 中国钻孔泵供需现状及预测（2021-2032）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中国钻孔泵产能、产量、产能利用率及发展趋势（2021-2032）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中国钻孔泵产量、市场需求量及发展趋势（2021-2032）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中国钻孔泵进出口分析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中国市场钻孔泵主要进口来源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中国市场钻孔泵主要出口目的地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不同产品类型钻孔泵市场规模2021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不同应用钻孔泵市场规模2021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中国市场主要厂商钻孔泵销量（2021-2026）&amp;（千件）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中国市场主要厂商钻孔泵销量市场份额（2021-2026）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中国市场主要厂商钻孔泵收入（2021-2026）&amp;（万元）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中国市场主要厂商钻孔泵收入份额（2021-2026）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2025年中国主要生产商钻孔泵收入排名（万元）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中国市场主要厂商钻孔泵价格（2021-2026）&amp;（元/件）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中国市场主要厂商钻孔泵总部及产地分布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中国市场主要厂商成立时间及钻孔泵商业化日期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中国市场主要厂商钻孔泵产品类型及应用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2025年中国市场钻孔泵主要厂商市场地位（第一梯队、第二梯队和第三梯队）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钻孔泵市场投资、并购等现状分析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中国市场不同产品类型钻孔泵销量（2021-2026）&amp;（千件）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中国市场不同产品类型钻孔泵销量市场份额（2021-2026）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中国市场不同产品类型钻孔泵销量预测（2027-2032）&amp;（千件）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中国市场不同产品类型钻孔泵销量市场份额预测（2027-2032）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中国市场不同产品类型钻孔泵规模（2021-2026）&amp;（万元）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中国市场不同产品类型钻孔泵规模市场份额（2021-2026）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中国市场不同产品类型钻孔泵规模预测（2027-2032）&amp;（万元）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中国市场不同产品类型钻孔泵规模市场份额预测（2027-2032）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中国市场不同应用钻孔泵销量（2021-2026）&amp;（千件）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中国市场不同应用钻孔泵销量市场份额（2021-2026）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中国市场不同应用钻孔泵销量预测（2027-2032）&amp;（千件）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中国市场不同应用钻孔泵销量市场份额预测（2027-2032）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中国市场不同应用钻孔泵规模（2021-2026）&amp;（万元）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中国市场不同应用钻孔泵规模市场份额（2021-2026）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中国市场不同应用钻孔泵规模预测（2027-2032）&amp;（万元）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中国市场不同应用钻孔泵规模市场份额预测（2027-2032）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钻孔泵行业发展分析---发展趋势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钻孔泵行业发展分析---厂商壁垒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钻孔泵行业发展分析---驱动因素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钻孔泵行业发展分析---制约因素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钻孔泵行业相关重点政策一览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钻孔泵行业供应链分析</w:t>
      </w:r>
      <w:r>
        <w:rPr>
          <w:rFonts w:hint="eastAsia"/>
        </w:rPr>
        <w:br/>
      </w:r>
      <w:r>
        <w:rPr>
          <w:rFonts w:hint="eastAsia"/>
        </w:rPr>
        <w:t>　　表 121： 钻孔泵上游原料供应商</w:t>
      </w:r>
      <w:r>
        <w:rPr>
          <w:rFonts w:hint="eastAsia"/>
        </w:rPr>
        <w:br/>
      </w:r>
      <w:r>
        <w:rPr>
          <w:rFonts w:hint="eastAsia"/>
        </w:rPr>
        <w:t>　　表 122： 钻孔泵行业主要下游客户</w:t>
      </w:r>
      <w:r>
        <w:rPr>
          <w:rFonts w:hint="eastAsia"/>
        </w:rPr>
        <w:br/>
      </w:r>
      <w:r>
        <w:rPr>
          <w:rFonts w:hint="eastAsia"/>
        </w:rPr>
        <w:t>　　表 123： 钻孔泵典型经销商</w:t>
      </w:r>
      <w:r>
        <w:rPr>
          <w:rFonts w:hint="eastAsia"/>
        </w:rPr>
        <w:br/>
      </w:r>
      <w:r>
        <w:rPr>
          <w:rFonts w:hint="eastAsia"/>
        </w:rPr>
        <w:t>　　表 124： 中国钻孔泵产量、销量、进口量及出口量（2021-2026）&amp;（千件）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中国钻孔泵产量、销量、进口量及出口量预测（2027-2032）&amp;（千件）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中国市场钻孔泵主要进口来源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中国市场钻孔泵主要出口目的地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钻孔泵产品图片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中国不同产品类型钻孔泵市场规模市场份额2025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单级产品图片</w:t>
      </w:r>
      <w:r>
        <w:rPr>
          <w:rFonts w:hint="eastAsia"/>
        </w:rPr>
        <w:br/>
      </w:r>
      <w:r>
        <w:rPr>
          <w:rFonts w:hint="eastAsia"/>
        </w:rPr>
        <w:t>　　图 4： 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中国不同应用钻孔泵市场份额2025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中国市场钻孔泵市场规模，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中国市场钻孔泵收入及增长率（2021-2032）&amp;（万元）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中国市场钻孔泵销量及增长率（2021-2032）&amp;（千件）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2025年中国市场主要厂商钻孔泵销量市场份额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2025年中国市场主要厂商钻孔泵收入市场份额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2025年中国市场前五大厂商钻孔泵市场份额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2025年中国市场钻孔泵第一梯队、第二梯队和第三梯队厂商（品牌）及市场份额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中国市场不同产品类型钻孔泵价格走势（2021-2032）&amp;（元/件）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中国市场不同应用钻孔泵价格走势（2021-2032）&amp;（元/件）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钻孔泵中国企业SWOT分析</w:t>
      </w:r>
      <w:r>
        <w:rPr>
          <w:rFonts w:hint="eastAsia"/>
        </w:rPr>
        <w:br/>
      </w:r>
      <w:r>
        <w:rPr>
          <w:rFonts w:hint="eastAsia"/>
        </w:rPr>
        <w:t>　　图 20： 钻孔泵产业链</w:t>
      </w:r>
      <w:r>
        <w:rPr>
          <w:rFonts w:hint="eastAsia"/>
        </w:rPr>
        <w:br/>
      </w:r>
      <w:r>
        <w:rPr>
          <w:rFonts w:hint="eastAsia"/>
        </w:rPr>
        <w:t>　　图 21： 钻孔泵行业采购模式分析</w:t>
      </w:r>
      <w:r>
        <w:rPr>
          <w:rFonts w:hint="eastAsia"/>
        </w:rPr>
        <w:br/>
      </w:r>
      <w:r>
        <w:rPr>
          <w:rFonts w:hint="eastAsia"/>
        </w:rPr>
        <w:t>　　图 22： 钻孔泵行业生产模式分析</w:t>
      </w:r>
      <w:r>
        <w:rPr>
          <w:rFonts w:hint="eastAsia"/>
        </w:rPr>
        <w:br/>
      </w:r>
      <w:r>
        <w:rPr>
          <w:rFonts w:hint="eastAsia"/>
        </w:rPr>
        <w:t>　　图 23： 钻孔泵行业销售模式分析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中国钻孔泵产能、产量、产能利用率及发展趋势（2021-2032）&amp;（千件）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中国钻孔泵产量、市场需求量及发展趋势（2021-2032）&amp;（千件）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45959bfb94d34" w:history="1">
        <w:r>
          <w:rPr>
            <w:rStyle w:val="Hyperlink"/>
          </w:rPr>
          <w:t>中国钻孔泵行业调研与市场前景报告（2026-2032年）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45959bfb94d34" w:history="1">
        <w:r>
          <w:rPr>
            <w:rStyle w:val="Hyperlink"/>
          </w:rPr>
          <w:t>https://www.20087.com/9/68/ZuanKongBengFaZhanQianJingFenXi.html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热点：水钻打孔专用水泵、钻孔泵体剖面图图解大全、钻井泵的工作原理、地下引管钻孔机、钻孔注浆泵、钻机用泥浆泵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c7ed106f047a3" w:history="1">
      <w:r>
        <w:rPr>
          <w:rStyle w:val="Hyperlink"/>
        </w:rPr>
        <w:t>中国钻孔泵行业调研与市场前景报告（2026-2032年）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uanKongBengFaZhanQianJingFenXi.html" TargetMode="External" Id="R0d645959bfb9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uanKongBengFaZhanQianJingFenXi.html" TargetMode="External" Id="R0a4c7ed106f0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2026-02-28T08:00:59Z</dcterms:created>
  <dcterms:modified xsi:type="dcterms:W3CDTF">2026-02-28T09:00:59Z</dcterms:modified>
  <dc:subject>中国钻孔泵行业调研与市场前景报告（2026-2032年）</dc:subject>
  <dc:title>中国钻孔泵行业调研与市场前景报告（2026-2032年）</dc:title>
  <cp:keywords>中国钻孔泵行业调研与市场前景报告（2026-2032年）</cp:keywords>
  <dc:description>中国钻孔泵行业调研与市场前景报告（2026-2032年）</dc:description>
</cp:coreProperties>
</file>