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285c003e6478d" w:history="1">
              <w:r>
                <w:rPr>
                  <w:rStyle w:val="Hyperlink"/>
                </w:rPr>
                <w:t>2025-2031年全球与中国铅基巴氏合金行业现状调研分析及发展趋势预测报告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285c003e6478d" w:history="1">
              <w:r>
                <w:rPr>
                  <w:rStyle w:val="Hyperlink"/>
                </w:rPr>
                <w:t>2025-2031年全球与中国铅基巴氏合金行业现状调研分析及发展趋势预测报告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285c003e6478d" w:history="1">
                <w:r>
                  <w:rPr>
                    <w:rStyle w:val="Hyperlink"/>
                  </w:rPr>
                  <w:t>https://www.20087.com/9/28/QianJiBaShiHeJinHangYeQuShi.html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基巴氏合金作为一种历史悠久的轴承材料，因其优秀的耐磨性、减震性以及良好的抗咬合性能，在船舶、电力、化工等工业领域中广泛应用于滑动轴承、轴瓦等部件。目前，尽管面临环保压力和新材料的挑战，铅基巴氏合金仍在许多高负荷、低速、重载的机械设备中占据主导地位。通过不断优化合金成分、改进铸造工艺和后处理技术，现代铅基巴氏合金在提高性能、延长使用寿命方面取得了一定进步。</w:t>
      </w:r>
      <w:r>
        <w:rPr>
          <w:rFonts w:hint="eastAsia"/>
        </w:rPr>
        <w:br/>
      </w:r>
      <w:r>
        <w:rPr>
          <w:rFonts w:hint="eastAsia"/>
        </w:rPr>
        <w:t>　　随着环保法规日益严格以及对绿色可持续材料的倡导，铅基巴氏合金在今后的发展中将面临严峻挑战。一方面，业界将投入更多资源研发低铅或无铅替代品，如铋基合金、钨铜合金等高性能材料；另一方面，对于传统铅基巴氏合金，将寻求通过技术革新减少生产过程中的环境污染，同时提高合金性能，以满足更加严苛的使用环境和更长的使用寿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285c003e6478d" w:history="1">
        <w:r>
          <w:rPr>
            <w:rStyle w:val="Hyperlink"/>
          </w:rPr>
          <w:t>2025-2031年全球与中国铅基巴氏合金行业现状调研分析及发展趋势预测报告</w:t>
        </w:r>
      </w:hyperlink>
      <w:r>
        <w:rPr>
          <w:rFonts w:hint="eastAsia"/>
        </w:rPr>
        <w:t>》系统分析了铅基巴氏合金行业的市场规模、市场需求及价格波动，深入探讨了铅基巴氏合金产业链关键环节及各细分市场特点。报告基于权威数据，科学预测了铅基巴氏合金市场前景与发展趋势，同时评估了铅基巴氏合金重点企业的经营状况，包括品牌影响力、市场集中度及竞争格局。通过SWOT分析，报告揭示了铅基巴氏合金行业面临的风险与机遇，为铅基巴氏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铅基巴氏合金市场概述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按照不同产品类型，铅基巴氏合金主要可以分为如下几个类别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全球不同产品类型铅基巴氏合金销售额增长趋势2020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铅基巴氏合金锭</w:t>
      </w:r>
      <w:r>
        <w:rPr>
          <w:rFonts w:hint="eastAsia"/>
        </w:rPr>
        <w:br/>
      </w:r>
      <w:r>
        <w:rPr>
          <w:rFonts w:hint="eastAsia"/>
        </w:rPr>
        <w:t>　　　　1.2.3 铅基巴氏合金丝</w:t>
      </w:r>
      <w:r>
        <w:rPr>
          <w:rFonts w:hint="eastAsia"/>
        </w:rPr>
        <w:br/>
      </w:r>
      <w:r>
        <w:rPr>
          <w:rFonts w:hint="eastAsia"/>
        </w:rPr>
        <w:t>　　　　1.2.4 铅基巴氏合金粉末</w:t>
      </w:r>
      <w:r>
        <w:rPr>
          <w:rFonts w:hint="eastAsia"/>
        </w:rPr>
        <w:br/>
      </w:r>
      <w:r>
        <w:rPr>
          <w:rFonts w:hint="eastAsia"/>
        </w:rPr>
        <w:t>　　1.3 从不同应用，铅基巴氏合金主要包括如下几个方面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全球不同应用铅基巴氏合金销售额增长趋势2020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滑动轴承</w:t>
      </w:r>
      <w:r>
        <w:rPr>
          <w:rFonts w:hint="eastAsia"/>
        </w:rPr>
        <w:br/>
      </w:r>
      <w:r>
        <w:rPr>
          <w:rFonts w:hint="eastAsia"/>
        </w:rPr>
        <w:t>　　　　1.3.3 轴瓦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铅基巴氏合金行业背景、发展历史、现状及趋势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铅基巴氏合金行业目前现状分析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铅基巴氏合金发展趋势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全球铅基巴氏合金总体规模分析</w:t>
      </w:r>
      <w:r>
        <w:rPr>
          <w:rFonts w:hint="eastAsia"/>
        </w:rPr>
        <w:br/>
      </w:r>
      <w:r>
        <w:rPr>
          <w:rFonts w:hint="eastAsia"/>
        </w:rPr>
        <w:t>　　2.1 全球铅基巴氏合金供需现状及预测（2020-2031）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全球铅基巴氏合金产能、产量、产能利用率及发展趋势（2020-2031）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全球铅基巴氏合金产量、需求量及发展趋势（2020-2031）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全球主要地区铅基巴氏合金产量及发展趋势（2020-2031）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全球主要地区铅基巴氏合金产量（2020-2025）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全球主要地区铅基巴氏合金产量（2025-2031）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全球主要地区铅基巴氏合金产量市场份额（2020-2031）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中国铅基巴氏合金供需现状及预测（2020-2031）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中国铅基巴氏合金产能、产量、产能利用率及发展趋势（2020-2031）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中国铅基巴氏合金产量、市场需求量及发展趋势（2020-2031）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全球铅基巴氏合金销量及销售额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全球市场铅基巴氏合金销售额（2020-2031）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全球市场铅基巴氏合金销量（2020-2031）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全球市场铅基巴氏合金价格趋势（2020-2031）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全球市场主要厂商铅基巴氏合金产能市场份额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全球市场主要厂商铅基巴氏合金销量（2020-2025）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全球市场主要厂商铅基巴氏合金销量（2020-2025）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全球市场主要厂商铅基巴氏合金销售收入（2020-2025）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全球市场主要厂商铅基巴氏合金销售价格（2020-2025）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2025年全球主要生产商铅基巴氏合金收入排名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中国市场主要厂商铅基巴氏合金销量（2020-2025）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中国市场主要厂商铅基巴氏合金销量（2020-2025）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中国市场主要厂商铅基巴氏合金销售收入（2020-2025）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2025年中国主要生产商铅基巴氏合金收入排名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中国市场主要厂商铅基巴氏合金销售价格（2020-2025）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全球主要厂商铅基巴氏合金总部及产地分布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全球主要厂商成立时间及铅基巴氏合金商业化日期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全球主要厂商铅基巴氏合金产品类型及应用</w:t>
      </w:r>
      <w:r>
        <w:rPr>
          <w:rFonts w:hint="eastAsia"/>
        </w:rPr>
        <w:br/>
      </w:r>
      <w:r>
        <w:rPr>
          <w:rFonts w:hint="eastAsia"/>
        </w:rPr>
        <w:t>　　3.7 铅基巴氏合金行业集中度、竞争程度分析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铅基巴氏合金行业集中度分析：2025年全球Top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全球铅基巴氏合金第一梯队、第二梯队和第三梯队生产商（品牌）及市场份额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全球铅基巴氏合金主要地区分析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全球主要地区铅基巴氏合金市场规模分析：2020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全球主要地区铅基巴氏合金销售收入及市场份额（2020-2025年）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全球主要地区铅基巴氏合金销售收入预测（2025-2031年）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全球主要地区铅基巴氏合金销量分析：2020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全球主要地区铅基巴氏合金销量及市场份额（2020-2025年）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全球主要地区铅基巴氏合金销量及市场份额预测（2025-2031）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北美市场铅基巴氏合金销量、收入及增长率（2020-2031）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欧洲市场铅基巴氏合金销量、收入及增长率（2020-2031）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中国市场铅基巴氏合金销量、收入及增长率（2020-2031）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日本市场铅基巴氏合金销量、收入及增长率（2020-2031）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全球铅基巴氏合金主要生产商分析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重点企业（1）基本信息、铅基巴氏合金生产基地、销售区域、竞争对手及市场地位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铅基巴氏合金产品规格、参数及市场应用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铅基巴氏合金销量、收入、价格及毛利率（2020-2025）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重点企业（2）基本信息、铅基巴氏合金生产基地、销售区域、竞争对手及市场地位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铅基巴氏合金产品规格、参数及市场应用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铅基巴氏合金销量、收入、价格及毛利率（2020-2025）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重点企业（3）基本信息、铅基巴氏合金生产基地、销售区域、竞争对手及市场地位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铅基巴氏合金产品规格、参数及市场应用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铅基巴氏合金销量、收入、价格及毛利率（2020-2025）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重点企业（4）基本信息、铅基巴氏合金生产基地、销售区域、竞争对手及市场地位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铅基巴氏合金产品规格、参数及市场应用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铅基巴氏合金销量、收入、价格及毛利率（2020-2025）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重点企业（5）基本信息、铅基巴氏合金生产基地、销售区域、竞争对手及市场地位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铅基巴氏合金产品规格、参数及市场应用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铅基巴氏合金销量、收入、价格及毛利率（2020-2025）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不同产品类型铅基巴氏合金分析</w:t>
      </w:r>
      <w:r>
        <w:rPr>
          <w:rFonts w:hint="eastAsia"/>
        </w:rPr>
        <w:br/>
      </w:r>
      <w:r>
        <w:rPr>
          <w:rFonts w:hint="eastAsia"/>
        </w:rPr>
        <w:t>　　6.1 全球不同产品类型铅基巴氏合金销量（2020-2031）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全球不同产品类型铅基巴氏合金销量及市场份额（2020-2025）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全球不同产品类型铅基巴氏合金销量预测（2025-2031）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全球不同产品类型铅基巴氏合金收入（2020-2031）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全球不同产品类型铅基巴氏合金收入及市场份额（2020-2025）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全球不同产品类型铅基巴氏合金收入预测（2025-2031）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全球不同产品类型铅基巴氏合金价格走势（2020-2031）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不同应用铅基巴氏合金分析</w:t>
      </w:r>
      <w:r>
        <w:rPr>
          <w:rFonts w:hint="eastAsia"/>
        </w:rPr>
        <w:br/>
      </w:r>
      <w:r>
        <w:rPr>
          <w:rFonts w:hint="eastAsia"/>
        </w:rPr>
        <w:t>　　7.1 全球不同应用铅基巴氏合金销量（2020-2031）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全球不同应用铅基巴氏合金销量及市场份额（2020-2025）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全球不同应用铅基巴氏合金销量预测（2025-2031）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全球不同应用铅基巴氏合金收入（2020-2031）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全球不同应用铅基巴氏合金收入及市场份额（2020-2025）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全球不同应用铅基巴氏合金收入预测（2025-2031）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全球不同应用铅基巴氏合金价格走势（2020-2031）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铅基巴氏合金产业链分析</w:t>
      </w:r>
      <w:r>
        <w:rPr>
          <w:rFonts w:hint="eastAsia"/>
        </w:rPr>
        <w:br/>
      </w:r>
      <w:r>
        <w:rPr>
          <w:rFonts w:hint="eastAsia"/>
        </w:rPr>
        <w:t>　　8.2 铅基巴氏合金产业上游供应分析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铅基巴氏合金下游典型客户</w:t>
      </w:r>
      <w:r>
        <w:rPr>
          <w:rFonts w:hint="eastAsia"/>
        </w:rPr>
        <w:br/>
      </w:r>
      <w:r>
        <w:rPr>
          <w:rFonts w:hint="eastAsia"/>
        </w:rPr>
        <w:t>　　8.4 铅基巴氏合金销售渠道分析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铅基巴氏合金行业发展机遇及主要驱动因素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铅基巴氏合金行业发展面临的风险</w:t>
      </w:r>
      <w:r>
        <w:rPr>
          <w:rFonts w:hint="eastAsia"/>
        </w:rPr>
        <w:br/>
      </w:r>
      <w:r>
        <w:rPr>
          <w:rFonts w:hint="eastAsia"/>
        </w:rPr>
        <w:t>　　9.3 铅基巴氏合金行业政策分析</w:t>
      </w:r>
      <w:r>
        <w:rPr>
          <w:rFonts w:hint="eastAsia"/>
        </w:rPr>
        <w:br/>
      </w:r>
      <w:r>
        <w:rPr>
          <w:rFonts w:hint="eastAsia"/>
        </w:rPr>
        <w:t>　　9.4 铅基巴氏合金中国企业SWOT分析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全球不同产品类型铅基巴氏合金销售额增长（CAGR）趋势2020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铅基巴氏合金行业目前发展现状</w:t>
      </w:r>
      <w:r>
        <w:rPr>
          <w:rFonts w:hint="eastAsia"/>
        </w:rPr>
        <w:br/>
      </w:r>
      <w:r>
        <w:rPr>
          <w:rFonts w:hint="eastAsia"/>
        </w:rPr>
        <w:t>　　表4 铅基巴氏合金发展趋势</w:t>
      </w:r>
      <w:r>
        <w:rPr>
          <w:rFonts w:hint="eastAsia"/>
        </w:rPr>
        <w:br/>
      </w:r>
      <w:r>
        <w:rPr>
          <w:rFonts w:hint="eastAsia"/>
        </w:rPr>
        <w:t>　　表5 全球主要地区铅基巴氏合金产量增速（CAGR）：2020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全球主要地区铅基巴氏合金产量（2020-2025）&amp;（吨）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全球主要地区铅基巴氏合金产量（2025-2031）&amp;（吨）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全球主要地区铅基巴氏合金产量市场份额（2020-2025）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全球主要地区铅基巴氏合金产量市场份额（2025-2031）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全球市场主要厂商铅基巴氏合金产能（2020-2025）&amp;（吨）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全球市场主要厂商铅基巴氏合金销量（2020-2025）&amp;（吨）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全球市场主要厂商铅基巴氏合金销量市场份额（2020-2025）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全球市场主要厂商铅基巴氏合金销售收入（2020-2025）&amp;（百万美元）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全球市场主要厂商铅基巴氏合金销售收入市场份额（2020-2025）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全球市场主要厂商铅基巴氏合金销售价格（2020-2025）&amp;（美元/吨）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2025年全球主要生产商铅基巴氏合金收入排名（百万美元）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中国市场主要厂商铅基巴氏合金销量（2020-2025）&amp;（吨）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中国市场主要厂商铅基巴氏合金销量市场份额（2020-2025）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中国市场主要厂商铅基巴氏合金销售收入（2020-2025）&amp;（百万美元）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中国市场主要厂商铅基巴氏合金销售收入市场份额（2020-2025）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2025年中国主要生产商铅基巴氏合金收入排名（百万美元）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中国市场主要厂商铅基巴氏合金销售价格（2020-2025）&amp;（美元/吨）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全球主要厂商铅基巴氏合金总部及产地分布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全球主要厂商成立时间及铅基巴氏合金商业化日期</w:t>
      </w:r>
      <w:r>
        <w:rPr>
          <w:rFonts w:hint="eastAsia"/>
        </w:rPr>
        <w:br/>
      </w:r>
      <w:r>
        <w:rPr>
          <w:rFonts w:hint="eastAsia"/>
        </w:rPr>
        <w:t>　　表25 全球主要厂商铅基巴氏合金产品类型及应用</w:t>
      </w:r>
      <w:r>
        <w:rPr>
          <w:rFonts w:hint="eastAsia"/>
        </w:rPr>
        <w:br/>
      </w:r>
      <w:r>
        <w:rPr>
          <w:rFonts w:hint="eastAsia"/>
        </w:rPr>
        <w:t>　　表26 2025年全球铅基巴氏合金主要厂商市场地位（第一梯队、第二梯队和第三梯队）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全球铅基巴氏合金市场投资、并购等现状分析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全球主要地区铅基巴氏合金销售收入增速：（2020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全球主要地区铅基巴氏合金销售收入（2020-2025）&amp;（百万美元）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全球主要地区铅基巴氏合金销售收入市场份额（2020-2025）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全球主要地区铅基巴氏合金收入（2025-2031）&amp;（百万美元）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全球主要地区铅基巴氏合金收入市场份额（2025-2031）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全球主要地区铅基巴氏合金销量（吨）：2020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全球主要地区铅基巴氏合金销量（2020-2025）&amp;（吨）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全球主要地区铅基巴氏合金销量市场份额（2020-2025）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全球主要地区铅基巴氏合金销量（2025-2031）&amp;（吨）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全球主要地区铅基巴氏合金销量份额（2025-2031）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铅基巴氏合金生产基地、销售区域、竞争对手及市场地位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铅基巴氏合金产品规格、参数及市场应用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铅基巴氏合金销量（吨）、收入（百万美元）、价格（美元/吨）及毛利率（2020-2025）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铅基巴氏合金生产基地、销售区域、竞争对手及市场地位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铅基巴氏合金产品规格、参数及市场应用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铅基巴氏合金销量（吨）、收入（百万美元）、价格（美元/吨）及毛利率（2020-2025）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铅基巴氏合金生产基地、销售区域、竞争对手及市场地位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铅基巴氏合金产品规格、参数及市场应用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铅基巴氏合金销量（吨）、收入（百万美元）、价格（美元/吨）及毛利率（2020-2025）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铅基巴氏合金生产基地、销售区域、竞争对手及市场地位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铅基巴氏合金产品规格、参数及市场应用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铅基巴氏合金销量（吨）、收入（百万美元）、价格（美元/吨）及毛利率（2020-2025）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铅基巴氏合金生产基地、销售区域、竞争对手及市场地位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铅基巴氏合金产品规格、参数及市场应用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铅基巴氏合金销量（吨）、收入（百万美元）、价格（美元/吨）及毛利率（2020-2025）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全球不同产品类型铅基巴氏合金销量（2020-2025）&amp;（吨）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全球不同产品类型铅基巴氏合金销量市场份额（2020-2025）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全球不同产品类型铅基巴氏合金销量预测（2025-2031）&amp;（吨）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全球不同产品类型铅基巴氏合金销量市场份额预测（2025-2031）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全球不同产品类型铅基巴氏合金收入（2020-2025）&amp;（百万美元）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全球不同产品类型铅基巴氏合金收入市场份额（2020-2025）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表69 全球不同产品类型铅基巴氏合金收入预测（2025-2031）&amp;（百万美元）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全球不同类型铅基巴氏合金收入市场份额预测（2025-2031）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表71 全球不同应用铅基巴氏合金销量（2020-2025年）&amp;（吨）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全球不同应用铅基巴氏合金销量市场份额（2020-2025）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全球不同应用铅基巴氏合金销量预测（2025-2031）&amp;（吨）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全球不同应用铅基巴氏合金销量市场份额预测（2025-2031）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全球不同应用铅基巴氏合金收入（2020-2025年）&amp;（百万美元）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全球不同应用铅基巴氏合金收入市场份额（2020-2025）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全球不同应用铅基巴氏合金收入预测（2025-2031）&amp;（百万美元）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全球不同应用铅基巴氏合金收入市场份额预测（2025-2031）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铅基巴氏合金上游原料供应商及联系方式列表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铅基巴氏合金典型客户列表</w:t>
      </w:r>
      <w:r>
        <w:rPr>
          <w:rFonts w:hint="eastAsia"/>
        </w:rPr>
        <w:br/>
      </w:r>
      <w:r>
        <w:rPr>
          <w:rFonts w:hint="eastAsia"/>
        </w:rPr>
        <w:t>　　表81 铅基巴氏合金主要销售模式及销售渠道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表82 铅基巴氏合金行业发展机遇及主要驱动因素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铅基巴氏合金行业发展面临的风险</w:t>
      </w:r>
      <w:r>
        <w:rPr>
          <w:rFonts w:hint="eastAsia"/>
        </w:rPr>
        <w:br/>
      </w:r>
      <w:r>
        <w:rPr>
          <w:rFonts w:hint="eastAsia"/>
        </w:rPr>
        <w:t>　　表84 铅基巴氏合金行业政策分析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铅基巴氏合金产品图片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全球不同产品类型铅基巴氏合金销售额2020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全球不同产品类型铅基巴氏合金市场份额2024 VS 2025</w:t>
      </w:r>
      <w:r>
        <w:rPr>
          <w:rFonts w:hint="eastAsia"/>
        </w:rPr>
        <w:br/>
      </w:r>
      <w:r>
        <w:rPr>
          <w:rFonts w:hint="eastAsia"/>
        </w:rPr>
        <w:t>　　图4 铅基巴氏合金锭产品图片</w:t>
      </w:r>
      <w:r>
        <w:rPr>
          <w:rFonts w:hint="eastAsia"/>
        </w:rPr>
        <w:br/>
      </w:r>
      <w:r>
        <w:rPr>
          <w:rFonts w:hint="eastAsia"/>
        </w:rPr>
        <w:t>　　图5 铅基巴氏合金丝产品图片</w:t>
      </w:r>
      <w:r>
        <w:rPr>
          <w:rFonts w:hint="eastAsia"/>
        </w:rPr>
        <w:br/>
      </w:r>
      <w:r>
        <w:rPr>
          <w:rFonts w:hint="eastAsia"/>
        </w:rPr>
        <w:t>　　图6 铅基巴氏合金粉末产品图片</w:t>
      </w:r>
      <w:r>
        <w:rPr>
          <w:rFonts w:hint="eastAsia"/>
        </w:rPr>
        <w:br/>
      </w:r>
      <w:r>
        <w:rPr>
          <w:rFonts w:hint="eastAsia"/>
        </w:rPr>
        <w:t>　　图7 全球不同应用铅基巴氏合金销售额2020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全球不同应用铅基巴氏合金市场份额2024 VS 2025</w:t>
      </w:r>
      <w:r>
        <w:rPr>
          <w:rFonts w:hint="eastAsia"/>
        </w:rPr>
        <w:br/>
      </w:r>
      <w:r>
        <w:rPr>
          <w:rFonts w:hint="eastAsia"/>
        </w:rPr>
        <w:t>　　图9 滑动轴承</w:t>
      </w:r>
      <w:r>
        <w:rPr>
          <w:rFonts w:hint="eastAsia"/>
        </w:rPr>
        <w:br/>
      </w:r>
      <w:r>
        <w:rPr>
          <w:rFonts w:hint="eastAsia"/>
        </w:rPr>
        <w:t>　　图10 轴瓦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全球铅基巴氏合金产能、产量、产能利用率及发展趋势（2020-2031）&amp;（吨）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全球铅基巴氏合金产量、需求量及发展趋势（2020-2031）&amp;（吨）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全球主要地区铅基巴氏合金产量市场份额（2020-2031）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中国铅基巴氏合金产能、产量、产能利用率及发展趋势（2020-2031）&amp;（吨）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中国铅基巴氏合金产量、市场需求量及发展趋势（2020-2031）&amp;（吨）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全球铅基巴氏合金市场销售额及增长率：（2020-2031）&amp;（百万美元）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全球市场铅基巴氏合金市场规模：2020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全球市场铅基巴氏合金销量及增长率（2020-2031）&amp;（吨）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全球市场铅基巴氏合金价格趋势（2020-2031）&amp;（吨）&amp;（美元/吨）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2025年全球市场主要厂商铅基巴氏合金销量市场份额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2025年全球市场主要厂商铅基巴氏合金收入市场份额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2025年中国市场主要厂商铅基巴氏合金销量市场份额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2025年中国市场主要厂商铅基巴氏合金收入市场份额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2025年全球前五大生产商铅基巴氏合金市场份额</w:t>
      </w:r>
      <w:r>
        <w:rPr>
          <w:rFonts w:hint="eastAsia"/>
        </w:rPr>
        <w:br/>
      </w:r>
      <w:r>
        <w:rPr>
          <w:rFonts w:hint="eastAsia"/>
        </w:rPr>
        <w:t>　　图26 2025年全球铅基巴氏合金第一梯队、第二梯队和第三梯队生产商（品牌）及市场份额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全球主要地区铅基巴氏合金销售收入（2020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全球主要地区铅基巴氏合金销售收入市场份额（2024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北美市场铅基巴氏合金销量及增长率（2020-2031）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北美市场铅基巴氏合金收入及增长率（2020-2031）&amp;（百万美元）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欧洲市场铅基巴氏合金销量及增长率（2020-2031）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欧洲市场铅基巴氏合金收入及增长率（2020-2031）&amp;（百万美元）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中国市场铅基巴氏合金销量及增长率（2020-2031）&amp;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中国市场铅基巴氏合金收入及增长率（2020-2031）&amp;（百万美元）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日本市场铅基巴氏合金销量及增长率（2020-2031）&amp;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日本市场铅基巴氏合金收入及增长率（2020-2031）&amp;（百万美元）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全球不同产品类型铅基巴氏合金价格走势（2020-2031）&amp;（美元/吨）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全球不同应用铅基巴氏合金价格走势（2020-2031）&amp;（美元/吨）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铅基巴氏合金产业链</w:t>
      </w:r>
      <w:r>
        <w:rPr>
          <w:rFonts w:hint="eastAsia"/>
        </w:rPr>
        <w:br/>
      </w:r>
      <w:r>
        <w:rPr>
          <w:rFonts w:hint="eastAsia"/>
        </w:rPr>
        <w:t>　　图40 铅基巴氏合金中国企业SWOT分析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285c003e6478d" w:history="1">
        <w:r>
          <w:rPr>
            <w:rStyle w:val="Hyperlink"/>
          </w:rPr>
          <w:t>2025-2031年全球与中国铅基巴氏合金行业现状调研分析及发展趋势预测报告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285c003e6478d" w:history="1">
        <w:r>
          <w:rPr>
            <w:rStyle w:val="Hyperlink"/>
          </w:rPr>
          <w:t>https://www.20087.com/9/28/QianJiBaShiHeJinHangYeQuShi.html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热点：c36000黄铜、铅基巴氏合金熔点温度、铅巴、铅基巴氏合金标准、蠕墨铸铁、铅基巴氏合金的成分报告单图片、熔点低的合金粉末、铅基巴氏合金激光熔覆铁、合肥巴氏合金市场那个能买到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7c700aa974a11" w:history="1">
      <w:r>
        <w:rPr>
          <w:rStyle w:val="Hyperlink"/>
        </w:rPr>
        <w:t>2025-2031年全球与中国铅基巴氏合金行业现状调研分析及发展趋势预测报告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ianJiBaShiHeJinHangYeQuShi.html" TargetMode="External" Id="R666285c003e6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ianJiBaShiHeJinHangYeQuShi.html" TargetMode="External" Id="R9f37c700aa97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2025-05-16T23:33:00Z</dcterms:created>
  <dcterms:modified xsi:type="dcterms:W3CDTF">2025-05-17T00:33:00Z</dcterms:modified>
  <dc:subject>2025-2031年全球与中国铅基巴氏合金行业现状调研分析及发展趋势预测报告</dc:subject>
  <dc:title>2025-2031年全球与中国铅基巴氏合金行业现状调研分析及发展趋势预测报告</dc:title>
  <cp:keywords>2025-2031年全球与中国铅基巴氏合金行业现状调研分析及发展趋势预测报告</cp:keywords>
  <dc:description>2025-2031年全球与中国铅基巴氏合金行业现状调研分析及发展趋势预测报告</dc:description>
</cp:coreProperties>
</file>