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5f63f6fe74f9b" w:history="1">
              <w:r>
                <w:rPr>
                  <w:rStyle w:val="Hyperlink"/>
                </w:rPr>
                <w:t>2025-2031年全球与中国铍铜基合金发展现状及市场前景分析报告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5f63f6fe74f9b" w:history="1">
              <w:r>
                <w:rPr>
                  <w:rStyle w:val="Hyperlink"/>
                </w:rPr>
                <w:t>2025-2031年全球与中国铍铜基合金发展现状及市场前景分析报告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5f63f6fe74f9b" w:history="1">
                <w:r>
                  <w:rPr>
                    <w:rStyle w:val="Hyperlink"/>
                  </w:rPr>
                  <w:t>https://www.20087.com/9/28/PiTongJiHeJinShiChangQianJingFenXi.html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基合金是一种高性能金属材料，以其卓越的强度、导电性和耐腐蚀性而闻名，广泛应用于航空航天、电子产品及精密仪器制造等行业。这种合金不仅具备高强度和良好的弹性模量，还表现出优异的抗疲劳性和耐磨性，适用于极端工作环境。然而，尽管其性能优越，但由于铍对人体有毒害作用，加工过程中需采取严格的安全措施，这增加了生产成本。此外，市场上产品质量差异较大，部分产品可能存在成分控制不当或加工难度大的问题。</w:t>
      </w:r>
      <w:r>
        <w:rPr>
          <w:rFonts w:hint="eastAsia"/>
        </w:rPr>
        <w:br/>
      </w:r>
      <w:r>
        <w:rPr>
          <w:rFonts w:hint="eastAsia"/>
        </w:rPr>
        <w:t>　　未来，随着航空航天和电子信息产业的迅猛发展，铍铜基合金的应用前景将更加光明。一方面，通过改进合金配方和引入新型加工技术，可以提升材料的综合性能，降低成本。例如，采用粉末冶金技术或增材制造（3D打印）方法，不仅能提高合金成分的均匀性，还能增强其机械性能。另一方面，随着智能制造技术的发展，铍铜基合金在高端装备制造中的潜在应用价值将逐渐显现。特别是在追求高效能和长寿命的大背景下，其优异的物理机械性能使其成为理想的选择。此外，考虑到循环经济模式的推广，研发可回收利用的铍铜基合金也将成为一大趋势，旨在缓解资源短缺问题的同时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5f63f6fe74f9b" w:history="1">
        <w:r>
          <w:rPr>
            <w:rStyle w:val="Hyperlink"/>
          </w:rPr>
          <w:t>2025-2031年全球与中国铍铜基合金发展现状及市场前景分析报告</w:t>
        </w:r>
      </w:hyperlink>
      <w:r>
        <w:rPr>
          <w:rFonts w:hint="eastAsia"/>
        </w:rPr>
        <w:t>》基于国家统计局及相关行业协会的权威数据，系统分析了铍铜基合金行业的市场规模、产业链结构及技术现状，并对铍铜基合金发展趋势与市场前景进行了科学预测。报告重点解读了行业重点企业的竞争策略与品牌影响力，全面评估了铍铜基合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按产品类型细分，全球铍铜基合金市场规模2020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4%铍铜</w:t>
      </w:r>
      <w:r>
        <w:rPr>
          <w:rFonts w:hint="eastAsia"/>
        </w:rPr>
        <w:br/>
      </w:r>
      <w:r>
        <w:rPr>
          <w:rFonts w:hint="eastAsia"/>
        </w:rPr>
        <w:t>　　　　1.3.3 10%铍铜</w:t>
      </w:r>
      <w:r>
        <w:rPr>
          <w:rFonts w:hint="eastAsia"/>
        </w:rPr>
        <w:br/>
      </w:r>
      <w:r>
        <w:rPr>
          <w:rFonts w:hint="eastAsia"/>
        </w:rPr>
        <w:t>　　　　1.3.4 3.3%铍铜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按应用细分，全球铍铜基合金市场规模2020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航空航天和国防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电子和电信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铍铜基合金行业发展总体概况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铍铜基合金行业发展主要特点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铍铜基合金行业发展影响因素</w:t>
      </w:r>
      <w:r>
        <w:rPr>
          <w:rFonts w:hint="eastAsia"/>
        </w:rPr>
        <w:br/>
      </w:r>
      <w:r>
        <w:rPr>
          <w:rFonts w:hint="eastAsia"/>
        </w:rPr>
        <w:t>　　　　1.5.3 .1 铍铜基合金有利因素</w:t>
      </w:r>
      <w:r>
        <w:rPr>
          <w:rFonts w:hint="eastAsia"/>
        </w:rPr>
        <w:br/>
      </w:r>
      <w:r>
        <w:rPr>
          <w:rFonts w:hint="eastAsia"/>
        </w:rPr>
        <w:t>　　　　1.5.3 .2 铍铜基合金不利因素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全球市场，近三年铍铜基合金主要企业占有率及排名（按销量）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铍铜基合金主要企业在国际市场占有率（按销量，2022-2025）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2024年铍铜基合金主要企业在国际市场排名（按销量）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全球市场主要企业铍铜基合金销量（2022-2025）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全球市场，近三年铍铜基合金主要企业占有率及排名（按收入）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铍铜基合金主要企业在国际市场占有率（按收入，2022-2025）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2024年铍铜基合金主要企业在国际市场排名（按收入）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全球市场主要企业铍铜基合金销售收入（2022-2025）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全球市场主要企业铍铜基合金销售价格（2022-2025）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中国市场，近三年铍铜基合金主要企业占有率及排名（按销量）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铍铜基合金主要企业在中国市场占有率（按销量，2022-2025）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2024年铍铜基合金主要企业在中国市场排名（按销量）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中国市场主要企业铍铜基合金销量（2022-2025）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中国市场，近三年铍铜基合金主要企业占有率及排名（按收入）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铍铜基合金主要企业在中国市场占有率（按收入，2022-2025）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2024年铍铜基合金主要企业在中国市场排名（按收入）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中国市场主要企业铍铜基合金销售收入（2022-2025）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全球主要厂商铍铜基合金总部及产地分布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全球主要厂商成立时间及铍铜基合金商业化日期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全球主要厂商铍铜基合金产品类型及应用</w:t>
      </w:r>
      <w:r>
        <w:rPr>
          <w:rFonts w:hint="eastAsia"/>
        </w:rPr>
        <w:br/>
      </w:r>
      <w:r>
        <w:rPr>
          <w:rFonts w:hint="eastAsia"/>
        </w:rPr>
        <w:t>　　2.9 铍铜基合金行业集中度、竞争程度分析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铍铜基合金行业集中度分析：2024年全球Top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全球铍铜基合金第一梯队、第二梯队和第三梯队生产商（品牌）及市场份额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全球铍铜基合金总体规模分析</w:t>
      </w:r>
      <w:r>
        <w:rPr>
          <w:rFonts w:hint="eastAsia"/>
        </w:rPr>
        <w:br/>
      </w:r>
      <w:r>
        <w:rPr>
          <w:rFonts w:hint="eastAsia"/>
        </w:rPr>
        <w:t>　　3.1 全球铍铜基合金供需现状及预测（2020-2031）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全球铍铜基合金产能、产量、产能利用率及发展趋势（2020-2031）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全球铍铜基合金产量、需求量及发展趋势（2020-2031）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全球主要地区铍铜基合金产量及发展趋势（2020-2031）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全球主要地区铍铜基合金产量（2020-2025）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全球主要地区铍铜基合金产量（2026-2031）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全球主要地区铍铜基合金产量市场份额（2020-2031）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中国铍铜基合金供需现状及预测（2020-2031）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中国铍铜基合金产能、产量、产能利用率及发展趋势（2020-2031）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中国铍铜基合金产量、市场需求量及发展趋势（2020-2031）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中国市场铍铜基合金进出口（2020-2031）</w:t>
      </w:r>
      <w:r>
        <w:rPr>
          <w:rFonts w:hint="eastAsia"/>
        </w:rPr>
        <w:br/>
      </w:r>
      <w:r>
        <w:rPr>
          <w:rFonts w:hint="eastAsia"/>
        </w:rPr>
        <w:t>　　3.4 全球铍铜基合金销量及销售额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全球市场铍铜基合金销售额（2020-2031）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全球市场铍铜基合金销量（2020-2031）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全球市场铍铜基合金价格趋势（2020-2031）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全球铍铜基合金主要地区分析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全球主要地区铍铜基合金市场规模分析：2020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全球主要地区铍铜基合金销售收入及市场份额（2020-2025年）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全球主要地区铍铜基合金销售收入预测（2026-2031年）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全球主要地区铍铜基合金销量分析：2020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全球主要地区铍铜基合金销量及市场份额（2020-2025年）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全球主要地区铍铜基合金销量及市场份额预测（2026-2031）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北美市场铍铜基合金销量、收入及增长率（2020-2031）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欧洲市场铍铜基合金销量、收入及增长率（2020-2031）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中国市场铍铜基合金销量、收入及增长率（2020-2031）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日本市场铍铜基合金销量、收入及增长率（2020-2031）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东南亚市场铍铜基合金销量、收入及增长率（2020-2031）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印度市场铍铜基合金销量、收入及增长率（2020-2031）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铍铜基合金销量、收入、价格及毛利率（2020-2025）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铍铜基合金销量、收入、价格及毛利率（2020-2025）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铍铜基合金销量、收入、价格及毛利率（2020-2025）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铍铜基合金销量、收入、价格及毛利率（2020-2025）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铍铜基合金销量、收入、价格及毛利率（2020-2025）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铍铜基合金销量、收入、价格及毛利率（2020-2025）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铍铜基合金销量、收入、价格及毛利率（2020-2025）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铍铜基合金销量、收入、价格及毛利率（2020-2025）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不同产品类型铍铜基合金分析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全球不同产品类型铍铜基合金销量（2020-2031）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全球不同产品类型铍铜基合金销量及市场份额（2020-2025）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全球不同产品类型铍铜基合金销量预测（2026-2031）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全球不同产品类型铍铜基合金收入（2020-2031）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全球不同产品类型铍铜基合金收入及市场份额（2020-2025）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全球不同产品类型铍铜基合金收入预测（2026-2031）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全球不同产品类型铍铜基合金价格走势（2020-2031）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中国不同产品类型铍铜基合金销量（2020-2031）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中国不同产品类型铍铜基合金销量预测（2026-2031）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中国不同产品类型铍铜基合金销量及市场份额（2020-2025）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中国不同产品类型铍铜基合金收入（2020-2031）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中国不同产品类型铍铜基合金收入及市场份额（2020-2025）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中国不同产品类型铍铜基合金收入预测（2026-2031）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不同应用铍铜基合金分析</w:t>
      </w:r>
      <w:r>
        <w:rPr>
          <w:rFonts w:hint="eastAsia"/>
        </w:rPr>
        <w:br/>
      </w:r>
      <w:r>
        <w:rPr>
          <w:rFonts w:hint="eastAsia"/>
        </w:rPr>
        <w:t>　　7.1 全球不同应用铍铜基合金销量（2020-2031）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全球不同应用铍铜基合金销量及市场份额（2020-2025）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全球不同应用铍铜基合金销量预测（2026-2031）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全球不同应用铍铜基合金收入（2020-2031）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全球不同应用铍铜基合金收入及市场份额（2020-2025）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全球不同应用铍铜基合金收入预测（2026-2031）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全球不同应用铍铜基合金价格走势（2020-2031）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中国不同应用铍铜基合金销量（2020-2031）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中国不同应用铍铜基合金销量及市场份额（2020-2025）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中国不同应用铍铜基合金销量预测（2026-2031）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中国不同应用铍铜基合金收入（2020-2031）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中国不同应用铍铜基合金收入及市场份额（2020-2025）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中国不同应用铍铜基合金收入预测（2026-2031）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铍铜基合金行业发展趋势</w:t>
      </w:r>
      <w:r>
        <w:rPr>
          <w:rFonts w:hint="eastAsia"/>
        </w:rPr>
        <w:br/>
      </w:r>
      <w:r>
        <w:rPr>
          <w:rFonts w:hint="eastAsia"/>
        </w:rPr>
        <w:t>　　8.2 铍铜基合金行业主要驱动因素</w:t>
      </w:r>
      <w:r>
        <w:rPr>
          <w:rFonts w:hint="eastAsia"/>
        </w:rPr>
        <w:br/>
      </w:r>
      <w:r>
        <w:rPr>
          <w:rFonts w:hint="eastAsia"/>
        </w:rPr>
        <w:t>　　8.3 铍铜基合金中国企业SWOT分析</w:t>
      </w:r>
      <w:r>
        <w:rPr>
          <w:rFonts w:hint="eastAsia"/>
        </w:rPr>
        <w:br/>
      </w:r>
      <w:r>
        <w:rPr>
          <w:rFonts w:hint="eastAsia"/>
        </w:rPr>
        <w:t>　　8.4 中国铍铜基合金行业政策环境分析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铍铜基合金行业产业链简介</w:t>
      </w:r>
      <w:r>
        <w:rPr>
          <w:rFonts w:hint="eastAsia"/>
        </w:rPr>
        <w:br/>
      </w:r>
      <w:r>
        <w:rPr>
          <w:rFonts w:hint="eastAsia"/>
        </w:rPr>
        <w:t>　　　　9.1.1 铍铜基合金行业供应链分析</w:t>
      </w:r>
      <w:r>
        <w:rPr>
          <w:rFonts w:hint="eastAsia"/>
        </w:rPr>
        <w:br/>
      </w:r>
      <w:r>
        <w:rPr>
          <w:rFonts w:hint="eastAsia"/>
        </w:rPr>
        <w:t>　　　　9.1.2 铍铜基合金主要原料及供应情况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铍铜基合金行业采购模式</w:t>
      </w:r>
      <w:r>
        <w:rPr>
          <w:rFonts w:hint="eastAsia"/>
        </w:rPr>
        <w:br/>
      </w:r>
      <w:r>
        <w:rPr>
          <w:rFonts w:hint="eastAsia"/>
        </w:rPr>
        <w:t>　　9.3 铍铜基合金行业生产模式</w:t>
      </w:r>
      <w:r>
        <w:rPr>
          <w:rFonts w:hint="eastAsia"/>
        </w:rPr>
        <w:br/>
      </w:r>
      <w:r>
        <w:rPr>
          <w:rFonts w:hint="eastAsia"/>
        </w:rPr>
        <w:t>　　9.4 铍铜基合金行业销售模式及销售渠道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按产品类型细分，全球铍铜基合金市场规模2020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按应用细分，全球铍铜基合金市场规模（CAGR）2020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铍铜基合金行业发展主要特点</w:t>
      </w:r>
      <w:r>
        <w:rPr>
          <w:rFonts w:hint="eastAsia"/>
        </w:rPr>
        <w:br/>
      </w:r>
      <w:r>
        <w:rPr>
          <w:rFonts w:hint="eastAsia"/>
        </w:rPr>
        <w:t>　　表 4： 铍铜基合金行业发展有利因素分析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铍铜基合金行业发展不利因素分析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进入铍铜基合金行业壁垒</w:t>
      </w:r>
      <w:r>
        <w:rPr>
          <w:rFonts w:hint="eastAsia"/>
        </w:rPr>
        <w:br/>
      </w:r>
      <w:r>
        <w:rPr>
          <w:rFonts w:hint="eastAsia"/>
        </w:rPr>
        <w:t>　　表 7： 铍铜基合金主要企业在国际市场占有率（按销量，2022-2025）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2024年铍铜基合金主要企业在国际市场排名（按销量）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全球市场主要企业铍铜基合金销量（2022-2025）&amp;（吨）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铍铜基合金主要企业在国际市场占有率（按收入，2022-2025）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2024年铍铜基合金主要企业在国际市场排名（按收入）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全球市场主要企业铍铜基合金销售收入（2022-2025）&amp;（万元）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全球市场主要企业铍铜基合金销售价格（2022-2025）&amp;（元/吨）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铍铜基合金主要企业在中国市场占有率（按销量，2022-2025）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2024年铍铜基合金主要企业在中国市场排名（按销量）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中国市场主要企业铍铜基合金销量（2022-2025）&amp;（吨）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铍铜基合金主要企业在中国市场占有率（按收入，2022-2025）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2024年铍铜基合金主要企业在中国市场排名（按收入）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中国市场主要企业铍铜基合金销售收入（2022-2025）&amp;（万元）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全球主要厂商铍铜基合金总部及产地分布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全球主要厂商成立时间及铍铜基合金商业化日期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全球主要厂商铍铜基合金产品类型及应用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2024年全球铍铜基合金主要厂商市场地位（第一梯队、第二梯队和第三梯队）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全球铍铜基合金市场投资、并购等现状分析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全球主要地区铍铜基合金产量增速（CAGR）：（2020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全球主要地区铍铜基合金产量（2020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全球主要地区铍铜基合金产量（2020-2025）&amp;（吨）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全球主要地区铍铜基合金产量（2026-2031）&amp;（吨）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全球主要地区铍铜基合金产量市场份额（2020-2025）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全球主要地区铍铜基合金产量（2026-2031）&amp;（吨）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中国市场铍铜基合金产量、销量、进出口（2020-2025年）&amp;（吨）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中国市场铍铜基合金产量、销量、进出口预测（2026-2031）&amp;（吨）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全球主要地区铍铜基合金销售收入增速：（2020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全球主要地区铍铜基合金销售收入（2020-2025）&amp;（万元）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全球主要地区铍铜基合金销售收入市场份额（2020-2025）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全球主要地区铍铜基合金收入（2026-2031）&amp;（万元）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全球主要地区铍铜基合金收入市场份额（2026-2031）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全球主要地区铍铜基合金销量（吨）：2020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全球主要地区铍铜基合金销量（2020-2025）&amp;（吨）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全球主要地区铍铜基合金销量市场份额（2020-2025）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全球主要地区铍铜基合金销量（2026-2031）&amp;（吨）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全球主要地区铍铜基合金销量份额（2026-2031）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铍铜基合金销量（吨）、收入（万元）、价格（元/吨）及毛利率（2020-2025）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铍铜基合金销量（吨）、收入（万元）、价格（元/吨）及毛利率（2020-2025）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铍铜基合金销量（吨）、收入（万元）、价格（元/吨）及毛利率（2020-2025）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铍铜基合金销量（吨）、收入（万元）、价格（元/吨）及毛利率（2020-2025）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铍铜基合金销量（吨）、收入（万元）、价格（元/吨）及毛利率（2020-2025）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铍铜基合金销量（吨）、收入（万元）、价格（元/吨）及毛利率（2020-2025）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铍铜基合金销量（吨）、收入（万元）、价格（元/吨）及毛利率（2020-2025）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铍铜基合金生产基地、销售区域、竞争对手及市场地位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铍铜基合金产品规格、参数及市场应用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铍铜基合金销量（吨）、收入（万元）、价格（元/吨）及毛利率（2020-2025）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全球不同产品类型铍铜基合金销量（2020-2025年）&amp;（吨）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全球不同产品类型铍铜基合金销量市场份额（2020-2025）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全球不同产品类型铍铜基合金销量预测（2026-2031）&amp;（吨）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全球市场不同产品类型铍铜基合金销量市场份额预测（2026-2031）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全球不同产品类型铍铜基合金收入（2020-2025年）&amp;（万元）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全球不同产品类型铍铜基合金收入市场份额（2020-2025）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全球不同产品类型铍铜基合金收入预测（2026-2031）&amp;（万元）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全球不同产品类型铍铜基合金收入市场份额预测（2026-2031）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中国不同产品类型铍铜基合金销量预测（2026-2031）&amp;（吨）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全球市场不同产品类型铍铜基合金销量市场份额预测（2026-2031）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中国不同产品类型铍铜基合金销量（2020-2025年）&amp;（吨）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中国不同产品类型铍铜基合金销量市场份额（2020-2025）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中国不同产品类型铍铜基合金收入（2020-2025年）&amp;（万元）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中国不同产品类型铍铜基合金收入市场份额（2020-2025）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中国不同产品类型铍铜基合金收入预测（2026-2031）&amp;（万元）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中国不同产品类型铍铜基合金收入市场份额预测（2026-2031）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全球不同应用铍铜基合金销量（2020-2025年）&amp;（吨）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全球不同应用铍铜基合金销量市场份额（2020-2025）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全球不同应用铍铜基合金销量预测（2026-2031）&amp;（吨）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全球市场不同应用铍铜基合金销量市场份额预测（2026-2031）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全球不同应用铍铜基合金收入（2020-2025年）&amp;（万元）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全球不同应用铍铜基合金收入市场份额（2020-2025）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全球不同应用铍铜基合金收入预测（2026-2031）&amp;（万元）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全球不同应用铍铜基合金收入市场份额预测（2026-2031）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中国不同应用铍铜基合金销量（2020-2025年）&amp;（吨）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108： 中国不同应用铍铜基合金销量市场份额（2020-2025）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中国不同应用铍铜基合金销量预测（2026-2031）&amp;（吨）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中国市场不同应用铍铜基合金销量市场份额预测（2026-2031）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中国不同应用铍铜基合金收入（2020-2025年）&amp;（万元）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中国不同应用铍铜基合金收入市场份额（2020-2025）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中国不同应用铍铜基合金收入预测（2026-2031）&amp;（万元）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中国不同应用铍铜基合金收入市场份额预测（2026-2031）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铍铜基合金行业发展趋势</w:t>
      </w:r>
      <w:r>
        <w:rPr>
          <w:rFonts w:hint="eastAsia"/>
        </w:rPr>
        <w:br/>
      </w:r>
      <w:r>
        <w:rPr>
          <w:rFonts w:hint="eastAsia"/>
        </w:rPr>
        <w:t>　　表 116： 铍铜基合金行业主要驱动因素</w:t>
      </w:r>
      <w:r>
        <w:rPr>
          <w:rFonts w:hint="eastAsia"/>
        </w:rPr>
        <w:br/>
      </w:r>
      <w:r>
        <w:rPr>
          <w:rFonts w:hint="eastAsia"/>
        </w:rPr>
        <w:t>　　表 117： 铍铜基合金行业供应链分析</w:t>
      </w:r>
      <w:r>
        <w:rPr>
          <w:rFonts w:hint="eastAsia"/>
        </w:rPr>
        <w:br/>
      </w:r>
      <w:r>
        <w:rPr>
          <w:rFonts w:hint="eastAsia"/>
        </w:rPr>
        <w:t>　　表 118： 铍铜基合金上游原料供应商</w:t>
      </w:r>
      <w:r>
        <w:rPr>
          <w:rFonts w:hint="eastAsia"/>
        </w:rPr>
        <w:br/>
      </w:r>
      <w:r>
        <w:rPr>
          <w:rFonts w:hint="eastAsia"/>
        </w:rPr>
        <w:t>　　表 119： 铍铜基合金主要地区不同应用客户分析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铍铜基合金典型经销商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铍铜基合金产品图片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全球不同产品类型铍铜基合金销售额2020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全球不同产品类型铍铜基合金市场份额2024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4%铍铜产品图片</w:t>
      </w:r>
      <w:r>
        <w:rPr>
          <w:rFonts w:hint="eastAsia"/>
        </w:rPr>
        <w:br/>
      </w:r>
      <w:r>
        <w:rPr>
          <w:rFonts w:hint="eastAsia"/>
        </w:rPr>
        <w:t>　　图 5： 10%铍铜产品图片</w:t>
      </w:r>
      <w:r>
        <w:rPr>
          <w:rFonts w:hint="eastAsia"/>
        </w:rPr>
        <w:br/>
      </w:r>
      <w:r>
        <w:rPr>
          <w:rFonts w:hint="eastAsia"/>
        </w:rPr>
        <w:t>　　图 6： 3.3%铍铜产品图片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全球不同应用铍铜基合金市场份额2024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航空航天和国防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电子和电信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2024年全球前五大生产商铍铜基合金市场份额</w:t>
      </w:r>
      <w:r>
        <w:rPr>
          <w:rFonts w:hint="eastAsia"/>
        </w:rPr>
        <w:br/>
      </w:r>
      <w:r>
        <w:rPr>
          <w:rFonts w:hint="eastAsia"/>
        </w:rPr>
        <w:t>　　图 14： 2024年全球铍铜基合金第一梯队、第二梯队和第三梯队厂商及市场份额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全球铍铜基合金产能、产量、产能利用率及发展趋势（2020-2031）&amp;（吨）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全球铍铜基合金产量、需求量及发展趋势（2020-2031）&amp;（吨）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全球主要地区铍铜基合金产量市场份额（2020-2031）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中国铍铜基合金产能、产量、产能利用率及发展趋势（2020-2031）&amp;（吨）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中国铍铜基合金产量、市场需求量及发展趋势（2020-2031）&amp;（吨）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全球铍铜基合金市场销售额及增长率：（2020-2031）&amp;（万元）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全球市场铍铜基合金市场规模：2020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全球市场铍铜基合金销量及增长率（2020-2031）&amp;（吨）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全球市场铍铜基合金价格趋势（2020-2031）&amp;（元/吨）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全球主要地区铍铜基合金销售收入（2020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全球主要地区铍铜基合金销售收入市场份额（2020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北美市场铍铜基合金销量及增长率（2020-2031）&amp;（吨）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北美市场铍铜基合金收入及增长率（2020-2031）&amp;（万元）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欧洲市场铍铜基合金销量及增长率（2020-2031）&amp;（吨）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欧洲市场铍铜基合金收入及增长率（2020-2031）&amp;（万元）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中国市场铍铜基合金销量及增长率（2020-2031）&amp;（吨）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中国市场铍铜基合金收入及增长率（2020-2031）&amp;（万元）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日本市场铍铜基合金销量及增长率（2020-2031）&amp;（吨）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日本市场铍铜基合金收入及增长率（2020-2031）&amp;（万元）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东南亚市场铍铜基合金销量及增长率（2020-2031）&amp;（吨）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东南亚市场铍铜基合金收入及增长率（2020-2031）&amp;（万元）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印度市场铍铜基合金销量及增长率（2020-2031）&amp;（吨）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印度市场铍铜基合金收入及增长率（2020-2031）&amp;（万元）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全球不同产品类型铍铜基合金价格走势（2020-2031）&amp;（元/吨）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全球不同应用铍铜基合金价格走势（2020-2031）&amp;（元/吨）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铍铜基合金中国企业SWOT分析</w:t>
      </w:r>
      <w:r>
        <w:rPr>
          <w:rFonts w:hint="eastAsia"/>
        </w:rPr>
        <w:br/>
      </w:r>
      <w:r>
        <w:rPr>
          <w:rFonts w:hint="eastAsia"/>
        </w:rPr>
        <w:t>　　图 41： 铍铜基合金产业链</w:t>
      </w:r>
      <w:r>
        <w:rPr>
          <w:rFonts w:hint="eastAsia"/>
        </w:rPr>
        <w:br/>
      </w:r>
      <w:r>
        <w:rPr>
          <w:rFonts w:hint="eastAsia"/>
        </w:rPr>
        <w:t>　　图 42： 铍铜基合金行业采购模式分析</w:t>
      </w:r>
      <w:r>
        <w:rPr>
          <w:rFonts w:hint="eastAsia"/>
        </w:rPr>
        <w:br/>
      </w:r>
      <w:r>
        <w:rPr>
          <w:rFonts w:hint="eastAsia"/>
        </w:rPr>
        <w:t>　　图 43： 铍铜基合金行业生产模式</w:t>
      </w:r>
      <w:r>
        <w:rPr>
          <w:rFonts w:hint="eastAsia"/>
        </w:rPr>
        <w:br/>
      </w:r>
      <w:r>
        <w:rPr>
          <w:rFonts w:hint="eastAsia"/>
        </w:rPr>
        <w:t>　　图 44： 铍铜基合金行业销售模式分析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5f63f6fe74f9b" w:history="1">
        <w:r>
          <w:rPr>
            <w:rStyle w:val="Hyperlink"/>
          </w:rPr>
          <w:t>2025-2031年全球与中国铍铜基合金发展现状及市场前景分析报告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5f63f6fe74f9b" w:history="1">
        <w:r>
          <w:rPr>
            <w:rStyle w:val="Hyperlink"/>
          </w:rPr>
          <w:t>https://www.20087.com/9/28/PiTongJiHeJinShiChangQianJingFenXi.html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ae257a0d34994" w:history="1">
      <w:r>
        <w:rPr>
          <w:rStyle w:val="Hyperlink"/>
        </w:rPr>
        <w:t>2025-2031年全球与中国铍铜基合金发展现状及市场前景分析报告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iTongJiHeJinShiChangQianJingFenXi.html" TargetMode="External" Id="R2195f63f6fe7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iTongJiHeJinShiChangQianJingFenXi.html" TargetMode="External" Id="R33bae257a0d3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2025-03-06T08:10:10Z</dcterms:created>
  <dcterms:modified xsi:type="dcterms:W3CDTF">2025-03-06T09:10:10Z</dcterms:modified>
  <dc:subject>2025-2031年全球与中国铍铜基合金发展现状及市场前景分析报告</dc:subject>
  <dc:title>2025-2031年全球与中国铍铜基合金发展现状及市场前景分析报告</dc:title>
  <cp:keywords>2025-2031年全球与中国铍铜基合金发展现状及市场前景分析报告</cp:keywords>
  <dc:description>2025-2031年全球与中国铍铜基合金发展现状及市场前景分析报告</dc:description>
</cp:coreProperties>
</file>