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5c2bb5524c21" w:history="1">
              <w:r>
                <w:rPr>
                  <w:rStyle w:val="Hyperlink"/>
                </w:rPr>
                <w:t>2025-2031年中国锂云母行业发展研究与市场前景分析报告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5c2bb5524c21" w:history="1">
              <w:r>
                <w:rPr>
                  <w:rStyle w:val="Hyperlink"/>
                </w:rPr>
                <w:t>2025-2031年中国锂云母行业发展研究与市场前景分析报告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55c2bb5524c21" w:history="1">
                <w:r>
                  <w:rPr>
                    <w:rStyle w:val="Hyperlink"/>
                  </w:rPr>
                  <w:t>https://www.20087.com/9/38/LiYunMuShiChangQianJingFenXi.html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是一种含锂的矿物，近年来随着锂离子电池市场的繁荣，锂云母作为锂资源的一种重要来源，受到广泛关注。与传统的锂盐湖和硬岩锂矿相比，锂云母的开采和提锂技术相对成熟，且分布广泛。近年来，技术进步降低了锂云母提锂的成本，提高了锂的回收率，促进了锂云母矿产项目的开发。</w:t>
      </w:r>
      <w:r>
        <w:rPr>
          <w:rFonts w:hint="eastAsia"/>
        </w:rPr>
        <w:br/>
      </w:r>
      <w:r>
        <w:rPr>
          <w:rFonts w:hint="eastAsia"/>
        </w:rPr>
        <w:t>　　未来，锂云母的开发利用将更加注重可持续性和经济效益。通过优化提锂工艺，如采用直接浸出和电化学方法，将减少能源消耗和化学试剂的使用，提高过程的绿色化程度。同时，锂云母资源的勘探和评估将更加精确，利用地质大数据和人工智能技术，提高找矿效率和资源利用效率。此外，锂云母将与其他锂资源共同构成多元化的锂供应链，保障锂电行业对锂原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5c2bb5524c21" w:history="1">
        <w:r>
          <w:rPr>
            <w:rStyle w:val="Hyperlink"/>
          </w:rPr>
          <w:t>2025-2031年中国锂云母行业发展研究与市场前景分析报告</w:t>
        </w:r>
      </w:hyperlink>
      <w:r>
        <w:rPr>
          <w:rFonts w:hint="eastAsia"/>
        </w:rPr>
        <w:t>》基于多年锂云母行业研究积累，结合锂云母行业市场现状，通过资深研究团队对锂云母市场资讯的系统整理与分析，依托权威数据资源及长期市场监测数据库，对锂云母行业进行了全面调研。报告详细分析了锂云母市场规模、市场前景、技术现状及未来发展方向，重点评估了锂云母行业内企业的竞争格局及经营表现，并通过SWOT分析揭示了锂云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d55c2bb5524c21" w:history="1">
        <w:r>
          <w:rPr>
            <w:rStyle w:val="Hyperlink"/>
          </w:rPr>
          <w:t>2025-2031年中国锂云母行业发展研究与市场前景分析报告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》为投资者提供了准确的市场现状分析及前景预判，帮助挖掘行业投资价值，并提出投资策略与营销策略建议，是把握锂云母行业动态、优化决策的重要工具。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2024-2025年锂云母市场特点分析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锂云母行业发展周期特征分析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2024-2025年中国锂云母行业发展环境分析</w:t>
      </w:r>
      <w:r>
        <w:rPr>
          <w:rFonts w:hint="eastAsia"/>
        </w:rPr>
        <w:br/>
      </w:r>
      <w:r>
        <w:rPr>
          <w:rFonts w:hint="eastAsia"/>
        </w:rPr>
        <w:t>　　第一节 锂云母行业经济环境分析</w:t>
      </w:r>
      <w:r>
        <w:rPr>
          <w:rFonts w:hint="eastAsia"/>
        </w:rPr>
        <w:br/>
      </w:r>
      <w:r>
        <w:rPr>
          <w:rFonts w:hint="eastAsia"/>
        </w:rPr>
        <w:t>　　第二节 锂云母行业政策环境分析</w:t>
      </w:r>
      <w:r>
        <w:rPr>
          <w:rFonts w:hint="eastAsia"/>
        </w:rPr>
        <w:br/>
      </w:r>
      <w:r>
        <w:rPr>
          <w:rFonts w:hint="eastAsia"/>
        </w:rPr>
        <w:t>　　　　一、锂云母行业政策影响分析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二、相关锂云母行业标准分析</w:t>
      </w:r>
      <w:r>
        <w:rPr>
          <w:rFonts w:hint="eastAsia"/>
        </w:rPr>
        <w:br/>
      </w:r>
      <w:r>
        <w:rPr>
          <w:rFonts w:hint="eastAsia"/>
        </w:rPr>
        <w:t>　　第三节 锂云母行业社会环境分析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2024-2025年锂云母行业技术发展现状及趋势分析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锂云母行业技术发展现状分析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国内外锂云母行业技术差异与原因</w:t>
      </w:r>
      <w:r>
        <w:rPr>
          <w:rFonts w:hint="eastAsia"/>
        </w:rPr>
        <w:br/>
      </w:r>
      <w:r>
        <w:rPr>
          <w:rFonts w:hint="eastAsia"/>
        </w:rPr>
        <w:t>　　第三节 锂云母行业技术发展方向、趋势预测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提升锂云母行业技术能力策略建议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2024-2025年全球锂云母行业市场发展调研分析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全球锂云母行业市场运行环境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全球锂云母行业市场发展情况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一、全球锂云母行业市场供给分析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二、全球锂云母行业市场需求分析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三、全球锂云母行业主要国家地区发展情况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2025-2031年全球锂云母行业市场规模趋势预测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中国锂云母行业市场供需现状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2024-2025年中国锂云母市场现状</w:t>
      </w:r>
      <w:r>
        <w:rPr>
          <w:rFonts w:hint="eastAsia"/>
        </w:rPr>
        <w:br/>
      </w:r>
      <w:r>
        <w:rPr>
          <w:rFonts w:hint="eastAsia"/>
        </w:rPr>
        <w:t>　　第二节 中国锂云母行业产量情况分析及预测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一、锂云母总体产能规模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二、2019-2024年中国锂云母产量统计</w:t>
      </w:r>
      <w:r>
        <w:rPr>
          <w:rFonts w:hint="eastAsia"/>
        </w:rPr>
        <w:br/>
      </w:r>
      <w:r>
        <w:rPr>
          <w:rFonts w:hint="eastAsia"/>
        </w:rPr>
        <w:t>　　　　三、锂云母行业区域产量分布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四、2025-2031年中国锂云母产量预测</w:t>
      </w:r>
      <w:r>
        <w:rPr>
          <w:rFonts w:hint="eastAsia"/>
        </w:rPr>
        <w:br/>
      </w:r>
      <w:r>
        <w:rPr>
          <w:rFonts w:hint="eastAsia"/>
        </w:rPr>
        <w:t>　　第三节 中国锂云母市场需求分析及预测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一、2019-2024年中国锂云母市场需求统计</w:t>
      </w:r>
      <w:r>
        <w:rPr>
          <w:rFonts w:hint="eastAsia"/>
        </w:rPr>
        <w:br/>
      </w:r>
      <w:r>
        <w:rPr>
          <w:rFonts w:hint="eastAsia"/>
        </w:rPr>
        <w:t>　　　　二、中国锂云母市场需求特点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三、2025-2031年中国锂云母市场需求量预测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锂云母细分市场深度分析</w:t>
      </w:r>
      <w:r>
        <w:rPr>
          <w:rFonts w:hint="eastAsia"/>
        </w:rPr>
        <w:br/>
      </w:r>
      <w:r>
        <w:rPr>
          <w:rFonts w:hint="eastAsia"/>
        </w:rPr>
        <w:t>　　第一节 锂云母细分市场（一）发展研究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锂云母细分市场（二）发展研究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2024-2025年中国锂云母行业现状调研分析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中国锂云母行业发展现状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一、2024-2025年锂云母行业品牌发展现状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二、2024-2025年锂云母行业需求市场现状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三、2024-2025年锂云母市场需求层次分析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四、2024-2025年中国锂云母市场走向分析</w:t>
      </w:r>
      <w:r>
        <w:rPr>
          <w:rFonts w:hint="eastAsia"/>
        </w:rPr>
        <w:br/>
      </w:r>
      <w:r>
        <w:rPr>
          <w:rFonts w:hint="eastAsia"/>
        </w:rPr>
        <w:t>　　第二节 中国锂云母行业存在的问题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一、2024-2025年锂云母产品市场存在的主要问题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二、2024-2025年国内锂云母产品市场的三大瓶颈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三、2024-2025年锂云母产品市场遭遇的规模难题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对中国锂云母市场的分析及思考</w:t>
      </w:r>
      <w:r>
        <w:rPr>
          <w:rFonts w:hint="eastAsia"/>
        </w:rPr>
        <w:br/>
      </w:r>
      <w:r>
        <w:rPr>
          <w:rFonts w:hint="eastAsia"/>
        </w:rPr>
        <w:t>　　　　一、锂云母市场特点</w:t>
      </w:r>
      <w:r>
        <w:rPr>
          <w:rFonts w:hint="eastAsia"/>
        </w:rPr>
        <w:br/>
      </w:r>
      <w:r>
        <w:rPr>
          <w:rFonts w:hint="eastAsia"/>
        </w:rPr>
        <w:t>　　　　二、锂云母市场分析</w:t>
      </w:r>
      <w:r>
        <w:rPr>
          <w:rFonts w:hint="eastAsia"/>
        </w:rPr>
        <w:br/>
      </w:r>
      <w:r>
        <w:rPr>
          <w:rFonts w:hint="eastAsia"/>
        </w:rPr>
        <w:t>　　　　三、锂云母市场变化的方向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四、中国锂云母行业发展的新思路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五、对中国锂云母行业发展的思考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2019-2024年中国锂云母行业区域市场分析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中国锂云母行业区域市场结构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重点地区锂云母行业调研分析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一、重点地区（一）锂云母市场分析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二、重点地区（二）锂云母市场分析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三、重点地区（三）锂云母市场分析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四、重点地区（四）锂云母市场分析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五、重点地区（五）锂云母市场分析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2019-2024年中国锂云母产品市场进出口数据分析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2019-2024年中国锂云母产品出口统计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2019-2024年中国锂云母产品进口统计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2019-2024年中国锂云母产品进出口价格对比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中国锂云母主要进口来源地及出口目的地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2019-2024年中国锂云母行业竞争态势分析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2025年锂云母行业集中度分析</w:t>
      </w:r>
      <w:r>
        <w:rPr>
          <w:rFonts w:hint="eastAsia"/>
        </w:rPr>
        <w:br/>
      </w:r>
      <w:r>
        <w:rPr>
          <w:rFonts w:hint="eastAsia"/>
        </w:rPr>
        <w:t>　　　　一、锂云母市场集中度分析</w:t>
      </w:r>
      <w:r>
        <w:rPr>
          <w:rFonts w:hint="eastAsia"/>
        </w:rPr>
        <w:br/>
      </w:r>
      <w:r>
        <w:rPr>
          <w:rFonts w:hint="eastAsia"/>
        </w:rPr>
        <w:t>　　　　二、锂云母企业分布区域集中度分析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三、锂云母区域消费集中度分析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2019-2024年锂云母主要企业竞争力分析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2024-2025年锂云母行业竞争格局分析</w:t>
      </w:r>
      <w:r>
        <w:rPr>
          <w:rFonts w:hint="eastAsia"/>
        </w:rPr>
        <w:br/>
      </w:r>
      <w:r>
        <w:rPr>
          <w:rFonts w:hint="eastAsia"/>
        </w:rPr>
        <w:t>　　　　一、锂云母行业竞争分析</w:t>
      </w:r>
      <w:r>
        <w:rPr>
          <w:rFonts w:hint="eastAsia"/>
        </w:rPr>
        <w:br/>
      </w:r>
      <w:r>
        <w:rPr>
          <w:rFonts w:hint="eastAsia"/>
        </w:rPr>
        <w:t>　　　　二、中外锂云母产品竞争分析</w:t>
      </w:r>
      <w:r>
        <w:rPr>
          <w:rFonts w:hint="eastAsia"/>
        </w:rPr>
        <w:br/>
      </w:r>
      <w:r>
        <w:rPr>
          <w:rFonts w:hint="eastAsia"/>
        </w:rPr>
        <w:t>　　　　三、国内锂云母行业重点企业发展动向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锂云母行业上下游产业链发展情况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锂云母上游产业发展分析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锂云母下游产业发展分析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2025年锂云母企业管理策略建议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提高锂云母企业竞争力的策略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一、提高中国锂云母企业核心竞争力的对策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二、锂云母企业提升竞争力的主要方向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三、影响锂云母企业核心竞争力的因素及提升途径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四、提高锂云母企业竞争力的策略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对中国锂云母品牌的战略思考</w:t>
      </w:r>
      <w:r>
        <w:rPr>
          <w:rFonts w:hint="eastAsia"/>
        </w:rPr>
        <w:br/>
      </w:r>
      <w:r>
        <w:rPr>
          <w:rFonts w:hint="eastAsia"/>
        </w:rPr>
        <w:t>　　　　一、锂云母实施品牌战略的意义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二、锂云母企业品牌的现状分析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三、中国锂云母企业的品牌战略</w:t>
      </w:r>
      <w:r>
        <w:rPr>
          <w:rFonts w:hint="eastAsia"/>
        </w:rPr>
        <w:br/>
      </w:r>
      <w:r>
        <w:rPr>
          <w:rFonts w:hint="eastAsia"/>
        </w:rPr>
        <w:t>　　　　四、锂云母品牌战略管理的策略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锂云母行业发展趋势及投资风险预警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2025年锂云母市场前景分析</w:t>
      </w:r>
      <w:r>
        <w:rPr>
          <w:rFonts w:hint="eastAsia"/>
        </w:rPr>
        <w:br/>
      </w:r>
      <w:r>
        <w:rPr>
          <w:rFonts w:hint="eastAsia"/>
        </w:rPr>
        <w:t>　　第二节 2025年锂云母行业发展趋势预测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五、2025年中国锂云母行业发展面临的机遇</w:t>
      </w:r>
      <w:r>
        <w:rPr>
          <w:rFonts w:hint="eastAsia"/>
        </w:rPr>
        <w:br/>
      </w:r>
      <w:r>
        <w:rPr>
          <w:rFonts w:hint="eastAsia"/>
        </w:rPr>
        <w:t>　　第四节 锂云母行业投资风险预警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一、2025年锂云母行业市场风险及控制策略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二、2025年锂云母行业政策风险及控制策略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三、2025年锂云母行业经营风险及控制策略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四、2025年锂云母同业竞争风险及控制策略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五、2025年锂云母行业其他风险及控制策略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锂云母市场研究结论</w:t>
      </w:r>
      <w:r>
        <w:rPr>
          <w:rFonts w:hint="eastAsia"/>
        </w:rPr>
        <w:br/>
      </w:r>
      <w:r>
        <w:rPr>
          <w:rFonts w:hint="eastAsia"/>
        </w:rPr>
        <w:t>　　第二节 锂云母子行业研究结论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中.智.林－锂云母市场发展建议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锂云母行业历程</w:t>
      </w:r>
      <w:r>
        <w:rPr>
          <w:rFonts w:hint="eastAsia"/>
        </w:rPr>
        <w:br/>
      </w:r>
      <w:r>
        <w:rPr>
          <w:rFonts w:hint="eastAsia"/>
        </w:rPr>
        <w:t>　　图表 锂云母行业生命周期</w:t>
      </w:r>
      <w:r>
        <w:rPr>
          <w:rFonts w:hint="eastAsia"/>
        </w:rPr>
        <w:br/>
      </w:r>
      <w:r>
        <w:rPr>
          <w:rFonts w:hint="eastAsia"/>
        </w:rPr>
        <w:t>　　图表 锂云母行业产业链分析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2019-2024年锂云母行业市场容量分析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2019-2024年中国锂云母行业产量及增长趋势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2024年中国锂云母行业需求领域分布格局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2019-2024年中国锂云母行业盈利情况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2019-2024年中国锂云母行业利润总额统计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2019-2024年中国锂云母进口金额分析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2019-2024年中国锂云母出口数量分析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2019-2024年中国锂云母出口金额分析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2024年中国锂云母进口国家及地区分析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2024年中国锂云母出口国家及地区分析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2025-2031年中国锂云母行业市场容量预测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2025-2031年中国锂云母行业市场规模预测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2025-2031年中国锂云母行业发展趋势预测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5c2bb5524c21" w:history="1">
        <w:r>
          <w:rPr>
            <w:rStyle w:val="Hyperlink"/>
          </w:rPr>
          <w:t>2025-2031年中国锂云母行业发展研究与市场前景分析报告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55c2bb5524c21" w:history="1">
        <w:r>
          <w:rPr>
            <w:rStyle w:val="Hyperlink"/>
          </w:rPr>
          <w:t>https://www.20087.com/9/38/LiYunMuShiChangQianJingFenXi.html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热点：锂云母选矿工艺、锂云母提锂工艺流程、锂云母浮选最佳方法、锂云母矿石、紫锂云母的功效与作用、锂云母的功效与作用、紫锂云母的介绍、锂云母粉、黄锂云母水晶的功效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ee1ba17ae4bcb" w:history="1">
      <w:r>
        <w:rPr>
          <w:rStyle w:val="Hyperlink"/>
        </w:rPr>
        <w:t>2025-2031年中国锂云母行业发展研究与市场前景分析报告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YunMuShiChangQianJingFenXi.html" TargetMode="External" Id="R0cd55c2bb552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YunMuShiChangQianJingFenXi.html" TargetMode="External" Id="Rcb3ee1ba17ae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2024-12-10T23:23:00Z</dcterms:created>
  <dcterms:modified xsi:type="dcterms:W3CDTF">2024-12-11T00:23:00Z</dcterms:modified>
  <dc:subject>2025-2031年中国锂云母行业发展研究与市场前景分析报告</dc:subject>
  <dc:title>2025-2031年中国锂云母行业发展研究与市场前景分析报告</dc:title>
  <cp:keywords>2025-2031年中国锂云母行业发展研究与市场前景分析报告</cp:keywords>
  <dc:description>2025-2031年中国锂云母行业发展研究与市场前景分析报告</dc:description>
</cp:coreProperties>
</file>