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ce4081fea94090" w:history="1">
              <w:r>
                <w:rPr>
                  <w:rStyle w:val="Hyperlink"/>
                </w:rPr>
                <w:t>2025-2031年中国防腐剂行业现状与前景分析报告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ce4081fea94090" w:history="1">
              <w:r>
                <w:rPr>
                  <w:rStyle w:val="Hyperlink"/>
                </w:rPr>
                <w:t>2025-2031年中国防腐剂行业现状与前景分析报告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ce4081fea94090" w:history="1">
                <w:r>
                  <w:rPr>
                    <w:rStyle w:val="Hyperlink"/>
                  </w:rPr>
                  <w:t>https://www.20087.com/9/88/FangFuJiDeQianJingQuShi.html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剂广泛应用于食品、化妆品、药品和工业产品中，以延长产品保质期并防止微生物生长。目前，食品安全和健康意识的提升促使防腐剂行业转向天然和有机成分，减少合成化学品的使用。同时，新型防腐剂的研发，如生物防腐剂和纳米技术防腐剂，正逐渐改变传统防腐剂的市场格局。</w:t>
      </w:r>
      <w:r>
        <w:rPr>
          <w:rFonts w:hint="eastAsia"/>
        </w:rPr>
        <w:br/>
      </w:r>
      <w:r>
        <w:rPr>
          <w:rFonts w:hint="eastAsia"/>
        </w:rPr>
        <w:t>　　未来，防腐剂行业将更加重视产品的安全性、环保性和多功能性。消费者对“清洁标签”产品的需求将推动行业创新，开发更多来源于植物、微生物和其他天然资源的防腐剂。同时，智能包装技术的结合，如活性包装和智能指示剂，将赋予防腐剂监测和响应环境变化的能力，进一步保障产品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ce4081fea94090" w:history="1">
        <w:r>
          <w:rPr>
            <w:rStyle w:val="Hyperlink"/>
          </w:rPr>
          <w:t>2025-2031年中国防腐剂行业现状与前景分析报告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防腐剂行业的发展现状、市场规模、供需动态及进出口情况。报告详细解读了防腐剂产业链上下游、重点区域市场、竞争格局及领先企业的表现，同时评估了防腐剂行业风险与投资机会。通过对防腐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一、防腐剂行业定义及分类</w:t>
      </w:r>
      <w:r>
        <w:rPr>
          <w:rFonts w:hint="eastAsia"/>
        </w:rPr>
        <w:br/>
      </w:r>
      <w:r>
        <w:rPr>
          <w:rFonts w:hint="eastAsia"/>
        </w:rPr>
        <w:t>　　　　二、防腐剂行业经济特性</w:t>
      </w:r>
      <w:r>
        <w:rPr>
          <w:rFonts w:hint="eastAsia"/>
        </w:rPr>
        <w:br/>
      </w:r>
      <w:r>
        <w:rPr>
          <w:rFonts w:hint="eastAsia"/>
        </w:rPr>
        <w:t>　　　　三、防腐剂行业产业链简介</w:t>
      </w:r>
      <w:r>
        <w:rPr>
          <w:rFonts w:hint="eastAsia"/>
        </w:rPr>
        <w:br/>
      </w:r>
      <w:r>
        <w:rPr>
          <w:rFonts w:hint="eastAsia"/>
        </w:rPr>
        <w:t>　　第二节 防腐剂行业发展成熟度</w:t>
      </w:r>
      <w:r>
        <w:rPr>
          <w:rFonts w:hint="eastAsia"/>
        </w:rPr>
        <w:br/>
      </w:r>
      <w:r>
        <w:rPr>
          <w:rFonts w:hint="eastAsia"/>
        </w:rPr>
        <w:t>　　　　一、防腐剂行业发展周期分析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防腐剂行业相关产业动态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2024-2025年中国防腐剂行业发展环境分析</w:t>
      </w:r>
      <w:r>
        <w:rPr>
          <w:rFonts w:hint="eastAsia"/>
        </w:rPr>
        <w:br/>
      </w:r>
      <w:r>
        <w:rPr>
          <w:rFonts w:hint="eastAsia"/>
        </w:rPr>
        <w:t>　　第一节 防腐剂行业经济环境分析</w:t>
      </w:r>
      <w:r>
        <w:rPr>
          <w:rFonts w:hint="eastAsia"/>
        </w:rPr>
        <w:br/>
      </w:r>
      <w:r>
        <w:rPr>
          <w:rFonts w:hint="eastAsia"/>
        </w:rPr>
        <w:t>　　第二节 防腐剂行业政策环境分析</w:t>
      </w:r>
      <w:r>
        <w:rPr>
          <w:rFonts w:hint="eastAsia"/>
        </w:rPr>
        <w:br/>
      </w:r>
      <w:r>
        <w:rPr>
          <w:rFonts w:hint="eastAsia"/>
        </w:rPr>
        <w:t>　　　　一、防腐剂行业政策影响分析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二、相关防腐剂行业标准分析</w:t>
      </w:r>
      <w:r>
        <w:rPr>
          <w:rFonts w:hint="eastAsia"/>
        </w:rPr>
        <w:br/>
      </w:r>
      <w:r>
        <w:rPr>
          <w:rFonts w:hint="eastAsia"/>
        </w:rPr>
        <w:t>　　第三节 防腐剂行业社会环境分析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2024-2025年防腐剂行业技术发展现状及趋势分析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防腐剂行业技术发展现状分析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国内外防腐剂行业技术差异与原因</w:t>
      </w:r>
      <w:r>
        <w:rPr>
          <w:rFonts w:hint="eastAsia"/>
        </w:rPr>
        <w:br/>
      </w:r>
      <w:r>
        <w:rPr>
          <w:rFonts w:hint="eastAsia"/>
        </w:rPr>
        <w:t>　　第三节 防腐剂行业技术发展方向、趋势预测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提升防腐剂行业技术能力策略建议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中国防腐剂市场发展调研</w:t>
      </w:r>
      <w:r>
        <w:rPr>
          <w:rFonts w:hint="eastAsia"/>
        </w:rPr>
        <w:br/>
      </w:r>
      <w:r>
        <w:rPr>
          <w:rFonts w:hint="eastAsia"/>
        </w:rPr>
        <w:t>　　第一节 防腐剂市场现状分析及预测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一、2019-2024年中国防腐剂市场规模分析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二、2025-2031年中国防腐剂市场规模预测</w:t>
      </w:r>
      <w:r>
        <w:rPr>
          <w:rFonts w:hint="eastAsia"/>
        </w:rPr>
        <w:br/>
      </w:r>
      <w:r>
        <w:rPr>
          <w:rFonts w:hint="eastAsia"/>
        </w:rPr>
        <w:t>　　第二节 防腐剂行业产能分析及预测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一、2019-2024年中国防腐剂行业产能分析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二、2025-2031年中国防腐剂行业产能预测</w:t>
      </w:r>
      <w:r>
        <w:rPr>
          <w:rFonts w:hint="eastAsia"/>
        </w:rPr>
        <w:br/>
      </w:r>
      <w:r>
        <w:rPr>
          <w:rFonts w:hint="eastAsia"/>
        </w:rPr>
        <w:t>　　第三节 防腐剂行业产量情况分析及预测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一、2019-2024年中国防腐剂行业产量统计分析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二、2025-2031年中国防腐剂行业产量预测分析</w:t>
      </w:r>
      <w:r>
        <w:rPr>
          <w:rFonts w:hint="eastAsia"/>
        </w:rPr>
        <w:br/>
      </w:r>
      <w:r>
        <w:rPr>
          <w:rFonts w:hint="eastAsia"/>
        </w:rPr>
        <w:t>　　第四节 防腐剂市场需求分析及预测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一、2019-2024年中国防腐剂市场需求分析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二、2025-2031年中国防腐剂市场需求预测分析</w:t>
      </w:r>
      <w:r>
        <w:rPr>
          <w:rFonts w:hint="eastAsia"/>
        </w:rPr>
        <w:br/>
      </w:r>
      <w:r>
        <w:rPr>
          <w:rFonts w:hint="eastAsia"/>
        </w:rPr>
        <w:t>　　第五节 防腐剂进出口数据分析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一、2019-2024年中国防腐剂进出口数据分析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二、2025-2031年国内防腐剂进出口情况预测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防腐剂细分市场深度分析</w:t>
      </w:r>
      <w:r>
        <w:rPr>
          <w:rFonts w:hint="eastAsia"/>
        </w:rPr>
        <w:br/>
      </w:r>
      <w:r>
        <w:rPr>
          <w:rFonts w:hint="eastAsia"/>
        </w:rPr>
        <w:t>　　第一节 防腐剂细分市场（一）发展研究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防腐剂细分市场（二）发展研究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2019-2024年中国防腐剂行业总体发展状况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中国防腐剂行业规模情况分析</w:t>
      </w:r>
      <w:r>
        <w:rPr>
          <w:rFonts w:hint="eastAsia"/>
        </w:rPr>
        <w:br/>
      </w:r>
      <w:r>
        <w:rPr>
          <w:rFonts w:hint="eastAsia"/>
        </w:rPr>
        <w:t>　　　　一、防腐剂行业单位规模情况分析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二、防腐剂行业人员规模状况分析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三、防腐剂行业资产规模状况分析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四、防腐剂行业市场规模状况分析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五、防腐剂行业敏感性分析</w:t>
      </w:r>
      <w:r>
        <w:rPr>
          <w:rFonts w:hint="eastAsia"/>
        </w:rPr>
        <w:br/>
      </w:r>
      <w:r>
        <w:rPr>
          <w:rFonts w:hint="eastAsia"/>
        </w:rPr>
        <w:t>　　第二节 中国防腐剂行业财务能力分析</w:t>
      </w:r>
      <w:r>
        <w:rPr>
          <w:rFonts w:hint="eastAsia"/>
        </w:rPr>
        <w:br/>
      </w:r>
      <w:r>
        <w:rPr>
          <w:rFonts w:hint="eastAsia"/>
        </w:rPr>
        <w:t>　　　　一、防腐剂行业盈利能力分析</w:t>
      </w:r>
      <w:r>
        <w:rPr>
          <w:rFonts w:hint="eastAsia"/>
        </w:rPr>
        <w:br/>
      </w:r>
      <w:r>
        <w:rPr>
          <w:rFonts w:hint="eastAsia"/>
        </w:rPr>
        <w:t>　　　　二、防腐剂行业偿债能力分析</w:t>
      </w:r>
      <w:r>
        <w:rPr>
          <w:rFonts w:hint="eastAsia"/>
        </w:rPr>
        <w:br/>
      </w:r>
      <w:r>
        <w:rPr>
          <w:rFonts w:hint="eastAsia"/>
        </w:rPr>
        <w:t>　　　　三、防腐剂行业营运能力分析</w:t>
      </w:r>
      <w:r>
        <w:rPr>
          <w:rFonts w:hint="eastAsia"/>
        </w:rPr>
        <w:br/>
      </w:r>
      <w:r>
        <w:rPr>
          <w:rFonts w:hint="eastAsia"/>
        </w:rPr>
        <w:t>　　　　四、防腐剂行业发展能力分析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2019-2024年中国防腐剂行业区域市场分析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中国防腐剂行业区域市场结构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重点地区防腐剂行业调研分析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一、重点地区（一）防腐剂市场分析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二、重点地区（二）防腐剂市场分析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三、重点地区（三）防腐剂市场分析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四、重点地区（四）防腐剂市场分析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五、重点地区（五）防腐剂市场分析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防腐剂行业产品价格分析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三、主要防腐剂品牌产品价位分析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五、价格在防腐剂行业竞争中的重要性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2024-2025年中国防腐剂行业上下游行业发展分析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防腐剂上游行业分析</w:t>
      </w:r>
      <w:r>
        <w:rPr>
          <w:rFonts w:hint="eastAsia"/>
        </w:rPr>
        <w:br/>
      </w:r>
      <w:r>
        <w:rPr>
          <w:rFonts w:hint="eastAsia"/>
        </w:rPr>
        <w:t>　　　　一、防腐剂产品成本构成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四、上游供给对防腐剂行业的影响</w:t>
      </w:r>
      <w:r>
        <w:rPr>
          <w:rFonts w:hint="eastAsia"/>
        </w:rPr>
        <w:br/>
      </w:r>
      <w:r>
        <w:rPr>
          <w:rFonts w:hint="eastAsia"/>
        </w:rPr>
        <w:t>　　第二节 防腐剂下游行业分析</w:t>
      </w:r>
      <w:r>
        <w:rPr>
          <w:rFonts w:hint="eastAsia"/>
        </w:rPr>
        <w:br/>
      </w:r>
      <w:r>
        <w:rPr>
          <w:rFonts w:hint="eastAsia"/>
        </w:rPr>
        <w:t>　　　　一、防腐剂下游行业分布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四、下游需求对防腐剂行业的影响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防腐剂行业重点企业发展调研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防腐剂重点企业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防腐剂重点企业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防腐剂重点企业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防腐剂重点企业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防腐剂重点企业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防腐剂重点企业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2024-2025年中国防腐剂产业市场竞争格局分析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2024-2025年中国防腐剂产业竞争现状分析</w:t>
      </w:r>
      <w:r>
        <w:rPr>
          <w:rFonts w:hint="eastAsia"/>
        </w:rPr>
        <w:br/>
      </w:r>
      <w:r>
        <w:rPr>
          <w:rFonts w:hint="eastAsia"/>
        </w:rPr>
        <w:t>　　　　一、防腐剂竞争力分析</w:t>
      </w:r>
      <w:r>
        <w:rPr>
          <w:rFonts w:hint="eastAsia"/>
        </w:rPr>
        <w:br/>
      </w:r>
      <w:r>
        <w:rPr>
          <w:rFonts w:hint="eastAsia"/>
        </w:rPr>
        <w:t>　　　　二、防腐剂技术竞争分析</w:t>
      </w:r>
      <w:r>
        <w:rPr>
          <w:rFonts w:hint="eastAsia"/>
        </w:rPr>
        <w:br/>
      </w:r>
      <w:r>
        <w:rPr>
          <w:rFonts w:hint="eastAsia"/>
        </w:rPr>
        <w:t>　　　　三、防腐剂价格竞争分析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2025年中国防腐剂产业集中度分析</w:t>
      </w:r>
      <w:r>
        <w:rPr>
          <w:rFonts w:hint="eastAsia"/>
        </w:rPr>
        <w:br/>
      </w:r>
      <w:r>
        <w:rPr>
          <w:rFonts w:hint="eastAsia"/>
        </w:rPr>
        <w:t>　　　　一、防腐剂市场集中度分析</w:t>
      </w:r>
      <w:r>
        <w:rPr>
          <w:rFonts w:hint="eastAsia"/>
        </w:rPr>
        <w:br/>
      </w:r>
      <w:r>
        <w:rPr>
          <w:rFonts w:hint="eastAsia"/>
        </w:rPr>
        <w:t>　　　　二、防腐剂企业集中度分析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2025-2031年提高防腐剂企业竞争力的策略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防腐剂行业投资风险预警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2024-2025年影响防腐剂行业发展的主要因素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一、影响防腐剂行业运行的有利因素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二、影响防腐剂行业运行的稳定因素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三、影响防腐剂行业运行的不利因素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四、我国防腐剂行业发展面临的挑战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五、我国防腐剂行业发展面临的机遇</w:t>
      </w:r>
      <w:r>
        <w:rPr>
          <w:rFonts w:hint="eastAsia"/>
        </w:rPr>
        <w:br/>
      </w:r>
      <w:r>
        <w:rPr>
          <w:rFonts w:hint="eastAsia"/>
        </w:rPr>
        <w:t>　　第二节 防腐剂行业投资风险预警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一、2025-2031年防腐剂行业市场风险及控制策略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二、2025-2031年防腐剂行业政策风险及控制策略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三、2025-2031年防腐剂行业经营风险及控制策略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四、2025-2031年防腐剂同业竞争风险及控制策略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五、2025-2031年防腐剂行业其他风险及控制策略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防腐剂行业发展趋势与投资规划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2025-2031年防腐剂市场发展潜力分析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2025-2031年防腐剂行业发展趋势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2025-2031年防腐剂行业投资前景研究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中.智.林.对我国防腐剂品牌的战略思考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二、防腐剂实施品牌战略的意义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三、防腐剂企业品牌的现状分析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四、我国防腐剂企业的品牌战略</w:t>
      </w:r>
      <w:r>
        <w:rPr>
          <w:rFonts w:hint="eastAsia"/>
        </w:rPr>
        <w:br/>
      </w:r>
      <w:r>
        <w:rPr>
          <w:rFonts w:hint="eastAsia"/>
        </w:rPr>
        <w:t>　　　　五、防腐剂品牌战略管理的策略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2019-2024年中国防腐剂市场规模及增长情况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2019-2024年中国防腐剂行业产量及增长趋势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2025-2031年中国防腐剂行业产量预测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2025-2031年中国防腐剂行业市场需求预测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**地区防腐剂市场规模及增长情况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**地区防腐剂市场规模及增长情况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2019-2024年中国防腐剂行业进口量及增速统计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2019-2024年中国防腐剂行业出口量及增速统计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2025年防腐剂市场前景分析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2025-2031年中国防腐剂市场需求预测</w:t>
      </w:r>
      <w:r>
        <w:rPr>
          <w:rFonts w:hint="eastAsia"/>
        </w:rPr>
        <w:br/>
      </w:r>
      <w:r>
        <w:rPr>
          <w:rFonts w:hint="eastAsia"/>
        </w:rPr>
        <w:t>　　图表 2025年防腐剂发展趋势预测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ce4081fea94090" w:history="1">
        <w:r>
          <w:rPr>
            <w:rStyle w:val="Hyperlink"/>
          </w:rPr>
          <w:t>2025-2031年中国防腐剂行业现状与前景分析报告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ce4081fea94090" w:history="1">
        <w:r>
          <w:rPr>
            <w:rStyle w:val="Hyperlink"/>
          </w:rPr>
          <w:t>https://www.20087.com/9/88/FangFuJiDeQianJingQuShi.html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热点：防腐剂包括哪些、防腐剂有哪些、防腐剂有哪几种、防腐剂吃了对身体有什么伤害、防腐剂是、防腐剂在配料表里叫什么、防腐剂名词解释、防腐剂的危害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a37123a84400c" w:history="1">
      <w:r>
        <w:rPr>
          <w:rStyle w:val="Hyperlink"/>
        </w:rPr>
        <w:t>2025-2031年中国防腐剂行业现状与前景分析报告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FangFuJiDeQianJingQuShi.html" TargetMode="External" Id="R42ce4081fea940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FangFuJiDeQianJingQuShi.html" TargetMode="External" Id="R90da37123a8440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2025-01-10T03:12:00Z</dcterms:created>
  <dcterms:modified xsi:type="dcterms:W3CDTF">2025-01-10T04:12:00Z</dcterms:modified>
  <dc:subject>2025-2031年中国防腐剂行业现状与前景分析报告</dc:subject>
  <dc:title>2025-2031年中国防腐剂行业现状与前景分析报告</dc:title>
  <cp:keywords>2025-2031年中国防腐剂行业现状与前景分析报告</cp:keywords>
  <dc:description>2025-2031年中国防腐剂行业现状与前景分析报告</dc:description>
</cp:coreProperties>
</file>