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7ba4cbab642d9" w:history="1">
              <w:r>
                <w:rPr>
                  <w:rStyle w:val="Hyperlink"/>
                </w:rPr>
                <w:t>2025-2031年全球与中国阴极板市场研究分析及前景趋势预测报告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7ba4cbab642d9" w:history="1">
              <w:r>
                <w:rPr>
                  <w:rStyle w:val="Hyperlink"/>
                </w:rPr>
                <w:t>2025-2031年全球与中国阴极板市场研究分析及前景趋势预测报告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7ba4cbab642d9" w:history="1">
                <w:r>
                  <w:rPr>
                    <w:rStyle w:val="Hyperlink"/>
                  </w:rPr>
                  <w:t>https://www.20087.com/9/88/YinJiBanShiChangXianZhuangHeQianJing.html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板是许多电化学设备的关键组件，如电池、电解槽和电镀设备。在电池领域，阴极板的质量直接影响电池的性能和寿命。目前，阴极板的材料和技术不断进步，包括采用新型合金材料和涂层技术，以提高导电性和耐腐蚀性。随着电动汽车和可再生能源存储需求的增长，对高性能阴极板的需求也在不断增加。</w:t>
      </w:r>
      <w:r>
        <w:rPr>
          <w:rFonts w:hint="eastAsia"/>
        </w:rPr>
        <w:br/>
      </w:r>
      <w:r>
        <w:rPr>
          <w:rFonts w:hint="eastAsia"/>
        </w:rPr>
        <w:t>　　未来，阴极板的发展将集中在提高性能和降低成本上。性能提升包括增强阴极板的能量密度和功率输出，以及延长其使用寿命。降低成本则意味着通过规模化生产和工艺改进，降低阴极板的生产成本。此外，随着新材料和新制造技术的应用，如纳米技术和增材制造，阴极板的性能和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7ba4cbab642d9" w:history="1">
        <w:r>
          <w:rPr>
            <w:rStyle w:val="Hyperlink"/>
          </w:rPr>
          <w:t>2025-2031年全球与中国阴极板市场研究分析及前景趋势预测报告</w:t>
        </w:r>
      </w:hyperlink>
      <w:r>
        <w:rPr>
          <w:rFonts w:hint="eastAsia"/>
        </w:rPr>
        <w:t>》聚焦全球与全球及中国阴极板市场，从生产和消费两个维度，系统分析了主要生产地区、消费区域及核心生产商的分布情况。报告重点研究了全球与全球及中国市场主要阴极板厂商的产品特点、规格、价格、产量及产值，详细对比了各厂商的市场份额。同时，基于阴极板产品特性，报告对阴极板细分产品的价格、销量、市场份额及增长趋势进行了深入分析。此外，报告还探讨了阴极板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阴极板行业概述及发展现状</w:t>
      </w:r>
      <w:r>
        <w:rPr>
          <w:rFonts w:hint="eastAsia"/>
        </w:rPr>
        <w:br/>
      </w:r>
      <w:r>
        <w:rPr>
          <w:rFonts w:hint="eastAsia"/>
        </w:rPr>
        <w:t>　　1.1 阴极板行业介绍</w:t>
      </w:r>
      <w:r>
        <w:rPr>
          <w:rFonts w:hint="eastAsia"/>
        </w:rPr>
        <w:br/>
      </w:r>
      <w:r>
        <w:rPr>
          <w:rFonts w:hint="eastAsia"/>
        </w:rPr>
        <w:t>　　1.2 阴极板主要种类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2024年不同种类阴极板产量占比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2020-2031年不同种类阴极板价格走势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阴极板主要应用领域分析</w:t>
      </w:r>
      <w:r>
        <w:rPr>
          <w:rFonts w:hint="eastAsia"/>
        </w:rPr>
        <w:br/>
      </w:r>
      <w:r>
        <w:rPr>
          <w:rFonts w:hint="eastAsia"/>
        </w:rPr>
        <w:t>　　　　1.3.1 阴极板主要应用领域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2024年全球阴极板不同应用领域消费量占比分析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全球与中国阴极板市场发展现状对比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2020-2031年全球阴极板市场现状及发展趋势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2020-2031年中国阴极板市场现状及发展趋势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2020-2031年全球阴极板供需现状及趋势预测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2020-2031年全球阴极板产能、产量、产能利用率情况及趋势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2020-2031年全球阴极板产量、表观消费量情况及趋势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2020-2031年中国阴极板供需现状及趋势预测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2020-2031年中国阴极板产能、产量、产能利用率情况及趋势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2020-2031年中国阴极板产量、表观消费量情况及趋势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2020-2031年中国阴极板产量、需求量、市场缺口情况及趋势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中国阴极板行业政策分析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全球与中国阴极板重点企业产量、产值、集中度分析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全球市场阴极板重点企业2024和2025年产量、产值对比分析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全球市场阴极板重点企业2024和2025年产量对比分析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全球市场阴极板重点企业2024和2025年产值对比分析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全球市场阴极板重点企业2024和2025年产品价格分析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中国市场阴极板重点企业2024和2025年产量、产值对比分析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中国市场阴极板重点企业2024和2025年产量对比分析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中国市场阴极板重点企业2024和2025年产值对比分析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阴极板重点厂商总部</w:t>
      </w:r>
      <w:r>
        <w:rPr>
          <w:rFonts w:hint="eastAsia"/>
        </w:rPr>
        <w:br/>
      </w:r>
      <w:r>
        <w:rPr>
          <w:rFonts w:hint="eastAsia"/>
        </w:rPr>
        <w:t>　　2.4 阴极板行业企业集中度分析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全球重点阴极板企业SWOT分析</w:t>
      </w:r>
      <w:r>
        <w:rPr>
          <w:rFonts w:hint="eastAsia"/>
        </w:rPr>
        <w:br/>
      </w:r>
      <w:r>
        <w:rPr>
          <w:rFonts w:hint="eastAsia"/>
        </w:rPr>
        <w:t>　　2.6 中国重点阴极板企业SWOT分析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2020-2031年全球主要地区阴极板产量、产值、市场份额情况及趋势预测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2020-2031年全球主要地区阴极板产量、产值及市场份额情况及趋势预测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2020-2031年全球主要地区阴极板产量及市场份额情况及趋势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2020-2031年全球主要地区阴极板产值及市场份额情况及趋势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2020-2031年中国市场阴极板产量、产值情况及趋势预测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2020-2031年北美市场阴极板产量、产值情况及趋势预测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2020-2031年欧洲市场阴极板产量、产值情况及趋势预测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2020-2031年日本市场阴极板产量、产值情况及趋势预测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2020-2031年全球主要地区阴极板消费量、市场份额及发展趋势分析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2020-2031年全球主要地区阴极板消费量、市场份额及发展趋势预测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2020-2031年中国市场阴极板消费情况及发展趋势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2020-2031年北美市场阴极板消费情况及发展趋势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2020-2031年欧洲市场阴极板消费情况及发展趋势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2020-2031年日本市场阴极板消费情况及发展趋势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阴极板行业重点企业调研分析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企业阴极板产品</w:t>
      </w:r>
      <w:r>
        <w:rPr>
          <w:rFonts w:hint="eastAsia"/>
        </w:rPr>
        <w:br/>
      </w:r>
      <w:r>
        <w:rPr>
          <w:rFonts w:hint="eastAsia"/>
        </w:rPr>
        <w:t>　　　　5.1.3 企业阴极板产量、价格、收入、成本、毛利情况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企业阴极板产品</w:t>
      </w:r>
      <w:r>
        <w:rPr>
          <w:rFonts w:hint="eastAsia"/>
        </w:rPr>
        <w:br/>
      </w:r>
      <w:r>
        <w:rPr>
          <w:rFonts w:hint="eastAsia"/>
        </w:rPr>
        <w:t>　　　　5.2.3 企业阴极板产量、价格、收入、成本、毛利情况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企业阴极板产品</w:t>
      </w:r>
      <w:r>
        <w:rPr>
          <w:rFonts w:hint="eastAsia"/>
        </w:rPr>
        <w:br/>
      </w:r>
      <w:r>
        <w:rPr>
          <w:rFonts w:hint="eastAsia"/>
        </w:rPr>
        <w:t>　　　　5.3.3 企业阴极板产量、价格、收入、成本、毛利情况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企业阴极板产品</w:t>
      </w:r>
      <w:r>
        <w:rPr>
          <w:rFonts w:hint="eastAsia"/>
        </w:rPr>
        <w:br/>
      </w:r>
      <w:r>
        <w:rPr>
          <w:rFonts w:hint="eastAsia"/>
        </w:rPr>
        <w:t>　　　　5.4.3 企业阴极板产量、价格、收入、成本、毛利情况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企业阴极板产品</w:t>
      </w:r>
      <w:r>
        <w:rPr>
          <w:rFonts w:hint="eastAsia"/>
        </w:rPr>
        <w:br/>
      </w:r>
      <w:r>
        <w:rPr>
          <w:rFonts w:hint="eastAsia"/>
        </w:rPr>
        <w:t>　　　　5.5.3 企业阴极板产量、价格、收入、成本、毛利情况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企业阴极板产品</w:t>
      </w:r>
      <w:r>
        <w:rPr>
          <w:rFonts w:hint="eastAsia"/>
        </w:rPr>
        <w:br/>
      </w:r>
      <w:r>
        <w:rPr>
          <w:rFonts w:hint="eastAsia"/>
        </w:rPr>
        <w:t>　　　　5.6.3 企业阴极板产量、价格、收入、成本、毛利情况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企业阴极板产品</w:t>
      </w:r>
      <w:r>
        <w:rPr>
          <w:rFonts w:hint="eastAsia"/>
        </w:rPr>
        <w:br/>
      </w:r>
      <w:r>
        <w:rPr>
          <w:rFonts w:hint="eastAsia"/>
        </w:rPr>
        <w:t>　　　　5.7.3 企业阴极板产量、价格、收入、成本、毛利情况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企业阴极板产品</w:t>
      </w:r>
      <w:r>
        <w:rPr>
          <w:rFonts w:hint="eastAsia"/>
        </w:rPr>
        <w:br/>
      </w:r>
      <w:r>
        <w:rPr>
          <w:rFonts w:hint="eastAsia"/>
        </w:rPr>
        <w:t>　　　　5.8.3 企业阴极板产量、价格、收入、成本、毛利情况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企业阴极板产品</w:t>
      </w:r>
      <w:r>
        <w:rPr>
          <w:rFonts w:hint="eastAsia"/>
        </w:rPr>
        <w:br/>
      </w:r>
      <w:r>
        <w:rPr>
          <w:rFonts w:hint="eastAsia"/>
        </w:rPr>
        <w:t>　　　　5.9.3 企业阴极板产量、价格、收入、成本、毛利情况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企业阴极板产品</w:t>
      </w:r>
      <w:r>
        <w:rPr>
          <w:rFonts w:hint="eastAsia"/>
        </w:rPr>
        <w:br/>
      </w:r>
      <w:r>
        <w:rPr>
          <w:rFonts w:hint="eastAsia"/>
        </w:rPr>
        <w:t>　　　　5.10.3 企业阴极板产量、价格、收入、成本、毛利情况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2020-2031不同种类阴极板产量、价格、产值及市场份额情况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全球市场不同种类阴极板产量、产值及市场份额情况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2020-2031年全球市场不同种类阴极板产量、市场份额情况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2020-2031年全球市场不同种类阴极板产值、市场份额情况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2020-2031年全球市场不同种类阴极板价格走势分析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中国市场不同种类阴极板产量、产值及市场份额情况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2020-2031年中国市场不同种类阴极板产量、市场份额情况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2020-2031年中国市场不同种类阴极板产值、市场份额情况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2020-2031年中国市场不同种类阴极板价格走势分析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阴极板上游原料及下游主要应用领域分析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阴极板产业链分析</w:t>
      </w:r>
      <w:r>
        <w:rPr>
          <w:rFonts w:hint="eastAsia"/>
        </w:rPr>
        <w:br/>
      </w:r>
      <w:r>
        <w:rPr>
          <w:rFonts w:hint="eastAsia"/>
        </w:rPr>
        <w:t>　　7.2 阴极板产业上游供应分析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2020-2031年全球市场阴极板下游主要应用领域消费量、市场份额情况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2020-2031年中国市场阴极板下游主要应用领域消费量、市场份额及增长情况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2020-2031年中国市场阴极板产量、消费量、进出口分析及发展趋势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2020-2031年中国市场阴极板产量、消费量、进出口分析及发展趋势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2020-2031年中国市场阴极板进出口贸易趋势</w:t>
      </w:r>
      <w:r>
        <w:rPr>
          <w:rFonts w:hint="eastAsia"/>
        </w:rPr>
        <w:br/>
      </w:r>
      <w:r>
        <w:rPr>
          <w:rFonts w:hint="eastAsia"/>
        </w:rPr>
        <w:t>　　8.3 中国市场阴极板主要进口来源</w:t>
      </w:r>
      <w:r>
        <w:rPr>
          <w:rFonts w:hint="eastAsia"/>
        </w:rPr>
        <w:br/>
      </w:r>
      <w:r>
        <w:rPr>
          <w:rFonts w:hint="eastAsia"/>
        </w:rPr>
        <w:t>　　8.4 中国市场阴极板主要出口目的地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2025年中国市场阴极板主要地区分布</w:t>
      </w:r>
      <w:r>
        <w:rPr>
          <w:rFonts w:hint="eastAsia"/>
        </w:rPr>
        <w:br/>
      </w:r>
      <w:r>
        <w:rPr>
          <w:rFonts w:hint="eastAsia"/>
        </w:rPr>
        <w:t>　　9.1 中国阴极板生产地区分布</w:t>
      </w:r>
      <w:r>
        <w:rPr>
          <w:rFonts w:hint="eastAsia"/>
        </w:rPr>
        <w:br/>
      </w:r>
      <w:r>
        <w:rPr>
          <w:rFonts w:hint="eastAsia"/>
        </w:rPr>
        <w:t>　　9.2 中国阴极板消费地区分布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影响中国市场阴极板供需因素分析</w:t>
      </w:r>
      <w:r>
        <w:rPr>
          <w:rFonts w:hint="eastAsia"/>
        </w:rPr>
        <w:br/>
      </w:r>
      <w:r>
        <w:rPr>
          <w:rFonts w:hint="eastAsia"/>
        </w:rPr>
        <w:t>　　10.1 阴极板及相关行业技术发展概况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2020-2031年阴极板进出口贸易现状及趋势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2020-2031年阴极板产品技术趋势与价格走势预测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阴极板行业市场环境发展趋势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2020-2031年不同种类阴极板产品技术发展趋势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2020-2031年阴极板价格走势预测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阴极板销售渠道分析及建议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国内市场阴极板销售渠道分析</w:t>
      </w:r>
      <w:r>
        <w:rPr>
          <w:rFonts w:hint="eastAsia"/>
        </w:rPr>
        <w:br/>
      </w:r>
      <w:r>
        <w:rPr>
          <w:rFonts w:hint="eastAsia"/>
        </w:rPr>
        <w:t>　　　　12.1.1 当前阴极板主要销售模式及销售渠道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2020-2031年国内市场阴极板销售模式及销售渠道趋势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海外市场阴极板销售渠道分析</w:t>
      </w:r>
      <w:r>
        <w:rPr>
          <w:rFonts w:hint="eastAsia"/>
        </w:rPr>
        <w:br/>
      </w:r>
      <w:r>
        <w:rPr>
          <w:rFonts w:hint="eastAsia"/>
        </w:rPr>
        <w:t>　　12.3 阴极板行业营销策略建议</w:t>
      </w:r>
      <w:r>
        <w:rPr>
          <w:rFonts w:hint="eastAsia"/>
        </w:rPr>
        <w:br/>
      </w:r>
      <w:r>
        <w:rPr>
          <w:rFonts w:hint="eastAsia"/>
        </w:rPr>
        <w:t>　　　　12.3.1 阴极板市场定位及目标消费者分析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阴极板行业营销模式及销售渠道建议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阴极板产品介绍</w:t>
      </w:r>
      <w:r>
        <w:rPr>
          <w:rFonts w:hint="eastAsia"/>
        </w:rPr>
        <w:br/>
      </w:r>
      <w:r>
        <w:rPr>
          <w:rFonts w:hint="eastAsia"/>
        </w:rPr>
        <w:t>　　表 阴极板产品分类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2025年全球不同种类阴极板产量份额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2020-2031年不同种类阴极板价格及趋势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阴极板主要应用领域</w:t>
      </w:r>
      <w:r>
        <w:rPr>
          <w:rFonts w:hint="eastAsia"/>
        </w:rPr>
        <w:br/>
      </w:r>
      <w:r>
        <w:rPr>
          <w:rFonts w:hint="eastAsia"/>
        </w:rPr>
        <w:t>　　图 全球2025年阴极板不同应用领域消费量份额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2020-2031年全球市场阴极板产量及增长情况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2020-2031年全球市场阴极板产值及增长情况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2020-2031年中国市场阴极板产量、增长率及趋势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2020-2031年中国市场阴极板产值、增长率及趋势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2020-2031年全球阴极板产能、产量、产能利用率及趋势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2020-2031年全球阴极板产量、表观消费量及趋势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2020-2031年中国阴极板产能、产量、产能利用率及趋势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2020-2031年中国阴极板产量、表观消费量及趋势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2020-2031年中国阴极板产量、市场需求量及趋势</w:t>
      </w:r>
      <w:r>
        <w:rPr>
          <w:rFonts w:hint="eastAsia"/>
        </w:rPr>
        <w:br/>
      </w:r>
      <w:r>
        <w:rPr>
          <w:rFonts w:hint="eastAsia"/>
        </w:rPr>
        <w:t>　　表 阴极板行业政策分析</w:t>
      </w:r>
      <w:r>
        <w:rPr>
          <w:rFonts w:hint="eastAsia"/>
        </w:rPr>
        <w:br/>
      </w:r>
      <w:r>
        <w:rPr>
          <w:rFonts w:hint="eastAsia"/>
        </w:rPr>
        <w:t>　　表 全球市场阴极板重点企业2024和2025年产量对比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全球市场阴极板重点企业2024和2025年产量、市场份额统计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全球市场阴极板重点企业2025年产量、市场份额统计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全球市场阴极板重点企业2025年产量、市场份额统计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全球市场阴极板重点企业2024和2025年产值对比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全球市场阴极板重点企业2024和2025年产值市场份额统计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全球市场阴极板重点企业2025年产值、市场份额统计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全球市场阴极板重点企业2025年产值、市场份额统计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全球市场阴极板重点企业2024和2025年产品价格统计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中国市场阴极板重点企业2024和2025年产量对比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中国市场阴极板重点企业2024和2025年产量市场份额统计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中国市场阴极板重点企业2025年产量、市场份额统计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中国市场阴极板重点企业2025年产量、市场份额统计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中国市场阴极板重点企业2024和2025年产值对比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中国市场阴极板重点企业2024和2025年产值市场份额统计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中国市场阴极板重点企业2025年产值、市场份额统计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中国市场阴极板重点企业2025年产值、市场份额统计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阴极板企业总部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2024和2025年全球市场阴极板重点企业产值市场份额对比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全球阴极板重点企业SWOT分析</w:t>
      </w:r>
      <w:r>
        <w:rPr>
          <w:rFonts w:hint="eastAsia"/>
        </w:rPr>
        <w:br/>
      </w:r>
      <w:r>
        <w:rPr>
          <w:rFonts w:hint="eastAsia"/>
        </w:rPr>
        <w:t>　　表 中国阴极板重点企业SWOT分析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2020-2025年全球主要地区阴极板产量统计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2025-2031年全球主要地区阴极板产量预测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2020-2031年全球主要地区阴极板产量市场份额统计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2025年全球主要地区阴极板产量市场份额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2020-2025年全球主要地区阴极板产值统计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2025-2031年全球主要地区阴极板产值预测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2020-2031年全球主要地区阴极板产值市场份额统计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2025年全球主要地区阴极板产值市场份额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2020-2031年中国市场阴极板产量及增长情况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2020-2031年中国市场阴极板产值及增长情况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2020-2031年北美市场阴极板产量及增长情况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2020-2031年北美市场阴极板产值及增长情况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2020-2031年欧洲市场阴极板产量及增长情况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2020-2031年欧洲市场阴极板产值及增长情况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2020-2031年日本市场阴极板产量及增长情况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2020-2031年日本市场阴极板产值及增长情况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2020-2025年全球主要地区阴极板消费量统计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2025-2031年全球主要地区阴极板消费量预测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2020-2031年全球主要地区阴极板消费量市场份额统计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2025年全球主要地区阴极板消费量市场份额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2020-2031年中国市场阴极板消费量、增长率及趋势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2020-2031年北美市场阴极板消费量、增长率及趋势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2020-2031年欧洲市场阴极板消费量、增长率及趋势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2020-2031年日本市场阴极板消费量、增长率及趋势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重点企业（一）阴极板产品情况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重点企业（一）2024-2025年阴极板产量、价格、收入、成本、毛利情况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重点企业（二）阴极板产品情况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重点企业（二）2024-2025年阴极板产量、价格、收入、成本、毛利情况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重点企业（三）阴极板产品情况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重点企业（三）2024-2025年阴极板产量、价格、收入、成本、毛利情况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重点企业（四）阴极板产品情况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重点企业（四）2024-2025年阴极板产量、价格、收入、成本、毛利情况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重点企业（五）阴极板产品情况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重点企业（五）2024-2025年阴极板产量、价格、收入、成本、毛利情况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重点企业（六）阴极板产品情况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重点企业（六）2024-2025年阴极板产量、价格、收入、成本、毛利情况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重点企业（七）阴极板产品情况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重点企业（七）2024-2025年阴极板产量、价格、收入、成本、毛利情况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重点企业（八）阴极板产品情况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重点企业（八）2024-2025年阴极板产量、价格、收入、成本、毛利情况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重点企业（九）阴极板产品情况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重点企业（九）2024-2025年阴极板产量、价格、收入、成本、毛利情况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重点企业（十）阴极板产品情况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重点企业（十）2024-2025年阴极板产量、价格、收入、成本、毛利情况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2020-2025年全球市场不同种类阴极板产量统计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2025-2031年全球市场不同种类阴极板产量预测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2020-2031年全球市场不同种类阴极板产量市场份额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2020-2025年全球市场不同种类阴极板产值统计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2025-2031年全球市场不同种类阴极板产值预测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2020-2031年全球市场不同种类阴极板产值市场份额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2020-2031年全球市场不同种类阴极板价格走势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2020-2025年中国市场不同种类阴极板产量统计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2025-2031年中国市场不同种类阴极板产量预测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2020-2031年中国市场不同种类阴极板产量市场份额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2020-2025年中国市场不同种类阴极板产值统计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2025-2031年中国市场不同种类阴极板产值预测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2020-2031年中国市场不同种类阴极板产值市场份额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2020-2031年中国市场不同种类阴极板价格走势</w:t>
      </w:r>
      <w:r>
        <w:rPr>
          <w:rFonts w:hint="eastAsia"/>
        </w:rPr>
        <w:br/>
      </w:r>
      <w:r>
        <w:rPr>
          <w:rFonts w:hint="eastAsia"/>
        </w:rPr>
        <w:t>　　图 阴极板产业链</w:t>
      </w:r>
      <w:r>
        <w:rPr>
          <w:rFonts w:hint="eastAsia"/>
        </w:rPr>
        <w:br/>
      </w:r>
      <w:r>
        <w:rPr>
          <w:rFonts w:hint="eastAsia"/>
        </w:rPr>
        <w:t>　　表 阴极板原材料</w:t>
      </w:r>
      <w:r>
        <w:rPr>
          <w:rFonts w:hint="eastAsia"/>
        </w:rPr>
        <w:br/>
      </w:r>
      <w:r>
        <w:rPr>
          <w:rFonts w:hint="eastAsia"/>
        </w:rPr>
        <w:t>　　表 阴极板上游原料供应商及联系方式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2020-2025年全球市场阴极板主要应用领域消费量统计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2025-2031年全球市场阴极板主要应用领域消费量预测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2020-2031年全球市场阴极板主要应用领域消费量市场份额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2025年全球市场阴极板主要应用领域消费量市场份额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2020-2031年全球市场阴极板主要应用领域消费量增长率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2020-2025年中国市场阴极板主要应用领域消费量统计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2025-2031年中国市场阴极板主要应用领域消费量预测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2020-2031年中国市场阴极板主要应用领域消费量市场份额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2020-2031年中国市场阴极板主要应用领域消费量增长率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2020-2025年中国市场阴极板产量、消费量、进出口情况分析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2025-2031年中国市场阴极板产量、消费量、进出口情况预测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2020-2031年中国市场阴极板进出口量</w:t>
      </w:r>
      <w:r>
        <w:rPr>
          <w:rFonts w:hint="eastAsia"/>
        </w:rPr>
        <w:br/>
      </w:r>
      <w:r>
        <w:rPr>
          <w:rFonts w:hint="eastAsia"/>
        </w:rPr>
        <w:t>　　图 2025年阴极板生产地区分布</w:t>
      </w:r>
      <w:r>
        <w:rPr>
          <w:rFonts w:hint="eastAsia"/>
        </w:rPr>
        <w:br/>
      </w:r>
      <w:r>
        <w:rPr>
          <w:rFonts w:hint="eastAsia"/>
        </w:rPr>
        <w:t>　　图 2025年阴极板消费地区分布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2020-2031年中国阴极板进口量及趋势预测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2020-2031年中国阴极板出口量及趋势预测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2025-2031年不同种类阴极板产量占比</w:t>
      </w:r>
      <w:r>
        <w:rPr>
          <w:rFonts w:hint="eastAsia"/>
        </w:rPr>
        <w:br/>
      </w:r>
      <w:r>
        <w:rPr>
          <w:rFonts w:hint="eastAsia"/>
        </w:rPr>
        <w:t>　　图 2025-2031年阴极板价格走势预测</w:t>
      </w:r>
      <w:r>
        <w:rPr>
          <w:rFonts w:hint="eastAsia"/>
        </w:rPr>
        <w:br/>
      </w:r>
      <w:r>
        <w:rPr>
          <w:rFonts w:hint="eastAsia"/>
        </w:rPr>
        <w:t>　　图 国内市场阴极板未来销售渠道趋势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7ba4cbab642d9" w:history="1">
        <w:r>
          <w:rPr>
            <w:rStyle w:val="Hyperlink"/>
          </w:rPr>
          <w:t>2025-2031年全球与中国阴极板市场研究分析及前景趋势预测报告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7ba4cbab642d9" w:history="1">
        <w:r>
          <w:rPr>
            <w:rStyle w:val="Hyperlink"/>
          </w:rPr>
          <w:t>https://www.20087.com/9/88/YinJiBanShiChangXianZhuangHeQianJing.html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热点：阳极板图片、阴极板和阳极板分别为什么材料时、阴极块图片、阴极板夹边条、阴极板生产厂家、阴极板和阳极板怎么区分、阴极板上市公司、阴极板上市公司、电化学阳历阴极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d02a0d00c4748" w:history="1">
      <w:r>
        <w:rPr>
          <w:rStyle w:val="Hyperlink"/>
        </w:rPr>
        <w:t>2025-2031年全球与中国阴极板市场研究分析及前景趋势预测报告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YinJiBanShiChangXianZhuangHeQianJing.html" TargetMode="External" Id="R4b47ba4cbab6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YinJiBanShiChangXianZhuangHeQianJing.html" TargetMode="External" Id="R5edd02a0d00c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2025-04-04T06:37:00Z</dcterms:created>
  <dcterms:modified xsi:type="dcterms:W3CDTF">2025-04-04T07:37:00Z</dcterms:modified>
  <dc:subject>2025-2031年全球与中国阴极板市场研究分析及前景趋势预测报告</dc:subject>
  <dc:title>2025-2031年全球与中国阴极板市场研究分析及前景趋势预测报告</dc:title>
  <cp:keywords>2025-2031年全球与中国阴极板市场研究分析及前景趋势预测报告</cp:keywords>
  <dc:description>2025-2031年全球与中国阴极板市场研究分析及前景趋势预测报告</dc:description>
</cp:coreProperties>
</file>