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c64dd3f9648df" w:history="1">
              <w:r>
                <w:rPr>
                  <w:rStyle w:val="Hyperlink"/>
                </w:rPr>
                <w:t>2025-2031年全球与中国阴极电泳涂料市场调研及前景分析报告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c64dd3f9648df" w:history="1">
              <w:r>
                <w:rPr>
                  <w:rStyle w:val="Hyperlink"/>
                </w:rPr>
                <w:t>2025-2031年全球与中国阴极电泳涂料市场调研及前景分析报告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c64dd3f9648df" w:history="1">
                <w:r>
                  <w:rPr>
                    <w:rStyle w:val="Hyperlink"/>
                  </w:rPr>
                  <w:t>https://www.20087.com/9/68/YinJiDianYongTuLiaoHangYeQianJingQuShi.html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是一种通过电泳涂装工艺在金属基材表面形成均匀、致密涂膜的涂料产品，主要应用于汽车、家电、五金等行业的金属零部件防腐。目前，阴极电泳涂料市场与汽车、家电等行业密切相关，需求受宏观经济及下游行业周期性波动影响。产品技术成熟，市场竞争激烈，但面临环保法规升级、原材料价格波动、涂装工艺创新等挑战。</w:t>
      </w:r>
      <w:r>
        <w:rPr>
          <w:rFonts w:hint="eastAsia"/>
        </w:rPr>
        <w:br/>
      </w:r>
      <w:r>
        <w:rPr>
          <w:rFonts w:hint="eastAsia"/>
        </w:rPr>
        <w:t>　　阴极电泳涂料行业将围绕环保化、功能化、智能化方向发展。首先，企业将研发更加环保、低VOC、无重金属的电泳涂料，满足严格的环保法规要求和绿色制造趋势。其次，开发具有特殊功能的电泳涂料，如高耐盐雾、耐化学品、耐热等，以适应不同行业和应用场景的需求。此外，结合物联网、AI等技术，实现电泳涂装过程的智能化监控、数据分析、故障预警，提升涂装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c64dd3f9648df" w:history="1">
        <w:r>
          <w:rPr>
            <w:rStyle w:val="Hyperlink"/>
          </w:rPr>
          <w:t>2025-2031年全球与中国阴极电泳涂料市场调研及前景分析报告</w:t>
        </w:r>
      </w:hyperlink>
      <w:r>
        <w:rPr>
          <w:rFonts w:hint="eastAsia"/>
        </w:rPr>
        <w:t>》基于国家统计局及相关行业协会的详实数据，结合国内外阴极电泳涂料行业研究资料及深入市场调研，系统分析了阴极电泳涂料行业的市场规模、市场需求及产业链现状。报告重点探讨了阴极电泳涂料行业整体运行情况及细分领域特点，科学预测了阴极电泳涂料市场前景与发展趋势，揭示了阴极电泳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6c64dd3f9648df" w:history="1">
        <w:r>
          <w:rPr>
            <w:rStyle w:val="Hyperlink"/>
          </w:rPr>
          <w:t>2025-2031年全球与中国阴极电泳涂料市场调研及前景分析报告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阴极电泳涂料市场概述</w:t>
      </w:r>
      <w:r>
        <w:rPr>
          <w:rFonts w:hint="eastAsia"/>
        </w:rPr>
        <w:br/>
      </w:r>
      <w:r>
        <w:rPr>
          <w:rFonts w:hint="eastAsia"/>
        </w:rPr>
        <w:t>　　1.1 阴极电泳涂料行业概述及统计范围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按照不同产品类型，阴极电泳涂料主要可以分为如下几个类别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不同产品类型阴极电泳涂料规模增长趋势2020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薄膜型</w:t>
      </w:r>
      <w:r>
        <w:rPr>
          <w:rFonts w:hint="eastAsia"/>
        </w:rPr>
        <w:br/>
      </w:r>
      <w:r>
        <w:rPr>
          <w:rFonts w:hint="eastAsia"/>
        </w:rPr>
        <w:t>　　　　1.2.3 中厚膜</w:t>
      </w:r>
      <w:r>
        <w:rPr>
          <w:rFonts w:hint="eastAsia"/>
        </w:rPr>
        <w:br/>
      </w:r>
      <w:r>
        <w:rPr>
          <w:rFonts w:hint="eastAsia"/>
        </w:rPr>
        <w:t>　　　　1.2.4 厚膜型</w:t>
      </w:r>
      <w:r>
        <w:rPr>
          <w:rFonts w:hint="eastAsia"/>
        </w:rPr>
        <w:br/>
      </w:r>
      <w:r>
        <w:rPr>
          <w:rFonts w:hint="eastAsia"/>
        </w:rPr>
        <w:t>　　1.3 从不同应用，阴极电泳涂料主要包括如下几个方面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不同应用阴极电泳涂料规模增长趋势2020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汽车部件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桥梁</w:t>
      </w:r>
      <w:r>
        <w:rPr>
          <w:rFonts w:hint="eastAsia"/>
        </w:rPr>
        <w:br/>
      </w:r>
      <w:r>
        <w:rPr>
          <w:rFonts w:hint="eastAsia"/>
        </w:rPr>
        <w:t>　　　　1.3.5 基础设施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阴极电泳涂料行业发展总体概况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阴极电泳涂料行业发展主要特点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阴极电泳涂料行业发展影响因素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全球阴极电泳涂料供需现状及预测（2020-2031）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全球阴极电泳涂料产能、产量、产能利用率及发展趋势（2020-2031）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全球阴极电泳涂料产量、需求量及发展趋势（2020-2031）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全球主要地区阴极电泳涂料产量及发展趋势（2020-2031）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中国阴极电泳涂料供需现状及预测（2020-2031）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中国阴极电泳涂料产能、产量、产能利用率及发展趋势（2020-2031）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中国阴极电泳涂料产量、市场需求量及发展趋势（2020-2031）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中国阴极电泳涂料产能和产量占全球的比重（2020-2031）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全球阴极电泳涂料销量及收入（2020-2031）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全球市场阴极电泳涂料收入（2020-2031）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全球市场阴极电泳涂料销量（2020-2031）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全球市场阴极电泳涂料价格趋势（2020-2031）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中国阴极电泳涂料销量及收入（2020-2031）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中国市场阴极电泳涂料收入（2020-2031）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中国市场阴极电泳涂料销量（2020-2031）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中国市场阴极电泳涂料销量和收入占全球的比重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全球阴极电泳涂料主要地区分析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全球主要地区阴极电泳涂料市场规模分析：2020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全球主要地区阴极电泳涂料销售收入及市场份额（2020-2025年）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全球主要地区阴极电泳涂料销售收入预测（2025-2031）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全球主要地区阴极电泳涂料销量分析：2020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全球主要地区阴极电泳涂料销量及市场份额（2020-2025年）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全球主要地区阴极电泳涂料销量及市场份额预测（2025-2031）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北美（美国和加拿大）阴极电泳涂料销量（2020-2031）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北美（美国和加拿大）阴极电泳涂料收入（2020-2031）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欧洲（德国、英国、法国和意大利等国家）阴极电泳涂料销量（2020-2031）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欧洲（德国、英国、法国和意大利等国家）阴极电泳涂料收入（2020-2031）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亚太（中国、日本、韩国、中国台湾、印度和东南亚等）阴极电泳涂料销量（2020-2031）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亚太（中国、日本、韩国、中国台湾、印度和东南亚等）阴极电泳涂料收入（2020-2031）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拉美地区（墨西哥、巴西等国家）阴极电泳涂料销量（2020-2031）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拉美地区（墨西哥、巴西等国家）阴极电泳涂料收入（2020-2031）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中东及非洲（土耳其、沙特等国家）阴极电泳涂料销量（2020-2031）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中东及非洲（土耳其、沙特等国家）阴极电泳涂料收入（2020-2031）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全球市场主要厂商阴极电泳涂料产能市场份额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全球市场主要厂商阴极电泳涂料销量（2020-2025）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全球市场主要厂商阴极电泳涂料销售收入（2020-2025）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全球市场主要厂商阴极电泳涂料销售价格（2020-2025）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2025年全球主要生产商阴极电泳涂料收入排名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中国市场主要厂商阴极电泳涂料销量（2020-2025）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中国市场主要厂商阴极电泳涂料销售收入（2020-2025）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中国市场主要厂商阴极电泳涂料销售价格（2020-2025）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2025年中国主要生产商阴极电泳涂料收入排名</w:t>
      </w:r>
      <w:r>
        <w:rPr>
          <w:rFonts w:hint="eastAsia"/>
        </w:rPr>
        <w:br/>
      </w:r>
      <w:r>
        <w:rPr>
          <w:rFonts w:hint="eastAsia"/>
        </w:rPr>
        <w:t>　　4.3 全球主要厂商阴极电泳涂料总部及产地分布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全球主要厂商阴极电泳涂料商业化日期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全球主要厂商阴极电泳涂料产品类型及应用</w:t>
      </w:r>
      <w:r>
        <w:rPr>
          <w:rFonts w:hint="eastAsia"/>
        </w:rPr>
        <w:br/>
      </w:r>
      <w:r>
        <w:rPr>
          <w:rFonts w:hint="eastAsia"/>
        </w:rPr>
        <w:t>　　4.6 阴极电泳涂料行业集中度、竞争程度分析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阴极电泳涂料行业集中度分析：全球头部厂商份额（Top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全球阴极电泳涂料第一梯队、第二梯队和第三梯队生产商（品牌）及市场份额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不同产品类型阴极电泳涂料分析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全球市场不同产品类型阴极电泳涂料销量（2020-2031）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全球市场不同产品类型阴极电泳涂料销量及市场份额（2020-2025）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全球市场不同产品类型阴极电泳涂料销量预测（2025-2031）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全球市场不同产品类型阴极电泳涂料收入（2020-2031）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全球市场不同产品类型阴极电泳涂料收入及市场份额（2020-2025）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全球市场不同产品类型阴极电泳涂料收入预测（2025-2031）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全球市场不同产品类型阴极电泳涂料价格走势（2020-2031）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中国市场不同产品类型阴极电泳涂料销量（2020-2031）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中国市场不同产品类型阴极电泳涂料销量及市场份额（2020-2025）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中国市场不同产品类型阴极电泳涂料销量预测（2025-2031）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中国市场不同产品类型阴极电泳涂料收入（2020-2031）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中国市场不同产品类型阴极电泳涂料收入及市场份额（2020-2025）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中国市场不同产品类型阴极电泳涂料收入预测（2025-2031）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不同应用阴极电泳涂料分析</w:t>
      </w:r>
      <w:r>
        <w:rPr>
          <w:rFonts w:hint="eastAsia"/>
        </w:rPr>
        <w:br/>
      </w:r>
      <w:r>
        <w:rPr>
          <w:rFonts w:hint="eastAsia"/>
        </w:rPr>
        <w:t>　　6.1 全球市场不同应用阴极电泳涂料销量（2020-2031）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全球市场不同应用阴极电泳涂料销量及市场份额（2020-2025）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全球市场不同应用阴极电泳涂料销量预测（2025-2031）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全球市场不同应用阴极电泳涂料收入（2020-2031）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全球市场不同应用阴极电泳涂料收入及市场份额（2020-2025）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全球市场不同应用阴极电泳涂料收入预测（2025-2031）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全球市场不同应用阴极电泳涂料价格走势（2020-2031）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中国市场不同应用阴极电泳涂料销量（2020-2031）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中国市场不同应用阴极电泳涂料销量及市场份额（2020-2025）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中国市场不同应用阴极电泳涂料销量预测（2025-2031）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中国市场不同应用阴极电泳涂料收入（2020-2031）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中国市场不同应用阴极电泳涂料收入及市场份额（2020-2025）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中国市场不同应用阴极电泳涂料收入预测（2025-2031）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阴极电泳涂料行业发展趋势</w:t>
      </w:r>
      <w:r>
        <w:rPr>
          <w:rFonts w:hint="eastAsia"/>
        </w:rPr>
        <w:br/>
      </w:r>
      <w:r>
        <w:rPr>
          <w:rFonts w:hint="eastAsia"/>
        </w:rPr>
        <w:t>　　7.2 阴极电泳涂料行业主要驱动因素</w:t>
      </w:r>
      <w:r>
        <w:rPr>
          <w:rFonts w:hint="eastAsia"/>
        </w:rPr>
        <w:br/>
      </w:r>
      <w:r>
        <w:rPr>
          <w:rFonts w:hint="eastAsia"/>
        </w:rPr>
        <w:t>　　7.3 阴极电泳涂料中国企业SWOT分析</w:t>
      </w:r>
      <w:r>
        <w:rPr>
          <w:rFonts w:hint="eastAsia"/>
        </w:rPr>
        <w:br/>
      </w:r>
      <w:r>
        <w:rPr>
          <w:rFonts w:hint="eastAsia"/>
        </w:rPr>
        <w:t>　　7.4 中国阴极电泳涂料行业政策环境分析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阴极电泳涂料行业产业链简介</w:t>
      </w:r>
      <w:r>
        <w:rPr>
          <w:rFonts w:hint="eastAsia"/>
        </w:rPr>
        <w:br/>
      </w:r>
      <w:r>
        <w:rPr>
          <w:rFonts w:hint="eastAsia"/>
        </w:rPr>
        <w:t>　　　　8.1.1 阴极电泳涂料行业供应链分析</w:t>
      </w:r>
      <w:r>
        <w:rPr>
          <w:rFonts w:hint="eastAsia"/>
        </w:rPr>
        <w:br/>
      </w:r>
      <w:r>
        <w:rPr>
          <w:rFonts w:hint="eastAsia"/>
        </w:rPr>
        <w:t>　　　　8.1.2 阴极电泳涂料主要原料及供应情况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阴极电泳涂料行业主要下游客户</w:t>
      </w:r>
      <w:r>
        <w:rPr>
          <w:rFonts w:hint="eastAsia"/>
        </w:rPr>
        <w:br/>
      </w:r>
      <w:r>
        <w:rPr>
          <w:rFonts w:hint="eastAsia"/>
        </w:rPr>
        <w:t>　　8.2 阴极电泳涂料行业采购模式</w:t>
      </w:r>
      <w:r>
        <w:rPr>
          <w:rFonts w:hint="eastAsia"/>
        </w:rPr>
        <w:br/>
      </w:r>
      <w:r>
        <w:rPr>
          <w:rFonts w:hint="eastAsia"/>
        </w:rPr>
        <w:t>　　8.3 阴极电泳涂料行业生产模式</w:t>
      </w:r>
      <w:r>
        <w:rPr>
          <w:rFonts w:hint="eastAsia"/>
        </w:rPr>
        <w:br/>
      </w:r>
      <w:r>
        <w:rPr>
          <w:rFonts w:hint="eastAsia"/>
        </w:rPr>
        <w:t>　　8.4 阴极电泳涂料行业销售模式及销售渠道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全球市场主要阴极电泳涂料厂商简介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阴极电泳涂料销量、收入、价格及毛利率（2020-2025）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中国市场阴极电泳涂料产量、销量、进出口分析及未来趋势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中国市场阴极电泳涂料产量、销量、进出口分析及未来趋势（2020-2031）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中国市场阴极电泳涂料进出口贸易趋势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中国市场阴极电泳涂料主要进口来源</w:t>
      </w:r>
      <w:r>
        <w:rPr>
          <w:rFonts w:hint="eastAsia"/>
        </w:rPr>
        <w:br/>
      </w:r>
      <w:r>
        <w:rPr>
          <w:rFonts w:hint="eastAsia"/>
        </w:rPr>
        <w:t>　　10.4 中国市场阴极电泳涂料主要出口目的地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中国市场阴极电泳涂料主要地区分布</w:t>
      </w:r>
      <w:r>
        <w:rPr>
          <w:rFonts w:hint="eastAsia"/>
        </w:rPr>
        <w:br/>
      </w:r>
      <w:r>
        <w:rPr>
          <w:rFonts w:hint="eastAsia"/>
        </w:rPr>
        <w:t>　　11.1 中国阴极电泳涂料生产地区分布</w:t>
      </w:r>
      <w:r>
        <w:rPr>
          <w:rFonts w:hint="eastAsia"/>
        </w:rPr>
        <w:br/>
      </w:r>
      <w:r>
        <w:rPr>
          <w:rFonts w:hint="eastAsia"/>
        </w:rPr>
        <w:t>　　11.2 中国阴极电泳涂料消费地区分布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全球不同产品类型阴极电泳涂料增长趋势2020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不同应用阴极电泳涂料增长趋势2020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阴极电泳涂料行业发展主要特点</w:t>
      </w:r>
      <w:r>
        <w:rPr>
          <w:rFonts w:hint="eastAsia"/>
        </w:rPr>
        <w:br/>
      </w:r>
      <w:r>
        <w:rPr>
          <w:rFonts w:hint="eastAsia"/>
        </w:rPr>
        <w:t>　　表4 阴极电泳涂料行业发展有利因素分析</w:t>
      </w:r>
      <w:r>
        <w:rPr>
          <w:rFonts w:hint="eastAsia"/>
        </w:rPr>
        <w:br/>
      </w:r>
      <w:r>
        <w:rPr>
          <w:rFonts w:hint="eastAsia"/>
        </w:rPr>
        <w:t>　　表5 阴极电泳涂料行业发展不利因素分析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进入阴极电泳涂料行业壁垒</w:t>
      </w:r>
      <w:r>
        <w:rPr>
          <w:rFonts w:hint="eastAsia"/>
        </w:rPr>
        <w:br/>
      </w:r>
      <w:r>
        <w:rPr>
          <w:rFonts w:hint="eastAsia"/>
        </w:rPr>
        <w:t>　　表7 全球主要地区阴极电泳涂料产量（吨）：2020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全球主要地区阴极电泳涂料产量（2020-2025）&amp;（吨）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全球主要地区阴极电泳涂料产量市场份额（2020-2025）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全球主要地区阴极电泳涂料产量（2025-2031）&amp;（吨）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全球主要地区阴极电泳涂料销售收入（百万美元）：2020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全球主要地区阴极电泳涂料销售收入（2020-2025）&amp;（百万美元）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全球主要地区阴极电泳涂料销售收入市场份额（2020-2025）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全球主要地区阴极电泳涂料收入（2025-2031）&amp;（百万美元）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全球主要地区阴极电泳涂料收入市场份额（2025-2031）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全球主要地区阴极电泳涂料销量（吨）：2020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全球主要地区阴极电泳涂料销量（2020-2025）&amp;（吨）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全球主要地区阴极电泳涂料销量市场份额（2020-2025）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全球主要地区阴极电泳涂料销量（2025-2031）&amp;（吨）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全球主要地区阴极电泳涂料销量份额（2025-2031）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北美阴极电泳涂料基本情况分析</w:t>
      </w:r>
      <w:r>
        <w:rPr>
          <w:rFonts w:hint="eastAsia"/>
        </w:rPr>
        <w:br/>
      </w:r>
      <w:r>
        <w:rPr>
          <w:rFonts w:hint="eastAsia"/>
        </w:rPr>
        <w:t>　　表22 欧洲阴极电泳涂料基本情况分析</w:t>
      </w:r>
      <w:r>
        <w:rPr>
          <w:rFonts w:hint="eastAsia"/>
        </w:rPr>
        <w:br/>
      </w:r>
      <w:r>
        <w:rPr>
          <w:rFonts w:hint="eastAsia"/>
        </w:rPr>
        <w:t>　　表23 亚太地区阴极电泳涂料基本情况分析</w:t>
      </w:r>
      <w:r>
        <w:rPr>
          <w:rFonts w:hint="eastAsia"/>
        </w:rPr>
        <w:br/>
      </w:r>
      <w:r>
        <w:rPr>
          <w:rFonts w:hint="eastAsia"/>
        </w:rPr>
        <w:t>　　表24 拉美地区阴极电泳涂料基本情况分析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中东及非洲阴极电泳涂料基本情况分析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全球市场主要厂商阴极电泳涂料产能（2024-2025）&amp;（吨）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全球市场主要厂商阴极电泳涂料销量（2020-2025）&amp;（吨）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全球市场主要厂商阴极电泳涂料销量市场份额（2020-2025）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全球市场主要厂商阴极电泳涂料销售收入（2020-2025）&amp;（百万美元）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全球市场主要厂商阴极电泳涂料销售收入市场份额（2020-2025）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全球市场主要厂商阴极电泳涂料销售价格（2020-2025）&amp;（美元/吨）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2025年全球主要生产商阴极电泳涂料收入排名（百万美元）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中国市场主要厂商阴极电泳涂料销量（2020-2025）&amp;（吨）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中国市场主要厂商阴极电泳涂料销量市场份额（2020-2025）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中国市场主要厂商阴极电泳涂料销售收入（2020-2025）&amp;（百万美元）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中国市场主要厂商阴极电泳涂料销售收入市场份额（2020-2025）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中国市场主要厂商阴极电泳涂料销售价格（2020-2025）&amp;（美元/吨）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2025年中国主要生产商阴极电泳涂料收入排名（百万美元）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全球主要厂商阴极电泳涂料总部及产地分布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全球主要厂商阴极电泳涂料商业化日期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全球主要厂商阴极电泳涂料产品类型及应用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2025年全球阴极电泳涂料主要厂商市场地位（第一梯队、第二梯队和第三梯队）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全球不同产品类型阴极电泳涂料销量（2020-2025年）&amp;（吨）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全球不同产品类型阴极电泳涂料销量市场份额（2020-2025）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全球不同产品类型阴极电泳涂料销量预测（2025-2031）&amp;（吨）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全球市场不同产品类型阴极电泳涂料销量市场份额预测（2025-2031）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全球不同产品类型阴极电泳涂料收入（2020-2025年）&amp;（百万美元）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全球不同产品类型阴极电泳涂料收入市场份额（2020-2025）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全球不同产品类型阴极电泳涂料收入预测（2025-2031）&amp;（百万美元）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全球不同产品类型阴极电泳涂料收入市场份额预测（2025-2031）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中国不同产品类型阴极电泳涂料销量（2020-2025年）&amp;（吨）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中国不同产品类型阴极电泳涂料销量市场份额（2020-2025）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中国不同产品类型阴极电泳涂料销量预测（2025-2031）&amp;（吨）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中国不同产品类型阴极电泳涂料销量市场份额预测（2025-2031）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中国不同产品类型阴极电泳涂料收入（2020-2025年）&amp;（百万美元）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中国不同产品类型阴极电泳涂料收入市场份额（2020-2025）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中国不同产品类型阴极电泳涂料收入预测（2025-2031）&amp;（百万美元）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中国不同产品类型阴极电泳涂料收入市场份额预测（2025-2031）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全球不同应用阴极电泳涂料销量（2020-2025年）&amp;（吨）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全球不同应用阴极电泳涂料销量市场份额（2020-2025）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全球不同应用阴极电泳涂料销量预测（2025-2031）&amp;（吨）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全球市场不同应用阴极电泳涂料销量市场份额预测（2025-2031）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全球不同应用阴极电泳涂料收入（2020-2025年）&amp;（百万美元）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全球不同应用阴极电泳涂料收入市场份额（2020-2025）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全球不同应用阴极电泳涂料收入预测（2025-2031）&amp;（百万美元）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全球不同应用阴极电泳涂料收入市场份额预测（2025-2031）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中国不同应用阴极电泳涂料销量（2020-2025年）&amp;（吨）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中国不同应用阴极电泳涂料销量市场份额（2020-2025）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中国不同应用阴极电泳涂料销量预测（2025-2031）&amp;（吨）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中国不同应用阴极电泳涂料销量市场份额预测（2025-2031）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中国不同应用阴极电泳涂料收入（2020-2025年）&amp;（百万美元）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中国不同应用阴极电泳涂料收入市场份额（2020-2025）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中国不同应用阴极电泳涂料收入预测（2025-2031）&amp;（百万美元）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中国不同应用阴极电泳涂料收入市场份额预测（2025-2031）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阴极电泳涂料行业技术发展趋势</w:t>
      </w:r>
      <w:r>
        <w:rPr>
          <w:rFonts w:hint="eastAsia"/>
        </w:rPr>
        <w:br/>
      </w:r>
      <w:r>
        <w:rPr>
          <w:rFonts w:hint="eastAsia"/>
        </w:rPr>
        <w:t>　　表76 阴极电泳涂料行业主要驱动因素</w:t>
      </w:r>
      <w:r>
        <w:rPr>
          <w:rFonts w:hint="eastAsia"/>
        </w:rPr>
        <w:br/>
      </w:r>
      <w:r>
        <w:rPr>
          <w:rFonts w:hint="eastAsia"/>
        </w:rPr>
        <w:t>　　表77 阴极电泳涂料行业供应链分析</w:t>
      </w:r>
      <w:r>
        <w:rPr>
          <w:rFonts w:hint="eastAsia"/>
        </w:rPr>
        <w:br/>
      </w:r>
      <w:r>
        <w:rPr>
          <w:rFonts w:hint="eastAsia"/>
        </w:rPr>
        <w:t>　　表78 阴极电泳涂料上游原料供应商</w:t>
      </w:r>
      <w:r>
        <w:rPr>
          <w:rFonts w:hint="eastAsia"/>
        </w:rPr>
        <w:br/>
      </w:r>
      <w:r>
        <w:rPr>
          <w:rFonts w:hint="eastAsia"/>
        </w:rPr>
        <w:t>　　表79 阴极电泳涂料行业主要下游客户</w:t>
      </w:r>
      <w:r>
        <w:rPr>
          <w:rFonts w:hint="eastAsia"/>
        </w:rPr>
        <w:br/>
      </w:r>
      <w:r>
        <w:rPr>
          <w:rFonts w:hint="eastAsia"/>
        </w:rPr>
        <w:t>　　表80 阴极电泳涂料行业典型经销商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阴极电泳涂料生产基地、销售区域、竞争对手及市场地位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阴极电泳涂料产品规格、参数及市场应用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阴极电泳涂料销量（吨）、收入（百万美元）、价格（美元/吨）及毛利率（2020-2025）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中国市场阴极电泳涂料产量、销量、进出口（2020-2025年）&amp;（吨）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中国市场阴极电泳涂料产量、销量、进出口预测（2025-2031）&amp;（吨）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中国市场阴极电泳涂料进出口贸易趋势</w:t>
      </w:r>
      <w:r>
        <w:rPr>
          <w:rFonts w:hint="eastAsia"/>
        </w:rPr>
        <w:br/>
      </w:r>
      <w:r>
        <w:rPr>
          <w:rFonts w:hint="eastAsia"/>
        </w:rPr>
        <w:t>　　表149 中国市场阴极电泳涂料主要进口来源</w:t>
      </w:r>
      <w:r>
        <w:rPr>
          <w:rFonts w:hint="eastAsia"/>
        </w:rPr>
        <w:br/>
      </w:r>
      <w:r>
        <w:rPr>
          <w:rFonts w:hint="eastAsia"/>
        </w:rPr>
        <w:t>　　表150 中国市场阴极电泳涂料主要出口目的地</w:t>
      </w:r>
      <w:r>
        <w:rPr>
          <w:rFonts w:hint="eastAsia"/>
        </w:rPr>
        <w:br/>
      </w:r>
      <w:r>
        <w:rPr>
          <w:rFonts w:hint="eastAsia"/>
        </w:rPr>
        <w:t>　　表151 中国阴极电泳涂料生产地区分布</w:t>
      </w:r>
      <w:r>
        <w:rPr>
          <w:rFonts w:hint="eastAsia"/>
        </w:rPr>
        <w:br/>
      </w:r>
      <w:r>
        <w:rPr>
          <w:rFonts w:hint="eastAsia"/>
        </w:rPr>
        <w:t>　　表152 中国阴极电泳涂料消费地区分布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阴极电泳涂料产品图片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全球不同产品类型阴极电泳涂料规模2020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全球不同产品类型阴极电泳涂料市场份额2024 VS 2025</w:t>
      </w:r>
      <w:r>
        <w:rPr>
          <w:rFonts w:hint="eastAsia"/>
        </w:rPr>
        <w:br/>
      </w:r>
      <w:r>
        <w:rPr>
          <w:rFonts w:hint="eastAsia"/>
        </w:rPr>
        <w:t>　　图4 薄膜型产品图片</w:t>
      </w:r>
      <w:r>
        <w:rPr>
          <w:rFonts w:hint="eastAsia"/>
        </w:rPr>
        <w:br/>
      </w:r>
      <w:r>
        <w:rPr>
          <w:rFonts w:hint="eastAsia"/>
        </w:rPr>
        <w:t>　　图5 中厚膜产品图片</w:t>
      </w:r>
      <w:r>
        <w:rPr>
          <w:rFonts w:hint="eastAsia"/>
        </w:rPr>
        <w:br/>
      </w:r>
      <w:r>
        <w:rPr>
          <w:rFonts w:hint="eastAsia"/>
        </w:rPr>
        <w:t>　　图6 厚膜型产品图片</w:t>
      </w:r>
      <w:r>
        <w:rPr>
          <w:rFonts w:hint="eastAsia"/>
        </w:rPr>
        <w:br/>
      </w:r>
      <w:r>
        <w:rPr>
          <w:rFonts w:hint="eastAsia"/>
        </w:rPr>
        <w:t>　　图7 全球不同应用阴极电泳涂料规模2020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全球不同应用阴极电泳涂料市场份额2024 VS 2025</w:t>
      </w:r>
      <w:r>
        <w:rPr>
          <w:rFonts w:hint="eastAsia"/>
        </w:rPr>
        <w:br/>
      </w:r>
      <w:r>
        <w:rPr>
          <w:rFonts w:hint="eastAsia"/>
        </w:rPr>
        <w:t>　　图9 汽车部件</w:t>
      </w:r>
      <w:r>
        <w:rPr>
          <w:rFonts w:hint="eastAsia"/>
        </w:rPr>
        <w:br/>
      </w:r>
      <w:r>
        <w:rPr>
          <w:rFonts w:hint="eastAsia"/>
        </w:rPr>
        <w:t>　　图10 商业建筑</w:t>
      </w:r>
      <w:r>
        <w:rPr>
          <w:rFonts w:hint="eastAsia"/>
        </w:rPr>
        <w:br/>
      </w:r>
      <w:r>
        <w:rPr>
          <w:rFonts w:hint="eastAsia"/>
        </w:rPr>
        <w:t>　　图11 桥梁</w:t>
      </w:r>
      <w:r>
        <w:rPr>
          <w:rFonts w:hint="eastAsia"/>
        </w:rPr>
        <w:br/>
      </w:r>
      <w:r>
        <w:rPr>
          <w:rFonts w:hint="eastAsia"/>
        </w:rPr>
        <w:t>　　图12 基础设施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全球阴极电泳涂料产能、产量、产能利用率及发展趋势（2020-2031）&amp;（吨）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全球阴极电泳涂料产量、需求量及发展趋势（2020-2031）&amp;（吨）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全球主要地区阴极电泳涂料产量规模：2020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全球主要地区阴极电泳涂料产量市场份额（2020-2031）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中国阴极电泳涂料产能、产量、产能利用率及发展趋势（2020-2031）&amp;（吨）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中国阴极电泳涂料产量、市场需求量及发展趋势（2020-2031）&amp;（吨）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中国阴极电泳涂料总产能占全球比重（2020-2031）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中国阴极电泳涂料总产量占全球比重（2020-2031）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全球阴极电泳涂料市场收入及增长率：（2020-2031）&amp;（百万美元）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全球市场阴极电泳涂料市场规模：2020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全球市场阴极电泳涂料销量及增长率（2020-2031）&amp;（吨）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全球市场阴极电泳涂料价格趋势（2020-2031）&amp;（美元/吨）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中国阴极电泳涂料市场收入及增长率：（2020-2031）&amp;（百万美元）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中国市场阴极电泳涂料市场规模：2020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中国市场阴极电泳涂料销量及增长率（2020-2031）&amp;（吨）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中国市场阴极电泳涂料销量占全球比重（2020-2031）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中国阴极电泳涂料收入占全球比重（2020-2031）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全球主要地区阴极电泳涂料销售收入规模：2020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全球主要地区阴极电泳涂料销售收入市场份额（2020-2025）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全球主要地区阴极电泳涂料销售收入市场份额（2024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全球主要地区阴极电泳涂料收入市场份额（2025-2031）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北美（美国和加拿大）阴极电泳涂料销量（2020-2031）&amp;（吨）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北美（美国和加拿大）阴极电泳涂料销量份额（2020-2031）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北美（美国和加拿大）阴极电泳涂料收入（2020-2031）&amp;（百万美元）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北美（美国和加拿大）阴极电泳涂料收入份额（2020-2031）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欧洲（德国、英国、法国和意大利等国家）阴极电泳涂料销量（2020-2031）&amp;（吨）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欧洲（德国、英国、法国和意大利等国家）阴极电泳涂料销量份额（2020-2031）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欧洲（德国、英国、法国和意大利等国家）阴极电泳涂料收入（2020-2031）&amp;（百万美元）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欧洲（德国、英国、法国和意大利等国家）阴极电泳涂料收入份额（2020-2031）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亚太（中国、日本、韩国、中国台湾、印度和东南亚等）阴极电泳涂料销量（2020-2031）&amp;（吨）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亚太（中国、日本、韩国、中国台湾、印度和东南亚等）阴极电泳涂料销量份额（2020-2031）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亚太（中国、日本、韩国、中国台湾、印度和东南亚等）阴极电泳涂料收入（2020-2031）&amp;（百万美元）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亚太（中国、日本、韩国、中国台湾、印度和东南亚等）阴极电泳涂料收入份额（2020-2031）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拉美地区（墨西哥、巴西等国家）阴极电泳涂料销量（2020-2031）&amp;（吨）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拉美地区（墨西哥、巴西等国家）阴极电泳涂料销量份额（2020-2031）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拉美地区（墨西哥、巴西等国家）阴极电泳涂料收入（2020-2031）&amp;（百万美元）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拉美地区（墨西哥、巴西等国家）阴极电泳涂料收入份额（2020-2031）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中东及非洲（土耳其、沙特等国家）阴极电泳涂料销量（2020-2031）&amp;（吨）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中东及非洲（土耳其、沙特等国家）阴极电泳涂料销量份额（2020-2031）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中东及非洲（土耳其、沙特等国家）阴极电泳涂料收入（2020-2031）&amp;（百万美元）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中东及非洲（土耳其、沙特等国家）阴极电泳涂料收入份额（2020-2031）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2025年全球市场主要厂商阴极电泳涂料销量市场份额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2025年全球市场主要厂商阴极电泳涂料收入市场份额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2025年中国市场主要厂商阴极电泳涂料销量市场份额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2025年中国市场主要厂商阴极电泳涂料收入市场份额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2025年全球前五大生产商阴极电泳涂料市场份额</w:t>
      </w:r>
      <w:r>
        <w:rPr>
          <w:rFonts w:hint="eastAsia"/>
        </w:rPr>
        <w:br/>
      </w:r>
      <w:r>
        <w:rPr>
          <w:rFonts w:hint="eastAsia"/>
        </w:rPr>
        <w:t>　　图60 全球阴极电泳涂料第一梯队、第二梯队和第三梯队生产商（品牌）及市场份额（2025）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全球不同产品类型阴极电泳涂料价格走势（2020-2031）&amp;（美元/吨）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全球不同应用阴极电泳涂料价格走势（2020-2031）&amp;（美元/吨）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阴极电泳涂料中国企业SWOT分析</w:t>
      </w:r>
      <w:r>
        <w:rPr>
          <w:rFonts w:hint="eastAsia"/>
        </w:rPr>
        <w:br/>
      </w:r>
      <w:r>
        <w:rPr>
          <w:rFonts w:hint="eastAsia"/>
        </w:rPr>
        <w:t>　　图64 阴极电泳涂料产业链</w:t>
      </w:r>
      <w:r>
        <w:rPr>
          <w:rFonts w:hint="eastAsia"/>
        </w:rPr>
        <w:br/>
      </w:r>
      <w:r>
        <w:rPr>
          <w:rFonts w:hint="eastAsia"/>
        </w:rPr>
        <w:t>　　图65 阴极电泳涂料行业采购模式分析</w:t>
      </w:r>
      <w:r>
        <w:rPr>
          <w:rFonts w:hint="eastAsia"/>
        </w:rPr>
        <w:br/>
      </w:r>
      <w:r>
        <w:rPr>
          <w:rFonts w:hint="eastAsia"/>
        </w:rPr>
        <w:t>　　图66 阴极电泳涂料行业生产模式分析</w:t>
      </w:r>
      <w:r>
        <w:rPr>
          <w:rFonts w:hint="eastAsia"/>
        </w:rPr>
        <w:br/>
      </w:r>
      <w:r>
        <w:rPr>
          <w:rFonts w:hint="eastAsia"/>
        </w:rPr>
        <w:t>　　图67 阴极电泳涂料行业销售模式分析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c64dd3f9648df" w:history="1">
        <w:r>
          <w:rPr>
            <w:rStyle w:val="Hyperlink"/>
          </w:rPr>
          <w:t>2025-2031年全球与中国阴极电泳涂料市场调研及前景分析报告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c64dd3f9648df" w:history="1">
        <w:r>
          <w:rPr>
            <w:rStyle w:val="Hyperlink"/>
          </w:rPr>
          <w:t>https://www.20087.com/9/68/YinJiDianYongTuLiaoHangYeQianJingQuShi.html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1536e97d744b8" w:history="1">
      <w:r>
        <w:rPr>
          <w:rStyle w:val="Hyperlink"/>
        </w:rPr>
        <w:t>2025-2031年全球与中国阴极电泳涂料市场调研及前景分析报告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nJiDianYongTuLiaoHangYeQianJingQuShi.html" TargetMode="External" Id="Rdd6c64dd3f96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nJiDianYongTuLiaoHangYeQianJingQuShi.html" TargetMode="External" Id="R1391536e97d7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2025-05-08T03:24:00Z</dcterms:created>
  <dcterms:modified xsi:type="dcterms:W3CDTF">2025-05-08T04:24:00Z</dcterms:modified>
  <dc:subject>2025-2031年全球与中国阴极电泳涂料市场调研及前景分析报告</dc:subject>
  <dc:title>2025-2031年全球与中国阴极电泳涂料市场调研及前景分析报告</dc:title>
  <cp:keywords>2025-2031年全球与中国阴极电泳涂料市场调研及前景分析报告</cp:keywords>
  <dc:description>2025-2031年全球与中国阴极电泳涂料市场调研及前景分析报告</dc:description>
</cp:coreProperties>
</file>