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e7e7487504072" w:history="1">
              <w:r>
                <w:rPr>
                  <w:rStyle w:val="Hyperlink"/>
                </w:rPr>
                <w:t>2024-2030年全球与中国降粘剂市场全面调研与发展趋势分析报告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e7e7487504072" w:history="1">
              <w:r>
                <w:rPr>
                  <w:rStyle w:val="Hyperlink"/>
                </w:rPr>
                <w:t>2024-2030年全球与中国降粘剂市场全面调研与发展趋势分析报告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2e7e7487504072" w:history="1">
                <w:r>
                  <w:rPr>
                    <w:rStyle w:val="Hyperlink"/>
                  </w:rPr>
                  <w:t>https://www.20087.com/9/98/JiangZhanJiDeFaZhanQuShi.html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粘剂主要用于降低石油、沥青等高粘度液体的粘度，便于输送和加工。近年来，随着石油开采技术的进步和道路建设需求的增长，降粘剂市场呈现出良好的发展势头。目前，降粘剂产品种类较多，包括聚合物型、表面活性剂型等多种类型，能够根据不同应用场景的需求提供定制化解决方案。同时，随着环保法规的加强，降粘剂的生产和使用也越来越注重环保性和经济性。</w:t>
      </w:r>
      <w:r>
        <w:rPr>
          <w:rFonts w:hint="eastAsia"/>
        </w:rPr>
        <w:br/>
      </w:r>
      <w:r>
        <w:rPr>
          <w:rFonts w:hint="eastAsia"/>
        </w:rPr>
        <w:t>　　未来，降粘剂的发展将更加注重技术创新和可持续性。一方面，随着纳米技术和新材料技术的发展，降粘剂的研发将更加注重提高降粘效果的同时减少用量，提高经济效益。另一方面，随着绿色化学理念的推广，降粘剂将更加注重生物降解性和环境友好性，减少对生态环境的影响。此外，随着深海和非常规油气资源的开发，降粘剂的应用范围将进一步扩大，需要开发适用于极端条件下的新型降粘剂，以满足特殊作业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2e7e7487504072" w:history="1">
        <w:r>
          <w:rPr>
            <w:rStyle w:val="Hyperlink"/>
          </w:rPr>
          <w:t>2024-2030年全球与中国降粘剂市场全面调研与发展趋势分析报告</w:t>
        </w:r>
      </w:hyperlink>
      <w:r>
        <w:rPr>
          <w:rFonts w:hint="eastAsia"/>
        </w:rPr>
        <w:t>全面分析了降粘剂行业的市场规模、需求和价格动态，同时对降粘剂产业链进行了探讨。报告客观描述了降粘剂行业现状，审慎预测了降粘剂市场前景及发展趋势。此外，报告还聚焦于降粘剂重点企业，剖析了市场竞争格局、集中度以及品牌影响力，并对降粘剂细分市场进行了研究。降粘剂报告以专业、科学的视角，为投资者和行业决策者提供了权威的市场洞察与决策参考，是降粘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降粘剂行业简介</w:t>
      </w:r>
      <w:r>
        <w:rPr>
          <w:rFonts w:hint="eastAsia"/>
        </w:rPr>
        <w:br/>
      </w:r>
      <w:r>
        <w:rPr>
          <w:rFonts w:hint="eastAsia"/>
        </w:rPr>
        <w:t>　　　　1.1.1 降粘剂行业界定及分类</w:t>
      </w:r>
      <w:r>
        <w:rPr>
          <w:rFonts w:hint="eastAsia"/>
        </w:rPr>
        <w:br/>
      </w:r>
      <w:r>
        <w:rPr>
          <w:rFonts w:hint="eastAsia"/>
        </w:rPr>
        <w:t>　　　　1.1.2 降粘剂行业特征</w:t>
      </w:r>
      <w:r>
        <w:rPr>
          <w:rFonts w:hint="eastAsia"/>
        </w:rPr>
        <w:br/>
      </w:r>
      <w:r>
        <w:rPr>
          <w:rFonts w:hint="eastAsia"/>
        </w:rPr>
        <w:t>　　1.2 降粘剂产品主要分类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不同种类降粘剂价格走势（2018-2023年）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聚合物型</w:t>
      </w:r>
      <w:r>
        <w:rPr>
          <w:rFonts w:hint="eastAsia"/>
        </w:rPr>
        <w:br/>
      </w:r>
      <w:r>
        <w:rPr>
          <w:rFonts w:hint="eastAsia"/>
        </w:rPr>
        <w:t>　　　　1.2.3 表面活性剂型</w:t>
      </w:r>
      <w:r>
        <w:rPr>
          <w:rFonts w:hint="eastAsia"/>
        </w:rPr>
        <w:br/>
      </w:r>
      <w:r>
        <w:rPr>
          <w:rFonts w:hint="eastAsia"/>
        </w:rPr>
        <w:t>　　　　1.2.4 分散剂型</w:t>
      </w:r>
      <w:r>
        <w:rPr>
          <w:rFonts w:hint="eastAsia"/>
        </w:rPr>
        <w:br/>
      </w:r>
      <w:r>
        <w:rPr>
          <w:rFonts w:hint="eastAsia"/>
        </w:rPr>
        <w:t>　　　　1.2.5 添加剂型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降粘剂主要应用领域分析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水泥和建筑</w:t>
      </w:r>
      <w:r>
        <w:rPr>
          <w:rFonts w:hint="eastAsia"/>
        </w:rPr>
        <w:br/>
      </w:r>
      <w:r>
        <w:rPr>
          <w:rFonts w:hint="eastAsia"/>
        </w:rPr>
        <w:t>　　　　1.3.3 油漆和涂料</w:t>
      </w:r>
      <w:r>
        <w:rPr>
          <w:rFonts w:hint="eastAsia"/>
        </w:rPr>
        <w:br/>
      </w:r>
      <w:r>
        <w:rPr>
          <w:rFonts w:hint="eastAsia"/>
        </w:rPr>
        <w:t>　　　　1.3.4 橡胶</w:t>
      </w:r>
      <w:r>
        <w:rPr>
          <w:rFonts w:hint="eastAsia"/>
        </w:rPr>
        <w:br/>
      </w:r>
      <w:r>
        <w:rPr>
          <w:rFonts w:hint="eastAsia"/>
        </w:rPr>
        <w:t>　　　　1.3.5 食品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全球降粘剂供需现状及预测（2018-2023年）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全球降粘剂产能、产量、产能利用率及发展趋势（2018-2023年）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全球降粘剂产量、表观消费量及发展趋势（2018-2023年）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全球降粘剂产量、市场需求量及发展趋势（2018-2023年）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中国降粘剂供需现状及预测（2018-2023年）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中国降粘剂产能、产量、产能利用率及发展趋势（2018-2023年）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中国降粘剂产量、表观消费量及发展趋势（2018-2023年）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中国降粘剂产量、市场需求量及发展趋势（2018-2023年）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降粘剂中国及欧美日等行业政策分析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全球与中国主要厂商降粘剂产量、产值及竞争分析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全球市场降粘剂主要厂商2022和2023年产量、产值及市场份额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全球市场降粘剂主要厂商2022和2023年产量列表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全球市场降粘剂主要厂商2022和2023年产值列表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全球市场降粘剂主要厂商2022和2023年产品价格列表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中国市场降粘剂主要厂商2022和2023年产量、产值及市场份额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中国市场降粘剂主要厂商2022和2023年产量列表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中国市场降粘剂主要厂商2022和2023年产值列表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降粘剂厂商产地分布及商业化日期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降粘剂行业集中度、竞争程度分析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降粘剂行业集中度分析</w:t>
      </w:r>
      <w:r>
        <w:rPr>
          <w:rFonts w:hint="eastAsia"/>
        </w:rPr>
        <w:br/>
      </w:r>
      <w:r>
        <w:rPr>
          <w:rFonts w:hint="eastAsia"/>
        </w:rPr>
        <w:t>　　　　2.4.2 降粘剂行业竞争程度分析</w:t>
      </w:r>
      <w:r>
        <w:rPr>
          <w:rFonts w:hint="eastAsia"/>
        </w:rPr>
        <w:br/>
      </w:r>
      <w:r>
        <w:rPr>
          <w:rFonts w:hint="eastAsia"/>
        </w:rPr>
        <w:t>　　2.5 降粘剂全球领先企业SWOT分析</w:t>
      </w:r>
      <w:r>
        <w:rPr>
          <w:rFonts w:hint="eastAsia"/>
        </w:rPr>
        <w:br/>
      </w:r>
      <w:r>
        <w:rPr>
          <w:rFonts w:hint="eastAsia"/>
        </w:rPr>
        <w:t>　　2.6 降粘剂中国企业SWOT分析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从生产角度分析全球主要地区降粘剂产量、产值、市场份额、增长率及发展趋势（2018-2023年）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全球主要地区降粘剂产量、产值及市场份额（2018-2023年）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全球主要地区降粘剂产量及市场份额（2018-2023年）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全球主要地区降粘剂产值及市场份额（2018-2023年）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中国市场降粘剂2018-2023年产量、产值及增长率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美国市场降粘剂2018-2023年产量、产值及增长率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欧洲市场降粘剂2018-2023年产量、产值及增长率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日本市场降粘剂2018-2023年产量、产值及增长率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东南亚市场降粘剂2018-2023年产量、产值及增长率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印度市场降粘剂2018-2023年产量、产值及增长率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从消费角度分析全球主要地区降粘剂消费量、市场份额及发展趋势（2018-2023年）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全球主要地区降粘剂消费量、市场份额及发展预测（2018-2023年）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中国市场降粘剂2018-2023年消费量、增长率及发展预测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美国市场降粘剂2018-2023年消费量、增长率及发展预测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欧洲市场降粘剂2018-2023年消费量、增长率及发展预测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日本市场降粘剂2018-2023年消费量、增长率及发展预测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东南亚市场降粘剂2018-2023年消费量、增长率及发展预测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印度市场降粘剂2018-2023年消费量增长率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全球与中国降粘剂主要生产商分析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重点企业（1）降粘剂产品规格、参数、特点及价格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重点企业（1）降粘剂产品规格、参数及特点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重点企业（1）降粘剂产品规格及价格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重点企业（1）降粘剂产能、产量、产值、价格及毛利率（2018-2023年）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重点企业（2）降粘剂产品规格、参数、特点及价格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重点企业（2）降粘剂产品规格、参数及特点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重点企业（2）降粘剂产品规格及价格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重点企业（2）降粘剂产能、产量、产值、价格及毛利率（2018-2023年）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重点企业（3）降粘剂产品规格、参数、特点及价格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重点企业（3）降粘剂产品规格、参数及特点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重点企业（3）降粘剂产品规格及价格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重点企业（3）降粘剂产能、产量、产值、价格及毛利率（2018-2023年）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重点企业（4）降粘剂产品规格、参数、特点及价格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重点企业（4）降粘剂产品规格、参数及特点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重点企业（4）降粘剂产品规格及价格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重点企业（4）降粘剂产能、产量、产值、价格及毛利率（2018-2023年）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重点企业（5）降粘剂产品规格、参数、特点及价格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重点企业（5）降粘剂产品规格、参数及特点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重点企业（5）降粘剂产品规格及价格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重点企业（5）降粘剂产能、产量、产值、价格及毛利率（2018-2023年）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重点企业（6）降粘剂产品规格、参数、特点及价格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重点企业（6）降粘剂产品规格、参数及特点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重点企业（6）降粘剂产品规格及价格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重点企业（6）降粘剂产能、产量、产值、价格及毛利率（2018-2023年）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重点企业（7）降粘剂产品规格、参数、特点及价格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重点企业（7）降粘剂产品规格、参数及特点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重点企业（7）降粘剂产品规格及价格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重点企业（7）降粘剂产能、产量、产值、价格及毛利率（2018-2023年）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重点企业（8）降粘剂产品规格、参数、特点及价格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重点企业（8）降粘剂产品规格、参数及特点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重点企业（8）降粘剂产品规格及价格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重点企业（8）降粘剂产能、产量、产值、价格及毛利率（2018-2023年）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重点企业（9）降粘剂产品规格、参数、特点及价格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重点企业（9）降粘剂产品规格、参数及特点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重点企业（9）降粘剂产品规格及价格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重点企业（9）降粘剂产能、产量、产值、价格及毛利率（2018-2023年）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重点企业（10）降粘剂产品规格、参数、特点及价格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重点企业（10）降粘剂产品规格、参数及特点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重点企业（10）降粘剂产品规格及价格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重点企业（10）降粘剂产能、产量、产值、价格及毛利率（2018-2023年）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不同类型降粘剂产量、价格、产值及市场份额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全球市场不同类型降粘剂产量、产值及市场份额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全球市场降粘剂不同类型降粘剂产量及市场份额（2018-2023年）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全球市场不同类型降粘剂产值、市场份额（2018-2023年）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全球市场不同类型降粘剂价格走势（2018-2023年）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中国市场降粘剂主要分类产量、产值及市场份额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中国市场降粘剂主要分类产量及市场份额及（2018-2023年）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中国市场降粘剂主要分类产值、市场份额（2018-2023年）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中国市场降粘剂主要分类价格走势（2018-2023年）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降粘剂上游原料及下游主要应用领域分析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降粘剂产业链分析</w:t>
      </w:r>
      <w:r>
        <w:rPr>
          <w:rFonts w:hint="eastAsia"/>
        </w:rPr>
        <w:br/>
      </w:r>
      <w:r>
        <w:rPr>
          <w:rFonts w:hint="eastAsia"/>
        </w:rPr>
        <w:t>　　7.2 降粘剂产业上游供应分析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全球市场降粘剂下游主要应用领域消费量、市场份额及增长率（2018-2023年）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中国市场降粘剂主要应用领域消费量、市场份额及增长率（2018-2023年）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中国市场降粘剂产量、消费量、进出口分析及未来趋势（2018-2023年）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中国市场降粘剂产量、消费量、进出口分析及未来趋势（2018-2023年）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中国市场降粘剂进出口贸易趋势</w:t>
      </w:r>
      <w:r>
        <w:rPr>
          <w:rFonts w:hint="eastAsia"/>
        </w:rPr>
        <w:br/>
      </w:r>
      <w:r>
        <w:rPr>
          <w:rFonts w:hint="eastAsia"/>
        </w:rPr>
        <w:t>　　8.3 中国市场降粘剂主要进口来源</w:t>
      </w:r>
      <w:r>
        <w:rPr>
          <w:rFonts w:hint="eastAsia"/>
        </w:rPr>
        <w:br/>
      </w:r>
      <w:r>
        <w:rPr>
          <w:rFonts w:hint="eastAsia"/>
        </w:rPr>
        <w:t>　　8.4 中国市场降粘剂主要出口目的地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中国市场降粘剂主要地区分布</w:t>
      </w:r>
      <w:r>
        <w:rPr>
          <w:rFonts w:hint="eastAsia"/>
        </w:rPr>
        <w:br/>
      </w:r>
      <w:r>
        <w:rPr>
          <w:rFonts w:hint="eastAsia"/>
        </w:rPr>
        <w:t>　　9.1 中国降粘剂生产地区分布</w:t>
      </w:r>
      <w:r>
        <w:rPr>
          <w:rFonts w:hint="eastAsia"/>
        </w:rPr>
        <w:br/>
      </w:r>
      <w:r>
        <w:rPr>
          <w:rFonts w:hint="eastAsia"/>
        </w:rPr>
        <w:t>　　9.2 中国降粘剂消费地区分布</w:t>
      </w:r>
      <w:r>
        <w:rPr>
          <w:rFonts w:hint="eastAsia"/>
        </w:rPr>
        <w:br/>
      </w:r>
      <w:r>
        <w:rPr>
          <w:rFonts w:hint="eastAsia"/>
        </w:rPr>
        <w:t>　　9.3 中国降粘剂市场集中度及发展趋势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降粘剂技术及相关行业技术发展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降粘剂销售渠道分析及建议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国内市场降粘剂销售渠道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国内市场降粘剂未来销售模式及销售渠道的趋势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企业海外降粘剂销售渠道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欧美日等地区降粘剂销售渠道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欧美日等地区降粘剂未来销售模式及销售渠道的趋势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降粘剂销售/营销策略建议</w:t>
      </w:r>
      <w:r>
        <w:rPr>
          <w:rFonts w:hint="eastAsia"/>
        </w:rPr>
        <w:br/>
      </w:r>
      <w:r>
        <w:rPr>
          <w:rFonts w:hint="eastAsia"/>
        </w:rPr>
        <w:t>　　　　12.3.1 降粘剂产品市场定位及目标消费者分析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降粘剂产品图片</w:t>
      </w:r>
      <w:r>
        <w:rPr>
          <w:rFonts w:hint="eastAsia"/>
        </w:rPr>
        <w:br/>
      </w:r>
      <w:r>
        <w:rPr>
          <w:rFonts w:hint="eastAsia"/>
        </w:rPr>
        <w:t>　　表 降粘剂产品分类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2024年全球不同种类降粘剂产量市场份额</w:t>
      </w:r>
      <w:r>
        <w:rPr>
          <w:rFonts w:hint="eastAsia"/>
        </w:rPr>
        <w:br/>
      </w:r>
      <w:r>
        <w:rPr>
          <w:rFonts w:hint="eastAsia"/>
        </w:rPr>
        <w:t>　　表 不同种类降粘剂价格列表及趋势（2018-2023年）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聚合物型产品图片</w:t>
      </w:r>
      <w:r>
        <w:rPr>
          <w:rFonts w:hint="eastAsia"/>
        </w:rPr>
        <w:br/>
      </w:r>
      <w:r>
        <w:rPr>
          <w:rFonts w:hint="eastAsia"/>
        </w:rPr>
        <w:t>　　图 表面活性剂型产品图片</w:t>
      </w:r>
      <w:r>
        <w:rPr>
          <w:rFonts w:hint="eastAsia"/>
        </w:rPr>
        <w:br/>
      </w:r>
      <w:r>
        <w:rPr>
          <w:rFonts w:hint="eastAsia"/>
        </w:rPr>
        <w:t>　　图 分散剂型产品图片</w:t>
      </w:r>
      <w:r>
        <w:rPr>
          <w:rFonts w:hint="eastAsia"/>
        </w:rPr>
        <w:br/>
      </w:r>
      <w:r>
        <w:rPr>
          <w:rFonts w:hint="eastAsia"/>
        </w:rPr>
        <w:t>　　图 添加剂型产品图片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降粘剂主要应用领域表</w:t>
      </w:r>
      <w:r>
        <w:rPr>
          <w:rFonts w:hint="eastAsia"/>
        </w:rPr>
        <w:br/>
      </w:r>
      <w:r>
        <w:rPr>
          <w:rFonts w:hint="eastAsia"/>
        </w:rPr>
        <w:t>　　图 全球2023年降粘剂不同应用领域消费量市场份额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全球市场降粘剂产量（万吨）及增长率（2018-2023年）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全球市场降粘剂产值（万元）及增长率（2018-2023年）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中国市场降粘剂产量（万吨）、增长率及发展趋势（2018-2023年）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中国市场降粘剂产值（万元）、增长率及未来发展趋势（2018-2023年）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全球降粘剂产能（万吨）、产量（万吨）、产能利用率及发展趋势（2018-2023年）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全球降粘剂产量（万吨）、表观消费量及发展趋势（2018-2023年）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全球降粘剂产量（万吨）、市场需求量及发展趋势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中国降粘剂产能（万吨）、产量（万吨）、产能利用率及发展趋势（2018-2023年）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中国降粘剂产量（万吨）、表观消费量及发展趋势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中国降粘剂产量（万吨）、市场需求量及发展趋势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全球市场降粘剂主要厂商2022和2023年产量（万吨）列表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全球市场降粘剂主要厂商2022和2023年产量市场份额列表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全球市场降粘剂主要厂商2023年产量市场份额列表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全球市场降粘剂主要厂商2022年产量市场份额列表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全球市场降粘剂主要厂商2022和2023年产值（万元）列表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全球市场降粘剂主要厂商2022和2023年产值市场份额列表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全球市场降粘剂主要厂商2023年产值市场份额列表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全球市场降粘剂主要厂商2022年产值市场份额列表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全球市场降粘剂主要厂商2022和2023年产品价格列表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中国市场降粘剂主要厂商2022和2023年产量（万吨）列表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中国市场降粘剂主要厂商2022和2023年产量市场份额列表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中国市场降粘剂主要厂商2023年产量市场份额列表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中国市场降粘剂主要厂商2022年产量市场份额列表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中国市场降粘剂主要厂商2022和2023年产值（万元）列表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中国市场降粘剂主要厂商2022和2023年产值市场份额列表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中国市场降粘剂主要厂商2023年产值市场份额列表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中国市场降粘剂主要厂商2022年产值市场份额列表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降粘剂厂商产地分布及商业化日期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降粘剂全球领先企业SWOT分析</w:t>
      </w:r>
      <w:r>
        <w:rPr>
          <w:rFonts w:hint="eastAsia"/>
        </w:rPr>
        <w:br/>
      </w:r>
      <w:r>
        <w:rPr>
          <w:rFonts w:hint="eastAsia"/>
        </w:rPr>
        <w:t>　　表 降粘剂中国企业SWOT分析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全球主要地区降粘剂2018-2023年产量（万吨）列表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全球主要地区降粘剂2018-2023年产量市场份额列表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全球主要地区降粘剂2023年产量市场份额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全球主要地区降粘剂2018-2023年产值（万元）列表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全球主要地区降粘剂2018-2023年产值市场份额列表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全球主要地区降粘剂2024年产值市场份额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中国市场降粘剂2018-2023年产量（万吨）及增长率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中国市场降粘剂2018-2023年产值（万元）及增长率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美国市场降粘剂2018-2023年产量（万吨）及增长率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美国市场降粘剂2018-2023年产值（万元）及增长率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欧洲市场降粘剂2018-2023年产量（万吨）及增长率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欧洲市场降粘剂2018-2023年产值（万元）及增长率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日本市场降粘剂2018-2023年产量（万吨）及增长率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日本市场降粘剂2018-2023年产值（万元）及增长率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东南亚市场降粘剂2018-2023年产量（万吨）及增长率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东南亚市场降粘剂2018-2023年产值（万元）及增长率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印度市场降粘剂2018-2023年产量（万吨）及增长率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印度市场降粘剂2018-2023年产值（万元）及增长率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全球主要地区降粘剂2018-2023年消费量（万吨）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全球主要地区降粘剂2018-2023年消费量市场份额列表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全球主要地区降粘剂2024年消费量市场份额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中国市场降粘剂2018-2023年消费量（万吨）、增长率及发展预测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中国市场降粘剂2024-2030年消费量（万吨）、增长率及发展预测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欧洲市场降粘剂2018-2023年消费量（万吨）、增长率及发展预测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日本市场降粘剂2018-2023年消费量（万吨）、增长率及发展预测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东南亚市场降粘剂2018-2023年消费量（万吨）、增长率及发展预测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印度市场降粘剂2018-2023年消费量（万吨）、增长率及发展预测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重点企业（1）降粘剂产品规格、参数、特点及价格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重点企业（1）降粘剂产品规格及价格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重点企业（1）降粘剂产能（万吨）、产量（万吨）、产值（万元）、价格及毛利率（2018-2023年）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重点企业（1）降粘剂产量全球市场份额（2023年）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重点企业（1）降粘剂产量全球市场份额（2024年）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重点企业（2）降粘剂产品规格、参数、特点及价格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重点企业（2）降粘剂产品规格及价格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重点企业（2）降粘剂产能（万吨）、产量（万吨）、产值（万元）、价格及毛利率（2018-2023年）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重点企业（2）降粘剂产量全球市场份额（2023年）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重点企业（2）降粘剂产量全球市场份额（2024年）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重点企业（3）降粘剂产品规格、参数、特点及价格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重点企业（3）降粘剂产品规格及价格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重点企业（3）降粘剂产能（万吨）、产量（万吨）、产值（万元）、价格及毛利率（2018-2023年）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重点企业（3）降粘剂产量全球市场份额（2023年）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重点企业（3）降粘剂产量全球市场份额（2024年）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重点企业（4）降粘剂产品规格、参数、特点及价格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重点企业（4）降粘剂产品规格及价格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重点企业（4）降粘剂产能（万吨）、产量（万吨）、产值（万元）、价格及毛利率（2018-2023年）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重点企业（4）降粘剂产量全球市场份额（2023年）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重点企业（4）降粘剂产量全球市场份额（2024年）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重点企业（5）降粘剂产品规格、参数、特点及价格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重点企业（5）降粘剂产品规格及价格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重点企业（5）降粘剂产能（万吨）、产量（万吨）、产值（万元）、价格及毛利率（2018-2023年）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重点企业（5）降粘剂产量全球市场份额（2023年）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重点企业（5）降粘剂产量全球市场份额（2024年）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重点企业（6）降粘剂产品规格、参数、特点及价格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重点企业（6）降粘剂产品规格及价格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重点企业（6）降粘剂产能（万吨）、产量（万吨）、产值（万元）、价格及毛利率（2018-2023年）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重点企业（6）降粘剂产量全球市场份额（2023年）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重点企业（6）降粘剂产量全球市场份额（2024年）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重点企业（7）降粘剂产品规格、参数、特点及价格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重点企业（7）降粘剂产品规格及价格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重点企业（7）降粘剂产能（万吨）、产量（万吨）、产值（万元）、价格及毛利率（2018-2023年）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重点企业（7）降粘剂产量全球市场份额（2023年）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重点企业（7）降粘剂产量全球市场份额（2024年）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重点企业（8）降粘剂产品规格、参数、特点及价格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重点企业（8）降粘剂产品规格及价格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重点企业（8）降粘剂产能（万吨）、产量（万吨）、产值（万元）、价格及毛利率（2018-2023年）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重点企业（8）降粘剂产量全球市场份额（2023年）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重点企业（8）降粘剂产量全球市场份额（2024年）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重点企业（9）降粘剂产品规格、参数、特点及价格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重点企业（9）降粘剂产品规格及价格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重点企业（9）降粘剂产能（万吨）、产量（万吨）、产值（万元）、价格及毛利率（2018-2023年）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重点企业（9）降粘剂产量全球市场份额（2023年）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重点企业（9）降粘剂产量全球市场份额（2024年）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重点企业（10）降粘剂产品规格、参数、特点及价格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重点企业（10）降粘剂产品规格及价格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重点企业（10）降粘剂产能（万吨）、产量（万吨）、产值（万元）、价格及毛利率（2018-2023年）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重点企业（10）降粘剂产量全球市场份额（2023年）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重点企业（10）降粘剂产量全球市场份额（2024年）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全球市场不同类型降粘剂产量（万吨）（2018-2023年）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全球市场不同类型降粘剂产量市场份额（2018-2023年）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全球市场不同类型降粘剂产值（万元）（2018-2023年）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全球市场不同类型降粘剂产值市场份额（2018-2023年）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全球市场不同类型降粘剂价格走势（2018-2023年）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中国市场降粘剂主要分类产量（万吨）（2018-2023年）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中国市场降粘剂主要分类产量市场份额（2018-2023年）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中国市场降粘剂主要分类产值（万元）（2018-2023年）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中国市场降粘剂主要分类产值市场份额（2018-2023年）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中国市场降粘剂主要分类价格走势（2018-2023年）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降粘剂产业链图</w:t>
      </w:r>
      <w:r>
        <w:rPr>
          <w:rFonts w:hint="eastAsia"/>
        </w:rPr>
        <w:br/>
      </w:r>
      <w:r>
        <w:rPr>
          <w:rFonts w:hint="eastAsia"/>
        </w:rPr>
        <w:t>　　表 降粘剂上游原料供应商及联系方式列表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全球市场降粘剂主要应用领域消费量（万吨）（2018-2023年）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全球市场降粘剂主要应用领域消费量市场份额（2018-2023年）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2024年全球市场降粘剂主要应用领域消费量市场份额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全球市场降粘剂主要应用领域消费量增长率（2018-2023年）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中国市场降粘剂主要应用领域消费量（万吨）（2018-2023年）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中国市场降粘剂主要应用领域消费量市场份额（2018-2023年）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中国市场降粘剂主要应用领域消费量增长率（2018-2023年）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中国市场降粘剂产量（万吨）、消费量（万吨）、进出口分析及未来趋势（2018-2023年）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e7e7487504072" w:history="1">
        <w:r>
          <w:rPr>
            <w:rStyle w:val="Hyperlink"/>
          </w:rPr>
          <w:t>2024-2030年全球与中国降粘剂市场全面调研与发展趋势分析报告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2e7e7487504072" w:history="1">
        <w:r>
          <w:rPr>
            <w:rStyle w:val="Hyperlink"/>
          </w:rPr>
          <w:t>https://www.20087.com/9/98/JiangZhanJiDeFaZhanQuShi.html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7910842e04ca6" w:history="1">
      <w:r>
        <w:rPr>
          <w:rStyle w:val="Hyperlink"/>
        </w:rPr>
        <w:t>2024-2030年全球与中国降粘剂市场全面调研与发展趋势分析报告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JiangZhanJiDeFaZhanQuShi.html" TargetMode="External" Id="R7c2e7e748750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JiangZhanJiDeFaZhanQuShi.html" TargetMode="External" Id="Rde47910842e0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2023-11-05T00:03:00Z</dcterms:created>
  <dcterms:modified xsi:type="dcterms:W3CDTF">2023-11-05T01:03:00Z</dcterms:modified>
  <dc:subject>2024-2030年全球与中国降粘剂市场全面调研与发展趋势分析报告</dc:subject>
  <dc:title>2024-2030年全球与中国降粘剂市场全面调研与发展趋势分析报告</dc:title>
  <cp:keywords>2024-2030年全球与中国降粘剂市场全面调研与发展趋势分析报告</cp:keywords>
  <dc:description>2024-2030年全球与中国降粘剂市场全面调研与发展趋势分析报告</dc:description>
</cp:coreProperties>
</file>