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bc6f63f9742ab" w:history="1">
              <w:r>
                <w:rPr>
                  <w:rStyle w:val="Hyperlink"/>
                </w:rPr>
                <w:t>中国除冰盐市场现状与趋势分析报告（2025-2031年）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bc6f63f9742ab" w:history="1">
              <w:r>
                <w:rPr>
                  <w:rStyle w:val="Hyperlink"/>
                </w:rPr>
                <w:t>中国除冰盐市场现状与趋势分析报告（2025-2031年）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bc6f63f9742ab" w:history="1">
                <w:r>
                  <w:rPr>
                    <w:rStyle w:val="Hyperlink"/>
                  </w:rPr>
                  <w:t>https://www.20087.com/9/88/ChuBingYanHangYeFaZhanQuShi.html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冰盐主要成分为氯化钠，用于冬季道路和机场跑道的除雪除冰，是保障交通安全和畅通的重要物资。然而，除冰盐的大量使用对环境，尤其是对土壤和水质，造成了潜在的负面影响，引起了环保人士和政府机构的关切。因此，开发更环保的除冰产品，如混合盐、糖醇和生物基除冰剂，以及优化撒盐技术，减少用量，成为行业发展的趋势。</w:t>
      </w:r>
      <w:r>
        <w:rPr>
          <w:rFonts w:hint="eastAsia"/>
        </w:rPr>
        <w:br/>
      </w:r>
      <w:r>
        <w:rPr>
          <w:rFonts w:hint="eastAsia"/>
        </w:rPr>
        <w:t>　　除冰盐的未来将更加注重环境友好和资源节约。随着气候变化导致的极端天气事件频发，除冰产品的需求预计会增加，但同时必须解决其环境影响问题。生物可降解的除冰剂和智能撒布系统，能够根据实时天气和路面条件调整撒布量，将成为行业创新的重点。此外，研究和开发能够减少盐对植被和水体影响的改良配方，将是除冰盐产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bc6f63f9742ab" w:history="1">
        <w:r>
          <w:rPr>
            <w:rStyle w:val="Hyperlink"/>
          </w:rPr>
          <w:t>中国除冰盐市场现状与趋势分析报告（2025-2031年）</w:t>
        </w:r>
      </w:hyperlink>
      <w:r>
        <w:rPr>
          <w:rFonts w:hint="eastAsia"/>
        </w:rPr>
        <w:t>》依据国家统计局、海关总署及除冰盐相关协会等部门的权威资料数据，以及对除冰盐行业重点区域实地调研，结合除冰盐行业发展所处的环境，从理论到实践、从宏观到微观等多个角度对除冰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bc6f63f9742ab" w:history="1">
        <w:r>
          <w:rPr>
            <w:rStyle w:val="Hyperlink"/>
          </w:rPr>
          <w:t>中国除冰盐市场现状与趋势分析报告（2025-2031年）</w:t>
        </w:r>
      </w:hyperlink>
      <w:r>
        <w:rPr>
          <w:rFonts w:hint="eastAsia"/>
        </w:rPr>
        <w:t>》内容严谨、数据翔实，通过辅以大量直观的图表，帮助除冰盐企业准确把握除冰盐行业发展动向、正确制定除冰盐企业发展战略和除冰盐投资策略。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除冰盐行业界定</w:t>
      </w:r>
      <w:r>
        <w:rPr>
          <w:rFonts w:hint="eastAsia"/>
        </w:rPr>
        <w:br/>
      </w:r>
      <w:r>
        <w:rPr>
          <w:rFonts w:hint="eastAsia"/>
        </w:rPr>
        <w:t>　　第一节 除冰盐行业定义</w:t>
      </w:r>
      <w:r>
        <w:rPr>
          <w:rFonts w:hint="eastAsia"/>
        </w:rPr>
        <w:br/>
      </w:r>
      <w:r>
        <w:rPr>
          <w:rFonts w:hint="eastAsia"/>
        </w:rPr>
        <w:t>　　第二节 除冰盐行业特点分析</w:t>
      </w:r>
      <w:r>
        <w:rPr>
          <w:rFonts w:hint="eastAsia"/>
        </w:rPr>
        <w:br/>
      </w:r>
      <w:r>
        <w:rPr>
          <w:rFonts w:hint="eastAsia"/>
        </w:rPr>
        <w:t>　　第三节 除冰盐行业发展历程</w:t>
      </w:r>
      <w:r>
        <w:rPr>
          <w:rFonts w:hint="eastAsia"/>
        </w:rPr>
        <w:br/>
      </w:r>
      <w:r>
        <w:rPr>
          <w:rFonts w:hint="eastAsia"/>
        </w:rPr>
        <w:t>　　第四节 除冰盐产业链分析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2024-2025年国外除冰盐行业发展态势分析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国外除冰盐行业总体情况</w:t>
      </w:r>
      <w:r>
        <w:rPr>
          <w:rFonts w:hint="eastAsia"/>
        </w:rPr>
        <w:br/>
      </w:r>
      <w:r>
        <w:rPr>
          <w:rFonts w:hint="eastAsia"/>
        </w:rPr>
        <w:t>　　第二节 除冰盐行业重点国家、地区市场分析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国外除冰盐行业发展前景预测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2024-2025年中国除冰盐行业发展环境分析</w:t>
      </w:r>
      <w:r>
        <w:rPr>
          <w:rFonts w:hint="eastAsia"/>
        </w:rPr>
        <w:br/>
      </w:r>
      <w:r>
        <w:rPr>
          <w:rFonts w:hint="eastAsia"/>
        </w:rPr>
        <w:t>　　第一节 除冰盐行业经济环境分析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除冰盐行业政策环境分析</w:t>
      </w:r>
      <w:r>
        <w:rPr>
          <w:rFonts w:hint="eastAsia"/>
        </w:rPr>
        <w:br/>
      </w:r>
      <w:r>
        <w:rPr>
          <w:rFonts w:hint="eastAsia"/>
        </w:rPr>
        <w:t>　　　　一、除冰盐行业相关政策</w:t>
      </w:r>
      <w:r>
        <w:rPr>
          <w:rFonts w:hint="eastAsia"/>
        </w:rPr>
        <w:br/>
      </w:r>
      <w:r>
        <w:rPr>
          <w:rFonts w:hint="eastAsia"/>
        </w:rPr>
        <w:t>　　　　二、除冰盐行业相关标准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除冰盐行业技术发展现状及趋势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当前我国除冰盐技术发展现状</w:t>
      </w:r>
      <w:r>
        <w:rPr>
          <w:rFonts w:hint="eastAsia"/>
        </w:rPr>
        <w:br/>
      </w:r>
      <w:r>
        <w:rPr>
          <w:rFonts w:hint="eastAsia"/>
        </w:rPr>
        <w:t>　　第二节 中外除冰盐技术差距及产生差距的主要原因分析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提高我国除冰盐技术的对策</w:t>
      </w:r>
      <w:r>
        <w:rPr>
          <w:rFonts w:hint="eastAsia"/>
        </w:rPr>
        <w:br/>
      </w:r>
      <w:r>
        <w:rPr>
          <w:rFonts w:hint="eastAsia"/>
        </w:rPr>
        <w:t>　　第四节 我国除冰盐研发、设计发展趋势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中国除冰盐行业市场供需状况分析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中国除冰盐行业市场规模情况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中国除冰盐行业市场需求状况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一、2019-2024年除冰盐行业市场需求情况</w:t>
      </w:r>
      <w:r>
        <w:rPr>
          <w:rFonts w:hint="eastAsia"/>
        </w:rPr>
        <w:br/>
      </w:r>
      <w:r>
        <w:rPr>
          <w:rFonts w:hint="eastAsia"/>
        </w:rPr>
        <w:t>　　　　二、除冰盐行业市场需求特点分析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三、2025-2031年除冰盐行业市场需求预测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中国除冰盐行业市场供给状况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一、2019-2024年除冰盐行业市场供给情况</w:t>
      </w:r>
      <w:r>
        <w:rPr>
          <w:rFonts w:hint="eastAsia"/>
        </w:rPr>
        <w:br/>
      </w:r>
      <w:r>
        <w:rPr>
          <w:rFonts w:hint="eastAsia"/>
        </w:rPr>
        <w:t>　　　　二、除冰盐行业市场供给特点分析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三、2025-2031年除冰盐行业市场供给预测</w:t>
      </w:r>
      <w:r>
        <w:rPr>
          <w:rFonts w:hint="eastAsia"/>
        </w:rPr>
        <w:br/>
      </w:r>
      <w:r>
        <w:rPr>
          <w:rFonts w:hint="eastAsia"/>
        </w:rPr>
        <w:t>　　第四节 除冰盐行业市场供需平衡状况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中国除冰盐行业进出口情况分析</w:t>
      </w:r>
      <w:r>
        <w:rPr>
          <w:rFonts w:hint="eastAsia"/>
        </w:rPr>
        <w:br/>
      </w:r>
      <w:r>
        <w:rPr>
          <w:rFonts w:hint="eastAsia"/>
        </w:rPr>
        <w:t>　　第一节 除冰盐行业出口情况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一、2019-2024年除冰盐行业出口情况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三、2025-2031年除冰盐行业出口情况预测</w:t>
      </w:r>
      <w:r>
        <w:rPr>
          <w:rFonts w:hint="eastAsia"/>
        </w:rPr>
        <w:br/>
      </w:r>
      <w:r>
        <w:rPr>
          <w:rFonts w:hint="eastAsia"/>
        </w:rPr>
        <w:t>　　第二节 除冰盐行业进口情况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一、2019-2024年除冰盐行业进口情况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三、2025-2031年除冰盐行业进口情况预测</w:t>
      </w:r>
      <w:r>
        <w:rPr>
          <w:rFonts w:hint="eastAsia"/>
        </w:rPr>
        <w:br/>
      </w:r>
      <w:r>
        <w:rPr>
          <w:rFonts w:hint="eastAsia"/>
        </w:rPr>
        <w:t>　　第三节 除冰盐行业进出口面临的挑战及对策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中国除冰盐行业产品价格监测</w:t>
      </w:r>
      <w:r>
        <w:rPr>
          <w:rFonts w:hint="eastAsia"/>
        </w:rPr>
        <w:br/>
      </w:r>
      <w:r>
        <w:rPr>
          <w:rFonts w:hint="eastAsia"/>
        </w:rPr>
        <w:t>　　　　一、除冰盐市场价格特征</w:t>
      </w:r>
      <w:r>
        <w:rPr>
          <w:rFonts w:hint="eastAsia"/>
        </w:rPr>
        <w:br/>
      </w:r>
      <w:r>
        <w:rPr>
          <w:rFonts w:hint="eastAsia"/>
        </w:rPr>
        <w:t>　　　　二、当前除冰盐市场价格评述</w:t>
      </w:r>
      <w:r>
        <w:rPr>
          <w:rFonts w:hint="eastAsia"/>
        </w:rPr>
        <w:br/>
      </w:r>
      <w:r>
        <w:rPr>
          <w:rFonts w:hint="eastAsia"/>
        </w:rPr>
        <w:t>　　　　三、影响除冰盐市场价格因素分析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四、未来除冰盐市场价格走势预测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中国除冰盐行业重点区域市场分析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除冰盐行业区域市场分布情况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除冰盐行业细分市场调研分析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除冰盐细分产品（一）市场调研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除冰盐细分产品（二）市场调研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除冰盐行业上、下游市场分析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除冰盐行业上游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除冰盐行业下游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除冰盐行业重点企业发展调研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除冰盐重点企业（一）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除冰盐重点企业（二）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除冰盐重点企业（三）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除冰盐重点企业（四）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除冰盐重点企业（五）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除冰盐重点企业（六）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除冰盐行业风险及对策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2025-2031年除冰盐行业发展环境分析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2025-2031年除冰盐行业投资特性分析</w:t>
      </w:r>
      <w:r>
        <w:rPr>
          <w:rFonts w:hint="eastAsia"/>
        </w:rPr>
        <w:br/>
      </w:r>
      <w:r>
        <w:rPr>
          <w:rFonts w:hint="eastAsia"/>
        </w:rPr>
        <w:t>　　　　一、除冰盐行业进入壁垒</w:t>
      </w:r>
      <w:r>
        <w:rPr>
          <w:rFonts w:hint="eastAsia"/>
        </w:rPr>
        <w:br/>
      </w:r>
      <w:r>
        <w:rPr>
          <w:rFonts w:hint="eastAsia"/>
        </w:rPr>
        <w:t>　　　　二、除冰盐行业盈利模式</w:t>
      </w:r>
      <w:r>
        <w:rPr>
          <w:rFonts w:hint="eastAsia"/>
        </w:rPr>
        <w:br/>
      </w:r>
      <w:r>
        <w:rPr>
          <w:rFonts w:hint="eastAsia"/>
        </w:rPr>
        <w:t>　　　　三、除冰盐行业盈利因素</w:t>
      </w:r>
      <w:r>
        <w:rPr>
          <w:rFonts w:hint="eastAsia"/>
        </w:rPr>
        <w:br/>
      </w:r>
      <w:r>
        <w:rPr>
          <w:rFonts w:hint="eastAsia"/>
        </w:rPr>
        <w:t>　　第三节 除冰盐行业“波特五力模型”分析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2025-2031年除冰盐行业风险及对策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除冰盐企业竞争策略分析</w:t>
      </w:r>
      <w:r>
        <w:rPr>
          <w:rFonts w:hint="eastAsia"/>
        </w:rPr>
        <w:br/>
      </w:r>
      <w:r>
        <w:rPr>
          <w:rFonts w:hint="eastAsia"/>
        </w:rPr>
        <w:t>　　第一节 除冰盐市场竞争策略分析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一、2025-2031年中国除冰盐市场增长潜力分析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二、2025-2031年中国除冰盐主要潜力品种分析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三、现有除冰盐产品竞争策略分析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四、潜力除冰盐品种竞争策略选择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2025-2031年中国除冰盐企业竞争策略分析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一、2025-2031年我国除冰盐市场竞争趋势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二、2025-2031年除冰盐行业竞争格局展望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三、2025-2031年除冰盐行业竞争策略分析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四、2025-2031年除冰盐企业竞争策略分析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2025-2031年中国除冰盐行业发展趋势分析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一、2025-2031年除冰盐技术发展趋势分析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二、2025-2031年除冰盐产品发展趋势分析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三、2025-2031年除冰盐行业竞争格局展望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2025-2031年中国除冰盐市场趋势分析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一、2025-2031年除冰盐发展趋势预测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二、2025-2031年除冰盐市场前景分析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三、2025-2031年除冰盐产业政策趋向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2025-2031年除冰盐行业投资价值评估分析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除冰盐行业发展建议分析</w:t>
      </w:r>
      <w:r>
        <w:rPr>
          <w:rFonts w:hint="eastAsia"/>
        </w:rPr>
        <w:br/>
      </w:r>
      <w:r>
        <w:rPr>
          <w:rFonts w:hint="eastAsia"/>
        </w:rPr>
        <w:t>　　第一节 除冰盐行业研究结论及建议</w:t>
      </w:r>
      <w:r>
        <w:rPr>
          <w:rFonts w:hint="eastAsia"/>
        </w:rPr>
        <w:br/>
      </w:r>
      <w:r>
        <w:rPr>
          <w:rFonts w:hint="eastAsia"/>
        </w:rPr>
        <w:t>　　第二节 除冰盐细分行业研究结论及建议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[中^智^林]除冰盐行业竞争策略总结及建议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除冰盐行业历程</w:t>
      </w:r>
      <w:r>
        <w:rPr>
          <w:rFonts w:hint="eastAsia"/>
        </w:rPr>
        <w:br/>
      </w:r>
      <w:r>
        <w:rPr>
          <w:rFonts w:hint="eastAsia"/>
        </w:rPr>
        <w:t>　　图表 除冰盐行业生命周期</w:t>
      </w:r>
      <w:r>
        <w:rPr>
          <w:rFonts w:hint="eastAsia"/>
        </w:rPr>
        <w:br/>
      </w:r>
      <w:r>
        <w:rPr>
          <w:rFonts w:hint="eastAsia"/>
        </w:rPr>
        <w:t>　　图表 除冰盐行业产业链分析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2019-2024年除冰盐行业市场容量分析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2019-2024年中国除冰盐行业产量及增长趋势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2019-2024年中国除冰盐市场需求量及增速统计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2025年中国除冰盐行业需求领域分布格局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2019-2024年中国除冰盐行业盈利情况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2019-2024年中国除冰盐行业利润总额统计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2019-2024年中国除冰盐进口金额分析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2019-2024年中国除冰盐出口数量分析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2019-2024年中国除冰盐出口金额分析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2025年中国除冰盐进口国家及地区分析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2025年中国除冰盐出口国家及地区分析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2019-2024年中国除冰盐行业企业数量情况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2019-2024年中国除冰盐行业企业平均规模情况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**地区除冰盐市场规模及增长情况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**地区除冰盐行业市场需求情况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**地区除冰盐市场规模及增长情况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**地区除冰盐行业市场需求情况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**地区除冰盐市场规模及增长情况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**地区除冰盐行业市场需求情况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**地区除冰盐市场规模及增长情况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**地区除冰盐行业市场需求情况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除冰盐重点企业（一）基本信息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除冰盐重点企业（一）经营情况分析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除冰盐重点企业（一）主要经济指标情况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除冰盐重点企业（一）盈利能力情况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除冰盐重点企业（一）偿债能力情况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除冰盐重点企业（一）运营能力情况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除冰盐重点企业（一）成长能力情况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除冰盐重点企业（二）基本信息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除冰盐重点企业（二）经营情况分析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除冰盐重点企业（二）主要经济指标情况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除冰盐重点企业（二）盈利能力情况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除冰盐重点企业（二）偿债能力情况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除冰盐重点企业（二）运营能力情况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除冰盐重点企业（二）成长能力情况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除冰盐重点企业（三）基本信息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除冰盐重点企业（三）经营情况分析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除冰盐重点企业（三）主要经济指标情况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除冰盐重点企业（三）盈利能力情况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除冰盐重点企业（三）偿债能力情况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除冰盐重点企业（三）运营能力情况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除冰盐重点企业（三）成长能力情况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2025-2031年中国除冰盐行业产能预测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2025-2031年中国除冰盐行业产量预测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2025-2031年中国除冰盐市场需求量预测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2025-2031年中国除冰盐行业供需平衡预测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2025-2031年中国除冰盐市场容量预测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2025-2031年中国除冰盐市场规模预测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2025-2031年中国除冰盐市场前景分析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2025-2031年中国除冰盐发展趋势预测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bc6f63f9742ab" w:history="1">
        <w:r>
          <w:rPr>
            <w:rStyle w:val="Hyperlink"/>
          </w:rPr>
          <w:t>中国除冰盐市场现状与趋势分析报告（2025-2031年）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bc6f63f9742ab" w:history="1">
        <w:r>
          <w:rPr>
            <w:rStyle w:val="Hyperlink"/>
          </w:rPr>
          <w:t>https://www.20087.com/9/88/ChuBingYanHangYeFaZhanQuShi.html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9df113b584689" w:history="1">
      <w:r>
        <w:rPr>
          <w:rStyle w:val="Hyperlink"/>
        </w:rPr>
        <w:t>中国除冰盐市场现状与趋势分析报告（2025-2031年）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uBingYanHangYeFaZhanQuShi.html" TargetMode="External" Id="R5a6bc6f63f97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uBingYanHangYeFaZhanQuShi.html" TargetMode="External" Id="R0c39df113b58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2024-10-09T02:09:00Z</dcterms:created>
  <dcterms:modified xsi:type="dcterms:W3CDTF">2024-10-09T03:09:00Z</dcterms:modified>
  <dc:subject>中国除冰盐市场现状与趋势分析报告（2025-2031年）</dc:subject>
  <dc:title>中国除冰盐市场现状与趋势分析报告（2025-2031年）</dc:title>
  <cp:keywords>中国除冰盐市场现状与趋势分析报告（2025-2031年）</cp:keywords>
  <dc:description>中国除冰盐市场现状与趋势分析报告（2025-2031年）</dc:description>
</cp:coreProperties>
</file>