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cbf36b8f04fa9" w:history="1">
              <w:r>
                <w:rPr>
                  <w:rStyle w:val="Hyperlink"/>
                </w:rPr>
                <w:t>2025-2031年中国颗粒钾肥市场现状深度调研与发展趋势分析报告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cbf36b8f04fa9" w:history="1">
              <w:r>
                <w:rPr>
                  <w:rStyle w:val="Hyperlink"/>
                </w:rPr>
                <w:t>2025-2031年中国颗粒钾肥市场现状深度调研与发展趋势分析报告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cbf36b8f04fa9" w:history="1">
                <w:r>
                  <w:rPr>
                    <w:rStyle w:val="Hyperlink"/>
                  </w:rPr>
                  <w:t>https://www.20087.com/9/38/KeLiJiaFeiWeiLaiFaZhanQuShi.html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钾肥是农业肥料的重要品种，近年来在全球范围内得到了广泛应用。随着农业科技的进步和农业生产效率的提高，对钾肥的需求持续增长，特别是在钾元素缺乏的土壤条件下，颗粒钾肥的应用可以显著提高作物产量和品质。同时，颗粒钾肥因其便于储存和运输，以及施用均匀的优点，受到了农民和农场主的欢迎。</w:t>
      </w:r>
      <w:r>
        <w:rPr>
          <w:rFonts w:hint="eastAsia"/>
        </w:rPr>
        <w:br/>
      </w:r>
      <w:r>
        <w:rPr>
          <w:rFonts w:hint="eastAsia"/>
        </w:rPr>
        <w:t>　　未来，颗粒钾肥的发展将更加注重环保和功能化。环保趋势体现在开发和推广使用环境友好型钾肥，减少对土壤和水资源的污染。功能化趋势则意味着钾肥将融入更多的微量元素和生物刺激素，以满足作物生长的不同阶段和特定需求，提高肥料的利用率和作物的抗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cbf36b8f04fa9" w:history="1">
        <w:r>
          <w:rPr>
            <w:rStyle w:val="Hyperlink"/>
          </w:rPr>
          <w:t>2025-2031年中国颗粒钾肥市场现状深度调研与发展趋势分析报告</w:t>
        </w:r>
      </w:hyperlink>
      <w:r>
        <w:rPr>
          <w:rFonts w:hint="eastAsia"/>
        </w:rPr>
        <w:t>》从市场规模、需求变化及价格动态等维度，系统解析了颗粒钾肥行业的现状与发展趋势。报告深入分析了颗粒钾肥产业链各环节，科学预测了市场前景与技术发展方向，同时聚焦颗粒钾肥细分市场特点及重点企业的经营表现，揭示了颗粒钾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颗粒钾肥市场概述</w:t>
      </w:r>
      <w:r>
        <w:rPr>
          <w:rFonts w:hint="eastAsia"/>
        </w:rPr>
        <w:br/>
      </w:r>
      <w:r>
        <w:rPr>
          <w:rFonts w:hint="eastAsia"/>
        </w:rPr>
        <w:t>　　第一节 颗粒钾肥市场发展现状分析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颗粒钾肥市场政策环境分析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颗粒钾肥市场容量分析</w:t>
      </w:r>
      <w:r>
        <w:rPr>
          <w:rFonts w:hint="eastAsia"/>
        </w:rPr>
        <w:br/>
      </w:r>
      <w:r>
        <w:rPr>
          <w:rFonts w:hint="eastAsia"/>
        </w:rPr>
        <w:t>　　第四节 颗粒钾肥市场特征分析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颗粒钾肥产业链的分析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二、主要原材料产量变动情况</w:t>
      </w:r>
      <w:r>
        <w:rPr>
          <w:rFonts w:hint="eastAsia"/>
        </w:rPr>
        <w:br/>
      </w:r>
      <w:r>
        <w:rPr>
          <w:rFonts w:hint="eastAsia"/>
        </w:rPr>
        <w:t>　　　　三、主要原材料价格及供应情况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四、主要原材料未来价格及供应情况</w:t>
      </w:r>
      <w:r>
        <w:rPr>
          <w:rFonts w:hint="eastAsia"/>
        </w:rPr>
        <w:br/>
      </w:r>
      <w:r>
        <w:rPr>
          <w:rFonts w:hint="eastAsia"/>
        </w:rPr>
        <w:t>　　第二节 颗粒钾肥产业链的分析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颗粒钾肥国内拟在建项目分析及竞争对手动向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颗粒钾肥所属行业市场运行情况分析</w:t>
      </w:r>
      <w:r>
        <w:rPr>
          <w:rFonts w:hint="eastAsia"/>
        </w:rPr>
        <w:br/>
      </w:r>
      <w:r>
        <w:rPr>
          <w:rFonts w:hint="eastAsia"/>
        </w:rPr>
        <w:t>　　第一节 国内颗粒钾肥市场生产能力分析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颗粒钾肥市场综合经济指标分析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颗粒钾肥进出口市场分析</w:t>
      </w:r>
      <w:r>
        <w:rPr>
          <w:rFonts w:hint="eastAsia"/>
        </w:rPr>
        <w:br/>
      </w:r>
      <w:r>
        <w:rPr>
          <w:rFonts w:hint="eastAsia"/>
        </w:rPr>
        <w:t>　　据国家统计局数据，，氯化钾累计进口为588万吨，同比减少5.4％；硫酸钾累计进口为6万吨，同比增加31.2%；氮磷钾三元复合肥累计进口124万吨，同比增加27.5％。</w:t>
      </w:r>
      <w:r>
        <w:rPr>
          <w:rFonts w:hint="eastAsia"/>
        </w:rPr>
        <w:br/>
      </w:r>
      <w:r>
        <w:rPr>
          <w:rFonts w:hint="eastAsia"/>
        </w:rPr>
        <w:t>　　2018年1-10月中国钾肥进口情况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颗粒钾肥市场综合竞争趋势分析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国际颗粒钾肥市场发展现状分析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国内颗粒钾肥市场区域市场需求集中度比较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颗粒钾肥市场价格变化走势</w:t>
      </w:r>
      <w:r>
        <w:rPr>
          <w:rFonts w:hint="eastAsia"/>
        </w:rPr>
        <w:br/>
      </w:r>
      <w:r>
        <w:rPr>
          <w:rFonts w:hint="eastAsia"/>
        </w:rPr>
        <w:t>　　　　一、颗粒钾肥年度价格变化分析</w:t>
      </w:r>
      <w:r>
        <w:rPr>
          <w:rFonts w:hint="eastAsia"/>
        </w:rPr>
        <w:br/>
      </w:r>
      <w:r>
        <w:rPr>
          <w:rFonts w:hint="eastAsia"/>
        </w:rPr>
        <w:t>　　　　二、颗粒钾肥月度价格变化分析</w:t>
      </w:r>
      <w:r>
        <w:rPr>
          <w:rFonts w:hint="eastAsia"/>
        </w:rPr>
        <w:br/>
      </w:r>
      <w:r>
        <w:rPr>
          <w:rFonts w:hint="eastAsia"/>
        </w:rPr>
        <w:t>　　　　三、颗粒钾肥各厂家价格分析</w:t>
      </w:r>
      <w:r>
        <w:rPr>
          <w:rFonts w:hint="eastAsia"/>
        </w:rPr>
        <w:br/>
      </w:r>
      <w:r>
        <w:rPr>
          <w:rFonts w:hint="eastAsia"/>
        </w:rPr>
        <w:t>　　　　四、颗粒钾肥市场价格驱动因素分析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颗粒钾肥行业主要市场大区及竞争力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颗粒钾肥重点地区销售分析</w:t>
      </w:r>
      <w:r>
        <w:rPr>
          <w:rFonts w:hint="eastAsia"/>
        </w:rPr>
        <w:br/>
      </w:r>
      <w:r>
        <w:rPr>
          <w:rFonts w:hint="eastAsia"/>
        </w:rPr>
        <w:t>　　　　一、颗粒钾肥各地区对比销售分析</w:t>
      </w:r>
      <w:r>
        <w:rPr>
          <w:rFonts w:hint="eastAsia"/>
        </w:rPr>
        <w:br/>
      </w:r>
      <w:r>
        <w:rPr>
          <w:rFonts w:hint="eastAsia"/>
        </w:rPr>
        <w:t>　　　　二、颗粒钾肥“重点地区一”销售分析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三、颗粒钾肥“重点地区二”销售分析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四、颗粒钾肥“重点地区三”销售分析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五、颗粒钾肥“重点地区四”销售分析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中国钾肥制造企业关键性财务数据分析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焦作市清化钾肥厂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格尔木藏格钾肥有限公司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青海瀚海集团有限公司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盘锦恒兴化工有限责任公司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2025-2031年世界及我国经济预测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四、2025-2031年世界主要新兴经济体大幅提升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2025-2031年我国政策体系预测</w:t>
      </w:r>
      <w:r>
        <w:rPr>
          <w:rFonts w:hint="eastAsia"/>
        </w:rPr>
        <w:br/>
      </w:r>
      <w:r>
        <w:rPr>
          <w:rFonts w:hint="eastAsia"/>
        </w:rPr>
        <w:t>　　第一节 2025-2031年规划重点倾斜内容预测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2025-2031年我国主要政策预测</w:t>
      </w:r>
      <w:r>
        <w:rPr>
          <w:rFonts w:hint="eastAsia"/>
        </w:rPr>
        <w:br/>
      </w:r>
      <w:r>
        <w:rPr>
          <w:rFonts w:hint="eastAsia"/>
        </w:rPr>
        <w:t>　　　　一、2025-2031年将进一步劳动力市场政策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二、2025-2031年将进一步充实扩大就业的财税政策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三、2025-2031年将进一步丰富扩大就业的金融政策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四、2025-2031年将进一步完善扩大就业的社会保障政策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2025-2031年我国经济社会发展阶段预测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一、2025-2031年我国将加速全面建设小康社会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二、2025-2031年我国将全方位改革综合推进阶段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三、2025-2031年我国工业化中期向工业化后期转变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2025-2031年我国经济稳定发展面临的问题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2025-2031年我国区域协调发展存在的主要问题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2025-2031年颗粒钾肥行业趋势及影响因素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2025-2031年颗粒钾肥未来分析</w:t>
      </w:r>
      <w:r>
        <w:rPr>
          <w:rFonts w:hint="eastAsia"/>
        </w:rPr>
        <w:br/>
      </w:r>
      <w:r>
        <w:rPr>
          <w:rFonts w:hint="eastAsia"/>
        </w:rPr>
        <w:t>　　　　一、中国颗粒钾肥方向分析</w:t>
      </w:r>
      <w:r>
        <w:rPr>
          <w:rFonts w:hint="eastAsia"/>
        </w:rPr>
        <w:br/>
      </w:r>
      <w:r>
        <w:rPr>
          <w:rFonts w:hint="eastAsia"/>
        </w:rPr>
        <w:t>　　　　二、中国颗粒钾肥行业规模</w:t>
      </w:r>
      <w:r>
        <w:rPr>
          <w:rFonts w:hint="eastAsia"/>
        </w:rPr>
        <w:br/>
      </w:r>
      <w:r>
        <w:rPr>
          <w:rFonts w:hint="eastAsia"/>
        </w:rPr>
        <w:t>　　　　三、中国颗粒钾肥行业趋势</w:t>
      </w:r>
      <w:r>
        <w:rPr>
          <w:rFonts w:hint="eastAsia"/>
        </w:rPr>
        <w:br/>
      </w:r>
      <w:r>
        <w:rPr>
          <w:rFonts w:hint="eastAsia"/>
        </w:rPr>
        <w:t>　　第二节 2025-2031年颗粒钾肥行业供给</w:t>
      </w:r>
      <w:r>
        <w:rPr>
          <w:rFonts w:hint="eastAsia"/>
        </w:rPr>
        <w:br/>
      </w:r>
      <w:r>
        <w:rPr>
          <w:rFonts w:hint="eastAsia"/>
        </w:rPr>
        <w:t>　　　　一、颗粒钾肥行业供给</w:t>
      </w:r>
      <w:r>
        <w:rPr>
          <w:rFonts w:hint="eastAsia"/>
        </w:rPr>
        <w:br/>
      </w:r>
      <w:r>
        <w:rPr>
          <w:rFonts w:hint="eastAsia"/>
        </w:rPr>
        <w:t>　　　　二、颗粒钾肥行业需求</w:t>
      </w:r>
      <w:r>
        <w:rPr>
          <w:rFonts w:hint="eastAsia"/>
        </w:rPr>
        <w:br/>
      </w:r>
      <w:r>
        <w:rPr>
          <w:rFonts w:hint="eastAsia"/>
        </w:rPr>
        <w:t>　　　　三、颗粒钾肥行业进出口</w:t>
      </w:r>
      <w:r>
        <w:rPr>
          <w:rFonts w:hint="eastAsia"/>
        </w:rPr>
        <w:br/>
      </w:r>
      <w:r>
        <w:rPr>
          <w:rFonts w:hint="eastAsia"/>
        </w:rPr>
        <w:t>　　第三节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六、中国颗粒钾肥行业SWOT分析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2025-2031年颗粒钾肥行业投资方向与风险分析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2025-2031年对中国颗粒钾肥行业投资风险分析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2025-2031年颗粒钾肥行业盈利模式与投资策略分析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2025-2031年国外颗粒钾肥行业投资现状及经营模式分析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一、境外颗粒钾肥行业成长情况调查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2025-2031年我国颗粒钾肥行业商业模式探讨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2025-2031年我国颗粒钾肥行业投资国际化发展战略分析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2025-2031年我国颗粒钾肥行业投资策略分析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2025-2031年颗粒钾肥行业项目投资与融资建议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2025-2031年颗粒钾肥行业投资收益预测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2025-2031年颗粒钾肥项目投资建议</w:t>
      </w:r>
      <w:r>
        <w:rPr>
          <w:rFonts w:hint="eastAsia"/>
        </w:rPr>
        <w:br/>
      </w:r>
      <w:r>
        <w:rPr>
          <w:rFonts w:hint="eastAsia"/>
        </w:rPr>
        <w:t>　　第六节 2025-2031年颗粒钾肥项目融资建议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2025-2031年颗粒钾肥企业管理策略建议</w:t>
      </w:r>
      <w:r>
        <w:rPr>
          <w:rFonts w:hint="eastAsia"/>
        </w:rPr>
        <w:br/>
      </w:r>
      <w:r>
        <w:rPr>
          <w:rFonts w:hint="eastAsia"/>
        </w:rPr>
        <w:t>　　第一节 2025-2031年市场策略分析</w:t>
      </w:r>
      <w:r>
        <w:rPr>
          <w:rFonts w:hint="eastAsia"/>
        </w:rPr>
        <w:br/>
      </w:r>
      <w:r>
        <w:rPr>
          <w:rFonts w:hint="eastAsia"/>
        </w:rPr>
        <w:t>　　　　一、颗粒钾肥价格策略分析</w:t>
      </w:r>
      <w:r>
        <w:rPr>
          <w:rFonts w:hint="eastAsia"/>
        </w:rPr>
        <w:br/>
      </w:r>
      <w:r>
        <w:rPr>
          <w:rFonts w:hint="eastAsia"/>
        </w:rPr>
        <w:t>　　　　二、颗粒钾肥渠道策略分析</w:t>
      </w:r>
      <w:r>
        <w:rPr>
          <w:rFonts w:hint="eastAsia"/>
        </w:rPr>
        <w:br/>
      </w:r>
      <w:r>
        <w:rPr>
          <w:rFonts w:hint="eastAsia"/>
        </w:rPr>
        <w:t>　　第二节 2025-2031年销售策略分析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2025-2031年提高颗粒钾肥企业竞争力的策略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四、提高颗粒钾肥企业竞争力的策略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中.智林.2025-2031年对我国颗粒钾肥品牌的战略思考</w:t>
      </w:r>
      <w:r>
        <w:rPr>
          <w:rFonts w:hint="eastAsia"/>
        </w:rPr>
        <w:br/>
      </w:r>
      <w:r>
        <w:rPr>
          <w:rFonts w:hint="eastAsia"/>
        </w:rPr>
        <w:t>　　　　一、颗粒钾肥实施品牌战略的意义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三、我国颗粒钾肥企业的品牌战略</w:t>
      </w:r>
      <w:r>
        <w:rPr>
          <w:rFonts w:hint="eastAsia"/>
        </w:rPr>
        <w:br/>
      </w:r>
      <w:r>
        <w:rPr>
          <w:rFonts w:hint="eastAsia"/>
        </w:rPr>
        <w:t>　　　　四、颗粒钾肥品牌战略管理的策略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cbf36b8f04fa9" w:history="1">
        <w:r>
          <w:rPr>
            <w:rStyle w:val="Hyperlink"/>
          </w:rPr>
          <w:t>2025-2031年中国颗粒钾肥市场现状深度调研与发展趋势分析报告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cbf36b8f04fa9" w:history="1">
        <w:r>
          <w:rPr>
            <w:rStyle w:val="Hyperlink"/>
          </w:rPr>
          <w:t>https://www.20087.com/9/38/KeLiJiaFeiWeiLaiFaZhanQuShi.html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热点：纯钾肥什么牌子好、颗粒钾肥国家标准、农用钾肥有几种、颗粒钾肥价格、枸橼酸铋钾颗粒可以当钾肥吗、颗粒钾肥挤压设备、水溶性钾肥、颗粒钾肥厂、青海博瑞特颗粒钾肥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78d701ae4d01" w:history="1">
      <w:r>
        <w:rPr>
          <w:rStyle w:val="Hyperlink"/>
        </w:rPr>
        <w:t>2025-2031年中国颗粒钾肥市场现状深度调研与发展趋势分析报告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eLiJiaFeiWeiLaiFaZhanQuShi.html" TargetMode="External" Id="R23ecbf36b8f0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eLiJiaFeiWeiLaiFaZhanQuShi.html" TargetMode="External" Id="Re8d978d701ae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2025-05-26T23:17:00Z</dcterms:created>
  <dcterms:modified xsi:type="dcterms:W3CDTF">2025-05-27T00:17:00Z</dcterms:modified>
  <dc:subject>2025-2031年中国颗粒钾肥市场现状深度调研与发展趋势分析报告</dc:subject>
  <dc:title>2025-2031年中国颗粒钾肥市场现状深度调研与发展趋势分析报告</dc:title>
  <cp:keywords>2025-2031年中国颗粒钾肥市场现状深度调研与发展趋势分析报告</cp:keywords>
  <dc:description>2025-2031年中国颗粒钾肥市场现状深度调研与发展趋势分析报告</dc:description>
</cp:coreProperties>
</file>