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9e24c8f5e4278" w:history="1">
              <w:r>
                <w:rPr>
                  <w:rStyle w:val="Hyperlink"/>
                </w:rPr>
                <w:t>2022-2028年全球与中国风电涂料行业研究分析及市场前景预测报告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9e24c8f5e4278" w:history="1">
              <w:r>
                <w:rPr>
                  <w:rStyle w:val="Hyperlink"/>
                </w:rPr>
                <w:t>2022-2028年全球与中国风电涂料行业研究分析及市场前景预测报告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9e24c8f5e4278" w:history="1">
                <w:r>
                  <w:rPr>
                    <w:rStyle w:val="Hyperlink"/>
                  </w:rPr>
                  <w:t>https://www.20087.com/9/38/FengDianTuLiaoFaZhanQuShiYuCeFen.html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涂料是专为风力发电机叶片设计的防护涂层，旨在抵御极端天气条件、紫外线辐射和污染物侵蚀，保护叶片表面不受损害，延长其使用寿命。近年来，随着风电行业的快速发展，对高性能风电涂料的需求持续增长。这些涂料不仅需要具备优异的防腐蚀和抗磨损特性，还需要能够承受高海拔、海洋环境等复杂条件的考验。同时，环保法规的趋严促使涂料生产商开发VOCs(挥发性有机化合物)含量更低的产品。</w:t>
      </w:r>
      <w:r>
        <w:rPr>
          <w:rFonts w:hint="eastAsia"/>
        </w:rPr>
        <w:br/>
      </w:r>
      <w:r>
        <w:rPr>
          <w:rFonts w:hint="eastAsia"/>
        </w:rPr>
        <w:t>　　未来，风电涂料将更加专注于可持续性和功能性。随着纳米技术和生物基材料的运用，风电涂料将具备更好的自我修复能力，减少维护频率，同时减少对环境的影响。此外，智能涂料的发展，如具有温度感应和自清洁功能的涂料，将为风电叶片提供额外的保护层，提高其整体性能和可靠性。同时，色彩和装饰性涂料的应用将使风力发电机成为风景线的一部分，促进公众对可再生能源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9e24c8f5e4278" w:history="1">
        <w:r>
          <w:rPr>
            <w:rStyle w:val="Hyperlink"/>
          </w:rPr>
          <w:t>2022-2028年全球与中国风电涂料行业研究分析及市场前景预测报告</w:t>
        </w:r>
      </w:hyperlink>
      <w:r>
        <w:rPr>
          <w:rFonts w:hint="eastAsia"/>
        </w:rPr>
        <w:t>》全面分析了风电涂料行业的市场规模、需求和价格趋势，探讨了产业链结构及其发展变化。风电涂料报告详尽阐述了行业现状，对未来风电涂料市场前景和发展趋势进行了科学预测。同时，风电涂料报告还深入剖析了细分市场的竞争格局，重点评估了行业领先企业的竞争实力、市场集中度及品牌影响力。风电涂料报告以专业、科学的视角，为投资者揭示了风电涂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，分析风电涂料行业特点、分类及应用，重点分析中国与全球市场发展现状对比、发展趋势对比，同时分析中国与全球市场的供需现在及未来趋势。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风电涂料主要生产商的竞争态势，包括2021和2022年的产量（万吨）、产值（亿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，从生产的角度，分析全球主要地区风电涂料产量（万吨）、产值（亿元）、增长率、市场份额及未来发展趋势，主要包括美国、欧洲、日本、中国、东南亚及印度地区。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，从消费的角度，分析全球主要地区风电涂料的消费量（万吨）、市场份额及增长率，分析全球主要市场的消费潜力。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风电涂料主要厂商，包括这些厂商的基本概况、生产基地分布、销售区域、竞争对手、市场地位，重点分析这些厂商的风电涂料产能（万吨）、产量（万吨）、产值（亿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，分析不同类型风电涂料的产量（万吨）、价格、产值（亿元）、份额及未来产品或技术的发展趋势。同时分析全球市场的主要产品类型、中国市场的产品类型，以及不同类型产品的价格走势。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，本章重点分析风电涂料上下游市场情况，上游市场分析风电涂料主要原料供应现状及主要供应商，下游市场主要分析风电涂料的主要应用领域，每个领域的消费量（万吨），未来增长潜力。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，本章分析中国市场风电涂料的进出口贸易现状及趋势，重点分析中国风电涂料产量、进口量、出口量（万吨）及表观消费量关系，以及未来国内市场发展的有利因素、不利因素等。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，重点分析风电涂料在国内市场的地域分布情况，国内市场的集中度与竞争等。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风电涂料行业简介</w:t>
      </w:r>
      <w:r>
        <w:rPr>
          <w:rFonts w:hint="eastAsia"/>
        </w:rPr>
        <w:br/>
      </w:r>
      <w:r>
        <w:rPr>
          <w:rFonts w:hint="eastAsia"/>
        </w:rPr>
        <w:t>　　　　1.1.1 风电涂料行业界定及分类</w:t>
      </w:r>
      <w:r>
        <w:rPr>
          <w:rFonts w:hint="eastAsia"/>
        </w:rPr>
        <w:br/>
      </w:r>
      <w:r>
        <w:rPr>
          <w:rFonts w:hint="eastAsia"/>
        </w:rPr>
        <w:t>　　　　1.1.2 风电涂料行业特征</w:t>
      </w:r>
      <w:r>
        <w:rPr>
          <w:rFonts w:hint="eastAsia"/>
        </w:rPr>
        <w:br/>
      </w:r>
      <w:r>
        <w:rPr>
          <w:rFonts w:hint="eastAsia"/>
        </w:rPr>
        <w:t>　　1.2 风电涂料产品主要分类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不同种类风电涂料价格走势（2017-2021年）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塔筒涂料</w:t>
      </w:r>
      <w:r>
        <w:rPr>
          <w:rFonts w:hint="eastAsia"/>
        </w:rPr>
        <w:br/>
      </w:r>
      <w:r>
        <w:rPr>
          <w:rFonts w:hint="eastAsia"/>
        </w:rPr>
        <w:t>　　　　1.2.3 风机设备涂料</w:t>
      </w:r>
      <w:r>
        <w:rPr>
          <w:rFonts w:hint="eastAsia"/>
        </w:rPr>
        <w:br/>
      </w:r>
      <w:r>
        <w:rPr>
          <w:rFonts w:hint="eastAsia"/>
        </w:rPr>
        <w:t>　　　　1.2.4 叶片涂料</w:t>
      </w:r>
      <w:r>
        <w:rPr>
          <w:rFonts w:hint="eastAsia"/>
        </w:rPr>
        <w:br/>
      </w:r>
      <w:r>
        <w:rPr>
          <w:rFonts w:hint="eastAsia"/>
        </w:rPr>
        <w:t>　　1.3 风电涂料主要应用领域分析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陆上风电</w:t>
      </w:r>
      <w:r>
        <w:rPr>
          <w:rFonts w:hint="eastAsia"/>
        </w:rPr>
        <w:br/>
      </w:r>
      <w:r>
        <w:rPr>
          <w:rFonts w:hint="eastAsia"/>
        </w:rPr>
        <w:t>　　　　1.3.2 海上风电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全球风电涂料供需现状及预测（2017-2021年）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全球风电涂料产能、产量、产能利用率及发展趋势（2017-2021年）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全球风电涂料产量、表观消费量及发展趋势（2017-2021年）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全球风电涂料产量、市场需求量及发展趋势（2017-2021年）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中国风电涂料供需现状及预测（2017-2021年）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中国风电涂料产能、产量、产能利用率及发展趋势（2017-2021年）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中国风电涂料产量、表观消费量及发展趋势（2017-2021年）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中国风电涂料产量、市场需求量及发展趋势（2017-2021年）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风电涂料中国及欧美日等行业政策分析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全球与中国主要厂商风电涂料产量、产值及竞争分析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全球市场风电涂料主要厂商2021和2022年产量、产值及市场份额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全球市场风电涂料主要厂商2021和2022年产量列表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全球市场风电涂料主要厂商2021和2022年产值列表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全球市场风电涂料主要厂商2021和2022年产品价格列表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中国市场风电涂料主要厂商2021和2022年产量、产值及市场份额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中国市场风电涂料主要厂商2021和2022年产量列表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中国市场风电涂料主要厂商2021和2022年产值列表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风电涂料厂商产地分布及商业化日期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风电涂料行业集中度、竞争程度分析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风电涂料行业集中度分析</w:t>
      </w:r>
      <w:r>
        <w:rPr>
          <w:rFonts w:hint="eastAsia"/>
        </w:rPr>
        <w:br/>
      </w:r>
      <w:r>
        <w:rPr>
          <w:rFonts w:hint="eastAsia"/>
        </w:rPr>
        <w:t>　　　　2.4.2 风电涂料行业竞争程度分析</w:t>
      </w:r>
      <w:r>
        <w:rPr>
          <w:rFonts w:hint="eastAsia"/>
        </w:rPr>
        <w:br/>
      </w:r>
      <w:r>
        <w:rPr>
          <w:rFonts w:hint="eastAsia"/>
        </w:rPr>
        <w:t>　　2.5 风电涂料全球领先企业SWOT分析</w:t>
      </w:r>
      <w:r>
        <w:rPr>
          <w:rFonts w:hint="eastAsia"/>
        </w:rPr>
        <w:br/>
      </w:r>
      <w:r>
        <w:rPr>
          <w:rFonts w:hint="eastAsia"/>
        </w:rPr>
        <w:t>　　2.6 风电涂料中国企业SWOT分析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从生产角度分析全球主要地区风电涂料产量、产值、市场份额、增长率及发展趋势（2017-2021年）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全球主要地区风电涂料产量、产值及市场份额（2017-2021年）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全球主要地区风电涂料产量及市场份额（2017-2021年）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全球主要地区风电涂料产值及市场份额（2017-2021年）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中国市场风电涂料2017-2021年产量、产值及增长率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美国市场风电涂料2017-2021年产量、产值及增长率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欧洲市场风电涂料2017-2021年产量、产值及增长率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日本市场风电涂料2017-2021年产量、产值及增长率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东南亚市场风电涂料2017-2021年产量、产值及增长率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印度市场风电涂料2017-2021年产量、产值及增长率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从消费角度分析全球主要地区风电涂料消费量、市场份额及发展趋势（2017-2021年）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全球主要地区风电涂料消费量、市场份额及发展预测（2017-2021年）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中国市场风电涂料2017-2021年消费量、增长率及发展预测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美国市场风电涂料2017-2021年消费量、增长率及发展预测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欧洲市场风电涂料2017-2021年消费量、增长率及发展预测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日本市场风电涂料2017-2021年消费量、增长率及发展预测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东南亚市场风电涂料2017-2021年消费量、增长率及发展预测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印度市场风电涂料2017-2021年消费量增长率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全球与中国风电涂料主要生产商分析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重点企业（1）风电涂料产品规格、参数及特点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重点企业（1）风电涂料产品规格及价格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重点企业（1）风电涂料产能、产量、产值、价格及毛利率（2017-2021年）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重点企业（2）风电涂料产品规格、参数及特点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重点企业（2）风电涂料产品规格及价格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重点企业（2）风电涂料产能、产量、产值、价格及毛利率（2017-2021年）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重点企业（3）风电涂料产品规格、参数及特点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重点企业（3）风电涂料产品规格及价格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重点企业（3）风电涂料产能、产量、产值、价格及毛利率（2017-2021年）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重点企业（4）风电涂料产品规格、参数及特点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重点企业（4）风电涂料产品规格及价格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重点企业（4）风电涂料产能、产量、产值、价格及毛利率（2017-2021年）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重点企业（5）风电涂料产品规格、参数及特点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重点企业（5）风电涂料产品规格及价格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重点企业（5）风电涂料产能、产量、产值、价格及毛利率（2017-2021年）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重点企业（6）风电涂料产品规格、参数及特点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重点企业（6）风电涂料产品规格及价格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重点企业（6）风电涂料产能、产量、产值、价格及毛利率（2017-2021年）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重点企业（7）风电涂料产品规格、参数及特点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重点企业（7）风电涂料产品规格及价格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重点企业（7）风电涂料产能、产量、产值、价格及毛利率（2017-2021年）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重点企业（8）风电涂料产品规格、参数及特点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重点企业（8）风电涂料产品规格及价格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重点企业（8）风电涂料产能、产量、产值、价格及毛利率（2017-2021年）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重点企业（9）风电涂料产品规格、参数及特点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重点企业（9）风电涂料产品规格及价格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重点企业（9）风电涂料产能、产量、产值、价格及毛利率（2017-2021年）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重点企业（10）风电涂料产品规格、参数及特点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重点企业（10）风电涂料产品规格及价格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重点企业（10）风电涂料产能、产量、产值、价格及毛利率（2017-2021年）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不同类型风电涂料产量、价格、产值及市场份额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全球市场不同类型风电涂料产量、产值及市场份额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全球市场风电涂料不同类型风电涂料产量及市场份额（2017-2021年）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全球市场不同类型风电涂料产值、市场份额（2017-2021年）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全球市场不同类型风电涂料价格走势（2017-2021年）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中国市场风电涂料主要分类产量、产值及市场份额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中国市场风电涂料主要分类产量及市场份额及（2017-2021年）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中国市场风电涂料主要分类产值、市场份额（2017-2021年）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中国市场风电涂料主要分类价格走势（2017-2021年）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风电涂料产业链分析</w:t>
      </w:r>
      <w:r>
        <w:rPr>
          <w:rFonts w:hint="eastAsia"/>
        </w:rPr>
        <w:br/>
      </w:r>
      <w:r>
        <w:rPr>
          <w:rFonts w:hint="eastAsia"/>
        </w:rPr>
        <w:t>　　7.2 风电涂料产业上游供应分析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全球市场风电涂料下游主要应用领域消费量、市场份额及增长率（2017-2021年）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中国市场风电涂料主要应用领域消费量、市场份额及增长率（2017-2021年）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中国市场风电涂料产量、消费量、进出口分析及未来趋势（2017-2021年）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中国市场风电涂料产量、消费量、进出口分析及未来趋势（2017-2021年）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中国市场风电涂料进出口贸易趋势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中国市场风电涂料主要进口来源</w:t>
      </w:r>
      <w:r>
        <w:rPr>
          <w:rFonts w:hint="eastAsia"/>
        </w:rPr>
        <w:br/>
      </w:r>
      <w:r>
        <w:rPr>
          <w:rFonts w:hint="eastAsia"/>
        </w:rPr>
        <w:t>　　8.4 中国市场风电涂料主要出口目的地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中国市场风电涂料主要地区分布</w:t>
      </w:r>
      <w:r>
        <w:rPr>
          <w:rFonts w:hint="eastAsia"/>
        </w:rPr>
        <w:br/>
      </w:r>
      <w:r>
        <w:rPr>
          <w:rFonts w:hint="eastAsia"/>
        </w:rPr>
        <w:t>　　9.1 中国风电涂料生产地区分布</w:t>
      </w:r>
      <w:r>
        <w:rPr>
          <w:rFonts w:hint="eastAsia"/>
        </w:rPr>
        <w:br/>
      </w:r>
      <w:r>
        <w:rPr>
          <w:rFonts w:hint="eastAsia"/>
        </w:rPr>
        <w:t>　　9.2 中国风电涂料消费地区分布</w:t>
      </w:r>
      <w:r>
        <w:rPr>
          <w:rFonts w:hint="eastAsia"/>
        </w:rPr>
        <w:br/>
      </w:r>
      <w:r>
        <w:rPr>
          <w:rFonts w:hint="eastAsia"/>
        </w:rPr>
        <w:t>　　9.3 中国风电涂料市场集中度及发展趋势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风电涂料技术及相关行业技术发展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国内市场风电涂料销售渠道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国内市场风电涂料未来销售模式及销售渠道的趋势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企业海外风电涂料销售渠道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欧美日等地区风电涂料销售渠道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欧美日等地区风电涂料未来销售模式及销售渠道的趋势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风电涂料销售/营销策略建议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风电涂料产品市场定位及目标消费者分析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风电涂料产品图片</w:t>
      </w:r>
      <w:r>
        <w:rPr>
          <w:rFonts w:hint="eastAsia"/>
        </w:rPr>
        <w:br/>
      </w:r>
      <w:r>
        <w:rPr>
          <w:rFonts w:hint="eastAsia"/>
        </w:rPr>
        <w:t>　　表 风电涂料产品分类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2022年全球不同种类风电涂料产量市场份额</w:t>
      </w:r>
      <w:r>
        <w:rPr>
          <w:rFonts w:hint="eastAsia"/>
        </w:rPr>
        <w:br/>
      </w:r>
      <w:r>
        <w:rPr>
          <w:rFonts w:hint="eastAsia"/>
        </w:rPr>
        <w:t>　　表 不同种类风电涂料价格列表及趋势（2017-2021年）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塔筒涂料产品图片</w:t>
      </w:r>
      <w:r>
        <w:rPr>
          <w:rFonts w:hint="eastAsia"/>
        </w:rPr>
        <w:br/>
      </w:r>
      <w:r>
        <w:rPr>
          <w:rFonts w:hint="eastAsia"/>
        </w:rPr>
        <w:t>　　图 风机设备涂料产品图片</w:t>
      </w:r>
      <w:r>
        <w:rPr>
          <w:rFonts w:hint="eastAsia"/>
        </w:rPr>
        <w:br/>
      </w:r>
      <w:r>
        <w:rPr>
          <w:rFonts w:hint="eastAsia"/>
        </w:rPr>
        <w:t>　　图 叶片涂料产品图片</w:t>
      </w:r>
      <w:r>
        <w:rPr>
          <w:rFonts w:hint="eastAsia"/>
        </w:rPr>
        <w:br/>
      </w:r>
      <w:r>
        <w:rPr>
          <w:rFonts w:hint="eastAsia"/>
        </w:rPr>
        <w:t>　　表 风电涂料主要应用领域表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全球2021年风电涂料不同应用领域消费量市场份额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全球市场风电涂料产量（万吨）及增长率（2017-2021年）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全球市场风电涂料产值（亿元）及增长率（2017-2021年）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中国市场风电涂料产量（万吨）、增长率及发展趋势（2017-2021年）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中国市场风电涂料产值（亿元）、增长率及未来发展趋势（2017-2021年）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全球风电涂料产能（万吨）、产量（万吨）、产能利用率及发展趋势（2017-2021年）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全球风电涂料产量（万吨）、表观消费量及发展趋势（2017-2021年）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全球风电涂料产量（万吨）、市场需求量及发展趋势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中国风电涂料产能（万吨）、产量（万吨）、产能利用率及发展趋势（2017-2021年）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中国风电涂料产量（万吨）、表观消费量及发展趋势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中国风电涂料产量（万吨）、市场需求量及发展趋势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全球市场风电涂料主要厂商2021和2022年产量（万吨）列表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全球市场风电涂料主要厂商2021和2022年产量市场份额列表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全球市场风电涂料主要厂商2021年产量市场份额列表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全球市场风电涂料主要厂商2021和2022年产值（亿元）列表</w:t>
      </w:r>
      <w:r>
        <w:rPr>
          <w:rFonts w:hint="eastAsia"/>
        </w:rPr>
        <w:br/>
      </w:r>
      <w:r>
        <w:rPr>
          <w:rFonts w:hint="eastAsia"/>
        </w:rPr>
        <w:t>　　表 全球市场风电涂料主要厂商2021和2022年产值市场份额列表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全球市场风电涂料主要厂商2021年产值市场份额列表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全球市场风电涂料主要厂商2021和2022年产品价格列表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中国市场风电涂料主要厂商2021和2022年产量（万吨）列表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中国市场风电涂料主要厂商2021和2022年产量市场份额列表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中国市场风电涂料主要厂商2021年产量市场份额列表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中国市场风电涂料主要厂商2021和2022年产值（亿元）列表</w:t>
      </w:r>
      <w:r>
        <w:rPr>
          <w:rFonts w:hint="eastAsia"/>
        </w:rPr>
        <w:br/>
      </w:r>
      <w:r>
        <w:rPr>
          <w:rFonts w:hint="eastAsia"/>
        </w:rPr>
        <w:t>　　表 中国市场风电涂料主要厂商2021和2022年产值市场份额列表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中国市场风电涂料主要厂商2021年产值市场份额列表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风电涂料厂商产地分布及商业化日期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风电涂料全球领先企业SWOT分析</w:t>
      </w:r>
      <w:r>
        <w:rPr>
          <w:rFonts w:hint="eastAsia"/>
        </w:rPr>
        <w:br/>
      </w:r>
      <w:r>
        <w:rPr>
          <w:rFonts w:hint="eastAsia"/>
        </w:rPr>
        <w:t>　　表 风电涂料中国企业SWOT分析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全球主要地区风电涂料2017-2021年产量（万吨）列表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全球主要地区风电涂料2017-2021年产量市场份额列表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全球主要地区风电涂料2015年产量市场份额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全球主要地区风电涂料2017-2021年产值（亿元）列表</w:t>
      </w:r>
      <w:r>
        <w:rPr>
          <w:rFonts w:hint="eastAsia"/>
        </w:rPr>
        <w:br/>
      </w:r>
      <w:r>
        <w:rPr>
          <w:rFonts w:hint="eastAsia"/>
        </w:rPr>
        <w:t>　　图 全球主要地区风电涂料2017-2021年产值市场份额列表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全球主要地区风电涂料2016年产值市场份额</w:t>
      </w:r>
      <w:r>
        <w:rPr>
          <w:rFonts w:hint="eastAsia"/>
        </w:rPr>
        <w:br/>
      </w:r>
      <w:r>
        <w:rPr>
          <w:rFonts w:hint="eastAsia"/>
        </w:rPr>
        <w:t>　　图 中国市场风电涂料2017-2021年产量（万吨）及增长率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中国市场风电涂料2017-2021年产值（亿元）及增长率</w:t>
      </w:r>
      <w:r>
        <w:rPr>
          <w:rFonts w:hint="eastAsia"/>
        </w:rPr>
        <w:br/>
      </w:r>
      <w:r>
        <w:rPr>
          <w:rFonts w:hint="eastAsia"/>
        </w:rPr>
        <w:t>　　图 美国市场风电涂料2017-2021年产量（万吨）及增长率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美国市场风电涂料2017-2021年产值（亿元）及增长率</w:t>
      </w:r>
      <w:r>
        <w:rPr>
          <w:rFonts w:hint="eastAsia"/>
        </w:rPr>
        <w:br/>
      </w:r>
      <w:r>
        <w:rPr>
          <w:rFonts w:hint="eastAsia"/>
        </w:rPr>
        <w:t>　　图 欧洲市场风电涂料2017-2021年产量（万吨）及增长率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欧洲市场风电涂料2017-2021年产值（亿元）及增长率</w:t>
      </w:r>
      <w:r>
        <w:rPr>
          <w:rFonts w:hint="eastAsia"/>
        </w:rPr>
        <w:br/>
      </w:r>
      <w:r>
        <w:rPr>
          <w:rFonts w:hint="eastAsia"/>
        </w:rPr>
        <w:t>　　图 日本市场风电涂料2017-2021年产量（万吨）及增长率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日本市场风电涂料2017-2021年产值（亿元）及增长率</w:t>
      </w:r>
      <w:r>
        <w:rPr>
          <w:rFonts w:hint="eastAsia"/>
        </w:rPr>
        <w:br/>
      </w:r>
      <w:r>
        <w:rPr>
          <w:rFonts w:hint="eastAsia"/>
        </w:rPr>
        <w:t>　　图 东南亚市场风电涂料2017-2021年产量（万吨）及增长率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东南亚市场风电涂料2017-2021年产值（亿元）及增长率</w:t>
      </w:r>
      <w:r>
        <w:rPr>
          <w:rFonts w:hint="eastAsia"/>
        </w:rPr>
        <w:br/>
      </w:r>
      <w:r>
        <w:rPr>
          <w:rFonts w:hint="eastAsia"/>
        </w:rPr>
        <w:t>　　图 印度市场风电涂料2017-2021年产量（万吨）及增长率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印度市场风电涂料2017-2021年产值（亿元）及增长率</w:t>
      </w:r>
      <w:r>
        <w:rPr>
          <w:rFonts w:hint="eastAsia"/>
        </w:rPr>
        <w:br/>
      </w:r>
      <w:r>
        <w:rPr>
          <w:rFonts w:hint="eastAsia"/>
        </w:rPr>
        <w:t>　　" 表 全球主要地区风电涂料2017-2021年消费量（万吨）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列表"</w:t>
      </w:r>
      <w:r>
        <w:rPr>
          <w:rFonts w:hint="eastAsia"/>
        </w:rPr>
        <w:br/>
      </w:r>
      <w:r>
        <w:rPr>
          <w:rFonts w:hint="eastAsia"/>
        </w:rPr>
        <w:t>　　图 全球主要地区风电涂料2017-2021年消费量市场份额列表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全球主要地区风电涂料2015年消费量市场份额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中国市场风电涂料2017-2021年消费量（万吨）、增长率及发展预测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欧洲市场风电涂料2017-2021年消费量（万吨）、增长率及发展预测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日本市场风电涂料2017-2021年消费量（万吨）、增长率及发展预测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东南亚市场风电涂料2017-2021年消费量（万吨）、增长率及发展预测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印度市场风电涂料2017-2021年消费量（万吨）、增长率及发展预测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重点企业（1）风电涂料产品规格及价格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重点企业（1）风电涂料产能（万吨）、产量（万吨）、产值（亿元）、价格及毛利率（2017-2021年）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重点企业（1）风电涂料产量全球市场份额（2022年）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重点企业（1）风电涂料产量全球市场份额（2023年）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重点企业（2）风电涂料产品规格及价格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重点企业（2）风电涂料产能（万吨）、产量（万吨）、产值（亿元）、价格及毛利率（2017-2021年）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重点企业（2）风电涂料产量全球市场份额（2022年）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重点企业（2）风电涂料产量全球市场份额（2023年）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重点企业（3）风电涂料产品规格及价格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重点企业（3）风电涂料产能（万吨）、产量（万吨）、产值（亿元）、价格及毛利率（2017-2021年）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重点企业（3）风电涂料产量全球市场份额（2022年）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重点企业（3）风电涂料产量全球市场份额（2023年）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重点企业（4）风电涂料产品规格及价格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重点企业（4）风电涂料产能（万吨）、产量（万吨）、产值（亿元）、价格及毛利率（2017-2021年）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重点企业（4）风电涂料产量全球市场份额（2022年）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重点企业（4）风电涂料产量全球市场份额（2023年）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重点企业（5）风电涂料产品规格及价格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重点企业（5）风电涂料产能（万吨）、产量（万吨）、产值（亿元）、价格及毛利率（2017-2021年）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重点企业（5）风电涂料产量全球市场份额（2022年）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重点企业（5）风电涂料产量全球市场份额（2023年）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重点企业（6）风电涂料产品规格及价格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重点企业（6）风电涂料产能（万吨）、产量（万吨）、产值（亿元）、价格及毛利率（2017-2021年）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重点企业（6）风电涂料产量全球市场份额（2022年）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重点企业（6）风电涂料产量全球市场份额（2023年）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重点企业（7）风电涂料产品规格及价格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重点企业（7）风电涂料产能（万吨）、产量（万吨）、产值（亿元）、价格及毛利率（2017-2021年）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重点企业（7）风电涂料产量全球市场份额（2022年）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重点企业（7）风电涂料产量全球市场份额（2023年）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重点企业（8）风电涂料产品规格及价格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重点企业（8）风电涂料产能（万吨）、产量（万吨）、产值（亿元）、价格及毛利率（2017-2021年）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重点企业（8）风电涂料产量全球市场份额（2022年）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重点企业（8）风电涂料产量全球市场份额（2023年）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重点企业（9）风电涂料产品规格及价格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重点企业（9）风电涂料产能（万吨）、产量（万吨）、产值（亿元）、价格及毛利率（2017-2021年）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重点企业（9）风电涂料产量全球市场份额（2022年）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重点企业（9）风电涂料产量全球市场份额（2023年）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重点企业（10）风电涂料产品规格、参数、特点及价格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重点企业（10）风电涂料产品规格及价格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重点企业（10）风电涂料产能（万吨）、产量（万吨）、产值（亿元）、价格及毛利率（2017-2021年）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重点企业（10）风电涂料产量全球市场份额（2022年）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重点企业（10）风电涂料产量全球市场份额（2023年）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全球市场不同类型风电涂料产量（万吨）（2017-2021年）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全球市场不同类型风电涂料产量市场份额（2017-2021年）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全球市场不同类型风电涂料产值（亿元）（2017-2021年）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全球市场不同类型风电涂料产值市场份额（2017-2021年）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全球市场不同类型风电涂料价格走势（2017-2021年）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中国市场风电涂料主要分类产量（万吨）（2017-2021年）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中国市场风电涂料主要分类产量市场份额（2017-2021年）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中国市场风电涂料主要分类产值（亿元）（2017-2021年）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中国市场风电涂料主要分类产值市场份额（2017-2021年）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中国市场风电涂料主要分类价格走势（2017-2021年）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风电涂料产业链图</w:t>
      </w:r>
      <w:r>
        <w:rPr>
          <w:rFonts w:hint="eastAsia"/>
        </w:rPr>
        <w:br/>
      </w:r>
      <w:r>
        <w:rPr>
          <w:rFonts w:hint="eastAsia"/>
        </w:rPr>
        <w:t>　　表 风电涂料上游原料供应商及联系方式列表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全球市场风电涂料主要应用领域消费量（万吨）（2017-2021年）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全球市场风电涂料主要应用领域消费量市场份额（2017-2021年）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2022年全球市场风电涂料主要应用领域消费量市场份额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全球市场风电涂料主要应用领域消费量增长率（2017-2021年）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中国市场风电涂料主要应用领域消费量（万吨）（2017-2021年）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中国市场风电涂料主要应用领域消费量市场份额（2017-2021年）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中国市场风电涂料主要应用领域消费量增长率（2017-2021年）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中国市场风电涂料产量（万吨）、消费量（万吨）、进出口分析及未来趋势（2017-2021年）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9e24c8f5e4278" w:history="1">
        <w:r>
          <w:rPr>
            <w:rStyle w:val="Hyperlink"/>
          </w:rPr>
          <w:t>2022-2028年全球与中国风电涂料行业研究分析及市场前景预测报告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9e24c8f5e4278" w:history="1">
        <w:r>
          <w:rPr>
            <w:rStyle w:val="Hyperlink"/>
          </w:rPr>
          <w:t>https://www.20087.com/9/38/FengDianTuLiaoFaZhanQuShiYuCeFen.html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bb677d9344d62" w:history="1">
      <w:r>
        <w:rPr>
          <w:rStyle w:val="Hyperlink"/>
        </w:rPr>
        <w:t>2022-2028年全球与中国风电涂料行业研究分析及市场前景预测报告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FengDianTuLiaoFaZhanQuShiYuCeFen.html" TargetMode="External" Id="R3859e24c8f5e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FengDianTuLiaoFaZhanQuShiYuCeFen.html" TargetMode="External" Id="R76dbb677d934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2022-01-13T02:16:00Z</dcterms:created>
  <dcterms:modified xsi:type="dcterms:W3CDTF">2022-01-13T03:16:00Z</dcterms:modified>
  <dc:subject>2022-2028年全球与中国风电涂料行业研究分析及市场前景预测报告</dc:subject>
  <dc:title>2022-2028年全球与中国风电涂料行业研究分析及市场前景预测报告</dc:title>
  <cp:keywords>2022-2028年全球与中国风电涂料行业研究分析及市场前景预测报告</cp:keywords>
  <dc:description>2022-2028年全球与中国风电涂料行业研究分析及市场前景预测报告</dc:description>
</cp:coreProperties>
</file>