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4780083fc4a16" w:history="1">
              <w:r>
                <w:rPr>
                  <w:rStyle w:val="Hyperlink"/>
                </w:rPr>
                <w:t>2025-2031年全球与中国食品级过氧化氢酶市场现状调研及发展前景分析报告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4780083fc4a16" w:history="1">
              <w:r>
                <w:rPr>
                  <w:rStyle w:val="Hyperlink"/>
                </w:rPr>
                <w:t>2025-2031年全球与中国食品级过氧化氢酶市场现状调研及发展前景分析报告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4780083fc4a16" w:history="1">
                <w:r>
                  <w:rPr>
                    <w:rStyle w:val="Hyperlink"/>
                  </w:rPr>
                  <w:t>https://www.20087.com/9/68/ShiPinJiGuoYangHuaQingMeiHangYeXianZhuangJiQianJing.html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过氧化氢酶是一种重要的酶制剂，主要应用于食品加工行业中去除残留的过氧化氢，保证食品安全。它在乳制品、果汁澄清、啤酒酿造等多个环节中发挥着不可替代的作用。近年来，随着消费者对食品质量和安全标准的要求越来越高，食品级过氧化氢酶的需求也在不断增加。此外，其在有机食品生产中的应用，因其天然来源而备受青睐。</w:t>
      </w:r>
      <w:r>
        <w:rPr>
          <w:rFonts w:hint="eastAsia"/>
        </w:rPr>
        <w:br/>
      </w:r>
      <w:r>
        <w:rPr>
          <w:rFonts w:hint="eastAsia"/>
        </w:rPr>
        <w:t>　　未来，食品级过氧化氢酶的发展将趋向于提高酶活性和稳定性，以便更好地适应不同的加工条件。基因工程技术的进步有望带来更高效的过氧化氢酶变种，同时降低生产成本。此外，随着人们对健康生活方式追求的增加，过氧化氢酶在功能性食品和保健品中的应用前景广阔，如用于抗氧化、抗炎等方面的产品开发。与此同时，严格的法规监管将继续引导这一领域的创新和发展，确保所有产品均达到最高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4780083fc4a16" w:history="1">
        <w:r>
          <w:rPr>
            <w:rStyle w:val="Hyperlink"/>
          </w:rPr>
          <w:t>2025-2031年全球与中国食品级过氧化氢酶市场现状调研及发展前景分析报告</w:t>
        </w:r>
      </w:hyperlink>
      <w:r>
        <w:rPr>
          <w:rFonts w:hint="eastAsia"/>
        </w:rPr>
        <w:t>》基于深入的市场监测与调研，结合权威数据资源和一手资料，对食品级过氧化氢酶行业的产业链、市场规模与需求、价格体系进行了全面分析。食品级过氧化氢酶报告客观呈现了食品级过氧化氢酶行业现状，科学预测了食品级过氧化氢酶市场前景及发展趋势。同时，聚焦食品级过氧化氢酶重点企业，深入剖析了竞争格局、市场集中度及品牌影响力。此外，食品级过氧化氢酶报告还细分了市场领域，揭示了食品级过氧化氢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食品级过氧化氢酶市场概述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按照不同产品类型，食品级过氧化氢酶主要可以分为如下几个类别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全球不同产品类型食品级过氧化氢酶销售额增长趋势2020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从不同应用，食品级过氧化氢酶主要包括如下几个方面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全球不同应用食品级过氧化氢酶销售额增长趋势2020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牛奶和乳制品</w:t>
      </w:r>
      <w:r>
        <w:rPr>
          <w:rFonts w:hint="eastAsia"/>
        </w:rPr>
        <w:br/>
      </w:r>
      <w:r>
        <w:rPr>
          <w:rFonts w:hint="eastAsia"/>
        </w:rPr>
        <w:t>　　　　1.3.3 豆制品</w:t>
      </w:r>
      <w:r>
        <w:rPr>
          <w:rFonts w:hint="eastAsia"/>
        </w:rPr>
        <w:br/>
      </w:r>
      <w:r>
        <w:rPr>
          <w:rFonts w:hint="eastAsia"/>
        </w:rPr>
        <w:t>　　　　1.3.4 肉类制品</w:t>
      </w:r>
      <w:r>
        <w:rPr>
          <w:rFonts w:hint="eastAsia"/>
        </w:rPr>
        <w:br/>
      </w:r>
      <w:r>
        <w:rPr>
          <w:rFonts w:hint="eastAsia"/>
        </w:rPr>
        <w:t>　　　　1.3.5 宠物食品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食品级过氧化氢酶行业背景、发展历史、现状及趋势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食品级过氧化氢酶行业目前现状分析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食品级过氧化氢酶发展趋势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全球食品级过氧化氢酶总体规模分析</w:t>
      </w:r>
      <w:r>
        <w:rPr>
          <w:rFonts w:hint="eastAsia"/>
        </w:rPr>
        <w:br/>
      </w:r>
      <w:r>
        <w:rPr>
          <w:rFonts w:hint="eastAsia"/>
        </w:rPr>
        <w:t>　　2.1 全球食品级过氧化氢酶供需现状及预测（2020-2031）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全球食品级过氧化氢酶产能、产量、产能利用率及发展趋势（2020-2031）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全球食品级过氧化氢酶产量、需求量及发展趋势（2020-2031）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全球主要地区食品级过氧化氢酶产量及发展趋势（2020-2031）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全球主要地区食品级过氧化氢酶产量（2020-2025）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全球主要地区食品级过氧化氢酶产量（2026-2031）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全球主要地区食品级过氧化氢酶产量市场份额（2020-2031）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中国食品级过氧化氢酶供需现状及预测（2020-2031）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中国食品级过氧化氢酶产能、产量、产能利用率及发展趋势（2020-2031）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中国食品级过氧化氢酶产量、市场需求量及发展趋势（2020-2031）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全球食品级过氧化氢酶销量及销售额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全球市场食品级过氧化氢酶销售额（2020-2031）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全球市场食品级过氧化氢酶销量（2020-2031）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全球市场食品级过氧化氢酶价格趋势（2020-2031）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全球食品级过氧化氢酶主要地区分析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全球主要地区食品级过氧化氢酶市场规模分析：2020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全球主要地区食品级过氧化氢酶销售收入及市场份额（2020-2025年）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全球主要地区食品级过氧化氢酶销售收入预测（2026-2031年）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全球主要地区食品级过氧化氢酶销量分析：2020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全球主要地区食品级过氧化氢酶销量及市场份额（2020-2025年）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全球主要地区食品级过氧化氢酶销量及市场份额预测（2026-2031）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北美市场食品级过氧化氢酶销量、收入及增长率（2020-2031）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欧洲市场食品级过氧化氢酶销量、收入及增长率（2020-2031）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中国市场食品级过氧化氢酶销量、收入及增长率（2020-2031）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日本市场食品级过氧化氢酶销量、收入及增长率（2020-2031）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东南亚市场食品级过氧化氢酶销量、收入及增长率（2020-2031）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印度市场食品级过氧化氢酶销量、收入及增长率（2020-2031）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全球市场主要厂商食品级过氧化氢酶产能市场份额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全球市场主要厂商食品级过氧化氢酶销量（2020-2025）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全球市场主要厂商食品级过氧化氢酶销量（2020-2025）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全球市场主要厂商食品级过氧化氢酶销售收入（2020-2025）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全球市场主要厂商食品级过氧化氢酶销售价格（2020-2025）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2024年全球主要生产商食品级过氧化氢酶收入排名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中国市场主要厂商食品级过氧化氢酶销量（2020-2025）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中国市场主要厂商食品级过氧化氢酶销量（2020-2025）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中国市场主要厂商食品级过氧化氢酶销售收入（2020-2025）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2024年中国主要生产商食品级过氧化氢酶收入排名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中国市场主要厂商食品级过氧化氢酶销售价格（2020-2025）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全球主要厂商食品级过氧化氢酶总部及产地分布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全球主要厂商成立时间及食品级过氧化氢酶商业化日期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全球主要厂商食品级过氧化氢酶产品类型及应用</w:t>
      </w:r>
      <w:r>
        <w:rPr>
          <w:rFonts w:hint="eastAsia"/>
        </w:rPr>
        <w:br/>
      </w:r>
      <w:r>
        <w:rPr>
          <w:rFonts w:hint="eastAsia"/>
        </w:rPr>
        <w:t>　　4.7 食品级过氧化氢酶行业集中度、竞争程度分析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食品级过氧化氢酶行业集中度分析：2024年全球Top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全球食品级过氧化氢酶第一梯队、第二梯队和第三梯队生产商（品牌）及市场份额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不同产品类型食品级过氧化氢酶分析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全球不同产品类型食品级过氧化氢酶销量（2020-2031）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全球不同产品类型食品级过氧化氢酶销量及市场份额（2020-2025）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全球不同产品类型食品级过氧化氢酶销量预测（2026-2031）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全球不同产品类型食品级过氧化氢酶收入（2020-2031）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全球不同产品类型食品级过氧化氢酶收入及市场份额（2020-2025）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全球不同产品类型食品级过氧化氢酶收入预测（2026-2031）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全球不同产品类型食品级过氧化氢酶价格走势（2020-2031）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不同应用食品级过氧化氢酶分析</w:t>
      </w:r>
      <w:r>
        <w:rPr>
          <w:rFonts w:hint="eastAsia"/>
        </w:rPr>
        <w:br/>
      </w:r>
      <w:r>
        <w:rPr>
          <w:rFonts w:hint="eastAsia"/>
        </w:rPr>
        <w:t>　　7.1 全球不同应用食品级过氧化氢酶销量（2020-2031）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全球不同应用食品级过氧化氢酶销量及市场份额（2020-2025）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全球不同应用食品级过氧化氢酶销量预测（2026-2031）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全球不同应用食品级过氧化氢酶收入（2020-2031）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全球不同应用食品级过氧化氢酶收入及市场份额（2020-2025）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全球不同应用食品级过氧化氢酶收入预测（2026-2031）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全球不同应用食品级过氧化氢酶价格走势（2020-2031）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食品级过氧化氢酶产业链分析</w:t>
      </w:r>
      <w:r>
        <w:rPr>
          <w:rFonts w:hint="eastAsia"/>
        </w:rPr>
        <w:br/>
      </w:r>
      <w:r>
        <w:rPr>
          <w:rFonts w:hint="eastAsia"/>
        </w:rPr>
        <w:t>　　8.2 食品级过氧化氢酶工艺制造技术分析</w:t>
      </w:r>
      <w:r>
        <w:rPr>
          <w:rFonts w:hint="eastAsia"/>
        </w:rPr>
        <w:br/>
      </w:r>
      <w:r>
        <w:rPr>
          <w:rFonts w:hint="eastAsia"/>
        </w:rPr>
        <w:t>　　8.3 食品级过氧化氢酶产业上游供应分析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食品级过氧化氢酶下游客户分析</w:t>
      </w:r>
      <w:r>
        <w:rPr>
          <w:rFonts w:hint="eastAsia"/>
        </w:rPr>
        <w:br/>
      </w:r>
      <w:r>
        <w:rPr>
          <w:rFonts w:hint="eastAsia"/>
        </w:rPr>
        <w:t>　　8.5 食品级过氧化氢酶销售渠道分析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食品级过氧化氢酶行业发展机遇及主要驱动因素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食品级过氧化氢酶行业发展面临的风险</w:t>
      </w:r>
      <w:r>
        <w:rPr>
          <w:rFonts w:hint="eastAsia"/>
        </w:rPr>
        <w:br/>
      </w:r>
      <w:r>
        <w:rPr>
          <w:rFonts w:hint="eastAsia"/>
        </w:rPr>
        <w:t>　　9.3 食品级过氧化氢酶行业政策分析</w:t>
      </w:r>
      <w:r>
        <w:rPr>
          <w:rFonts w:hint="eastAsia"/>
        </w:rPr>
        <w:br/>
      </w:r>
      <w:r>
        <w:rPr>
          <w:rFonts w:hint="eastAsia"/>
        </w:rPr>
        <w:t>　　9.4 食品级过氧化氢酶中国企业SWOT分析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全球不同产品类型食品级过氧化氢酶销售额增长（CAGR）趋势2020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食品级过氧化氢酶行业目前发展现状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食品级过氧化氢酶发展趋势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全球主要地区食品级过氧化氢酶产量增速（CAGR）：（2020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全球主要地区食品级过氧化氢酶产量（2020-2025）&amp;（吨）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全球主要地区食品级过氧化氢酶产量（2026-2031）&amp;（吨）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全球主要地区食品级过氧化氢酶产量市场份额（2020-2025）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全球主要地区食品级过氧化氢酶产量（2026-2031）&amp;（吨）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全球主要地区食品级过氧化氢酶销售收入增速：（2020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全球主要地区食品级过氧化氢酶销售收入（2020-2025）&amp;（百万美元）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全球主要地区食品级过氧化氢酶销售收入市场份额（2020-2025）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全球主要地区食品级过氧化氢酶收入（2026-2031）&amp;（百万美元）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全球主要地区食品级过氧化氢酶收入市场份额（2026-2031）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全球主要地区食品级过氧化氢酶销量（吨）：2020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全球主要地区食品级过氧化氢酶销量（2020-2025）&amp;（吨）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全球主要地区食品级过氧化氢酶销量（2026-2031）&amp;（吨）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全球主要地区食品级过氧化氢酶销量份额（2026-2031）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全球市场主要厂商食品级过氧化氢酶产能（2024-2025）&amp;（吨）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全球市场主要厂商食品级过氧化氢酶销量（2020-2025）&amp;（吨）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全球市场主要厂商食品级过氧化氢酶销售收入（2020-2025）&amp;（百万美元）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全球市场主要厂商食品级过氧化氢酶销售收入市场份额（2020-2025）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全球市场主要厂商食品级过氧化氢酶销售价格（2020-2025）&amp;（美元/吨）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2024年全球主要生产商食品级过氧化氢酶收入排名（百万美元）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中国市场主要厂商食品级过氧化氢酶销量（2020-2025）&amp;（吨）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中国市场主要厂商食品级过氧化氢酶销售收入（2020-2025）&amp;（百万美元）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中国市场主要厂商食品级过氧化氢酶销售收入市场份额（2020-2025）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2024年中国主要生产商食品级过氧化氢酶收入排名（百万美元）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中国市场主要厂商食品级过氧化氢酶销售价格（2020-2025）&amp;（美元/吨）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全球主要厂商食品级过氧化氢酶总部及产地分布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全球主要厂商成立时间及食品级过氧化氢酶商业化日期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全球主要厂商食品级过氧化氢酶产品类型及应用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2024年全球食品级过氧化氢酶主要厂商市场地位（第一梯队、第二梯队和第三梯队）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全球食品级过氧化氢酶市场投资、并购等现状分析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食品级过氧化氢酶销量（吨）、收入（百万美元）、价格（美元/吨）及毛利率（2020-2025）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全球不同产品类型食品级过氧化氢酶销量（2020-2025年）&amp;（吨）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全球不同产品类型食品级过氧化氢酶销量市场份额（2020-2025）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全球不同产品类型食品级过氧化氢酶销量预测（2026-2031）&amp;（吨）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全球市场不同产品类型食品级过氧化氢酶销量市场份额预测（2026-2031）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全球不同产品类型食品级过氧化氢酶收入（2020-2025年）&amp;（百万美元）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全球不同产品类型食品级过氧化氢酶收入市场份额（2020-2025）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全球不同产品类型食品级过氧化氢酶收入预测（2026-2031）&amp;（百万美元）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全球不同产品类型食品级过氧化氢酶收入市场份额预测（2026-2031）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全球不同应用食品级过氧化氢酶销量（2020-2025年）&amp;（吨）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全球不同应用食品级过氧化氢酶销量市场份额（2020-2025）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全球不同应用食品级过氧化氢酶销量预测（2026-2031）&amp;（吨）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全球市场不同应用食品级过氧化氢酶销量市场份额预测（2026-2031）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全球不同应用食品级过氧化氢酶收入（2020-2025年）&amp;（百万美元）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全球不同应用食品级过氧化氢酶收入市场份额（2020-2025）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全球不同应用食品级过氧化氢酶收入预测（2026-2031）&amp;（百万美元）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全球不同应用食品级过氧化氢酶收入市场份额预测（2026-2031）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食品级过氧化氢酶上游原料供应商及联系方式列表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食品级过氧化氢酶典型客户列表</w:t>
      </w:r>
      <w:r>
        <w:rPr>
          <w:rFonts w:hint="eastAsia"/>
        </w:rPr>
        <w:br/>
      </w:r>
      <w:r>
        <w:rPr>
          <w:rFonts w:hint="eastAsia"/>
        </w:rPr>
        <w:t>　　表 101： 食品级过氧化氢酶主要销售模式及销售渠道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食品级过氧化氢酶行业发展机遇及主要驱动因素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食品级过氧化氢酶行业发展面临的风险</w:t>
      </w:r>
      <w:r>
        <w:rPr>
          <w:rFonts w:hint="eastAsia"/>
        </w:rPr>
        <w:br/>
      </w:r>
      <w:r>
        <w:rPr>
          <w:rFonts w:hint="eastAsia"/>
        </w:rPr>
        <w:t>　　表 104： 食品级过氧化氢酶行业政策分析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食品级过氧化氢酶产品图片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全球不同产品类型食品级过氧化氢酶销售额2020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全球不同产品类型食品级过氧化氢酶市场份额2024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全球不同应用食品级过氧化氢酶市场份额2024 &amp; 2031</w:t>
      </w:r>
      <w:r>
        <w:rPr>
          <w:rFonts w:hint="eastAsia"/>
        </w:rPr>
        <w:br/>
      </w:r>
      <w:r>
        <w:rPr>
          <w:rFonts w:hint="eastAsia"/>
        </w:rPr>
        <w:t>　　图 8： 牛奶和乳制品</w:t>
      </w:r>
      <w:r>
        <w:rPr>
          <w:rFonts w:hint="eastAsia"/>
        </w:rPr>
        <w:br/>
      </w:r>
      <w:r>
        <w:rPr>
          <w:rFonts w:hint="eastAsia"/>
        </w:rPr>
        <w:t>　　图 9： 豆制品</w:t>
      </w:r>
      <w:r>
        <w:rPr>
          <w:rFonts w:hint="eastAsia"/>
        </w:rPr>
        <w:br/>
      </w:r>
      <w:r>
        <w:rPr>
          <w:rFonts w:hint="eastAsia"/>
        </w:rPr>
        <w:t>　　图 10： 肉类制品</w:t>
      </w:r>
      <w:r>
        <w:rPr>
          <w:rFonts w:hint="eastAsia"/>
        </w:rPr>
        <w:br/>
      </w:r>
      <w:r>
        <w:rPr>
          <w:rFonts w:hint="eastAsia"/>
        </w:rPr>
        <w:t>　　图 11： 宠物食品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全球食品级过氧化氢酶产能、产量、产能利用率及发展趋势（2020-2031）&amp;（吨）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全球食品级过氧化氢酶产量、需求量及发展趋势（2020-2031）&amp;（吨）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全球主要地区食品级过氧化氢酶产量（2020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全球主要地区食品级过氧化氢酶产量市场份额（2020-2031）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中国食品级过氧化氢酶产能、产量、产能利用率及发展趋势（2020-2031）&amp;（吨）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中国食品级过氧化氢酶产量、市场需求量及发展趋势（2020-2031）&amp;（吨）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全球食品级过氧化氢酶市场销售额及增长率：（2020-2031）&amp;（百万美元）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全球市场食品级过氧化氢酶市场规模：2020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全球市场食品级过氧化氢酶销量及增长率（2020-2031）&amp;（吨）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全球市场食品级过氧化氢酶价格趋势（2020-2031）&amp;（美元/吨）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全球主要地区食品级过氧化氢酶销售收入（2020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全球主要地区食品级过氧化氢酶销售收入市场份额（2020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北美市场食品级过氧化氢酶销量及增长率（2020-2031）&amp;（吨）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北美市场食品级过氧化氢酶收入及增长率（2020-2031）&amp;（百万美元）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欧洲市场食品级过氧化氢酶销量及增长率（2020-2031）&amp;（吨）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欧洲市场食品级过氧化氢酶收入及增长率（2020-2031）&amp;（百万美元）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中国市场食品级过氧化氢酶销量及增长率（2020-2031）&amp;（吨）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中国市场食品级过氧化氢酶收入及增长率（2020-2031）&amp;（百万美元）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日本市场食品级过氧化氢酶销量及增长率（2020-2031）&amp;（吨）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日本市场食品级过氧化氢酶收入及增长率（2020-2031）&amp;（百万美元）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东南亚市场食品级过氧化氢酶销量及增长率（2020-2031）&amp;（吨）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东南亚市场食品级过氧化氢酶收入及增长率（2020-2031）&amp;（百万美元）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印度市场食品级过氧化氢酶销量及增长率（2020-2031）&amp;（吨）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印度市场食品级过氧化氢酶收入及增长率（2020-2031）&amp;（百万美元）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2024年全球市场主要厂商食品级过氧化氢酶销量市场份额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2024年全球市场主要厂商食品级过氧化氢酶收入市场份额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2024年中国市场主要厂商食品级过氧化氢酶销量市场份额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2024年中国市场主要厂商食品级过氧化氢酶收入市场份额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2024年全球前五大生产商食品级过氧化氢酶市场份额</w:t>
      </w:r>
      <w:r>
        <w:rPr>
          <w:rFonts w:hint="eastAsia"/>
        </w:rPr>
        <w:br/>
      </w:r>
      <w:r>
        <w:rPr>
          <w:rFonts w:hint="eastAsia"/>
        </w:rPr>
        <w:t>　　图 42： 2024年全球食品级过氧化氢酶第一梯队、第二梯队和第三梯队厂商及市场份额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全球不同产品类型食品级过氧化氢酶价格走势（2020-2031）&amp;（美元/吨）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全球不同应用食品级过氧化氢酶价格走势（2020-2031）&amp;（美元/吨）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食品级过氧化氢酶产业链</w:t>
      </w:r>
      <w:r>
        <w:rPr>
          <w:rFonts w:hint="eastAsia"/>
        </w:rPr>
        <w:br/>
      </w:r>
      <w:r>
        <w:rPr>
          <w:rFonts w:hint="eastAsia"/>
        </w:rPr>
        <w:t>　　图 46： 食品级过氧化氢酶中国企业SWOT分析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4780083fc4a16" w:history="1">
        <w:r>
          <w:rPr>
            <w:rStyle w:val="Hyperlink"/>
          </w:rPr>
          <w:t>2025-2031年全球与中国食品级过氧化氢酶市场现状调研及发展前景分析报告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4780083fc4a16" w:history="1">
        <w:r>
          <w:rPr>
            <w:rStyle w:val="Hyperlink"/>
          </w:rPr>
          <w:t>https://www.20087.com/9/68/ShiPinJiGuoYangHuaQingMeiHangYeXianZhuangJiQianJing.html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2ce78fe004665" w:history="1">
      <w:r>
        <w:rPr>
          <w:rStyle w:val="Hyperlink"/>
        </w:rPr>
        <w:t>2025-2031年全球与中国食品级过氧化氢酶市场现状调研及发展前景分析报告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PinJiGuoYangHuaQingMeiHangYeXianZhuangJiQianJing.html" TargetMode="External" Id="R7df4780083fc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PinJiGuoYangHuaQingMeiHangYeXianZhuangJiQianJing.html" TargetMode="External" Id="R0422ce78fe0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2025-02-14T01:27:57Z</dcterms:created>
  <dcterms:modified xsi:type="dcterms:W3CDTF">2025-02-14T02:27:57Z</dcterms:modified>
  <dc:subject>2025-2031年全球与中国食品级过氧化氢酶市场现状调研及发展前景分析报告</dc:subject>
  <dc:title>2025-2031年全球与中国食品级过氧化氢酶市场现状调研及发展前景分析报告</dc:title>
  <cp:keywords>2025-2031年全球与中国食品级过氧化氢酶市场现状调研及发展前景分析报告</cp:keywords>
  <dc:description>2025-2031年全球与中国食品级过氧化氢酶市场现状调研及发展前景分析报告</dc:description>
</cp:coreProperties>
</file>