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897742454694" w:history="1">
              <w:r>
                <w:rPr>
                  <w:rStyle w:val="Hyperlink"/>
                </w:rPr>
                <w:t>2025-2031年中国饲料磷酸盐行业市场调研与趋势分析报告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897742454694" w:history="1">
              <w:r>
                <w:rPr>
                  <w:rStyle w:val="Hyperlink"/>
                </w:rPr>
                <w:t>2025-2031年中国饲料磷酸盐行业市场调研与趋势分析报告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7897742454694" w:history="1">
                <w:r>
                  <w:rPr>
                    <w:rStyle w:val="Hyperlink"/>
                  </w:rPr>
                  <w:t>https://www.20087.com/9/18/SiLiaoLinSuanYanDeQianJingQuShi.html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磷酸盐是动物饲料中重要的矿物质添加剂，用于补充磷和钙，促进骨骼生长和健康。近年来，随着全球畜牧业的规模化和集约化，对饲料磷酸盐的需求持续增长。同时，为了提高磷的吸收率和减少磷在粪便中的排放，科研人员正在开发新型的饲料磷酸盐，如包被磷酸盐和植酸酶，以减少环境污染和提高资源利用效率。</w:t>
      </w:r>
      <w:r>
        <w:rPr>
          <w:rFonts w:hint="eastAsia"/>
        </w:rPr>
        <w:br/>
      </w:r>
      <w:r>
        <w:rPr>
          <w:rFonts w:hint="eastAsia"/>
        </w:rPr>
        <w:t>　　未来，饲料磷酸盐的发展将更加注重可持续性和功能性。可持续性方面，将探索使用回收的磷资源和开发低磷饲料配方，减少对有限磷矿资源的依赖。功能性方面，将开发具有特殊功能的饲料磷酸盐，如促进肠道健康、提高免疫力的添加剂，以提升动物福利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897742454694" w:history="1">
        <w:r>
          <w:rPr>
            <w:rStyle w:val="Hyperlink"/>
          </w:rPr>
          <w:t>2025-2031年中国饲料磷酸盐行业市场调研与趋势分析报告</w:t>
        </w:r>
      </w:hyperlink>
      <w:r>
        <w:rPr>
          <w:rFonts w:hint="eastAsia"/>
        </w:rPr>
        <w:t>》主要分析了饲料磷酸盐行业的市场规模、饲料磷酸盐市场供需状况、饲料磷酸盐市场竞争状况和饲料磷酸盐主要企业经营情况，同时对饲料磷酸盐行业的未来发展做出科学的预测。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7897742454694" w:history="1">
        <w:r>
          <w:rPr>
            <w:rStyle w:val="Hyperlink"/>
          </w:rPr>
          <w:t>2025-2031年中国饲料磷酸盐行业市场调研与趋势分析报告</w:t>
        </w:r>
      </w:hyperlink>
      <w:r>
        <w:rPr>
          <w:rFonts w:hint="eastAsia"/>
        </w:rPr>
        <w:t>》可以帮助投资者准确把握饲料磷酸盐行业的市场现状，为投资者进行投资作出饲料磷酸盐行业前景预判，挖掘饲料磷酸盐行业投资价值，同时提出饲料磷酸盐行业投资策略、营销策略等方面的建议。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饲料磷酸盐行业发展概述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一、饲料磷酸盐行业定义及分类</w:t>
      </w:r>
      <w:r>
        <w:rPr>
          <w:rFonts w:hint="eastAsia"/>
        </w:rPr>
        <w:br/>
      </w:r>
      <w:r>
        <w:rPr>
          <w:rFonts w:hint="eastAsia"/>
        </w:rPr>
        <w:t>　　　　二、饲料磷酸盐行业经济特性</w:t>
      </w:r>
      <w:r>
        <w:rPr>
          <w:rFonts w:hint="eastAsia"/>
        </w:rPr>
        <w:br/>
      </w:r>
      <w:r>
        <w:rPr>
          <w:rFonts w:hint="eastAsia"/>
        </w:rPr>
        <w:t>　　　　三、饲料磷酸盐行业产业链简介</w:t>
      </w:r>
      <w:r>
        <w:rPr>
          <w:rFonts w:hint="eastAsia"/>
        </w:rPr>
        <w:br/>
      </w:r>
      <w:r>
        <w:rPr>
          <w:rFonts w:hint="eastAsia"/>
        </w:rPr>
        <w:t>　　第二节 饲料磷酸盐行业发展成熟度</w:t>
      </w:r>
      <w:r>
        <w:rPr>
          <w:rFonts w:hint="eastAsia"/>
        </w:rPr>
        <w:br/>
      </w:r>
      <w:r>
        <w:rPr>
          <w:rFonts w:hint="eastAsia"/>
        </w:rPr>
        <w:t>　　　　一、饲料磷酸盐行业发展周期分析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饲料磷酸盐行业相关产业动态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2024-2025年饲料磷酸盐行业发展环境分析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饲料磷酸盐行业环境分析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饲料磷酸盐行业相关政策、法规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饲料磷酸盐行业技术发展现状及趋势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当前我国饲料磷酸盐技术发展现状</w:t>
      </w:r>
      <w:r>
        <w:rPr>
          <w:rFonts w:hint="eastAsia"/>
        </w:rPr>
        <w:br/>
      </w:r>
      <w:r>
        <w:rPr>
          <w:rFonts w:hint="eastAsia"/>
        </w:rPr>
        <w:t>　　第二节 中外饲料磷酸盐技术差距及产生差距的主要原因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提高我国饲料磷酸盐技术的对策</w:t>
      </w:r>
      <w:r>
        <w:rPr>
          <w:rFonts w:hint="eastAsia"/>
        </w:rPr>
        <w:br/>
      </w:r>
      <w:r>
        <w:rPr>
          <w:rFonts w:hint="eastAsia"/>
        </w:rPr>
        <w:t>　　第四节 我国饲料磷酸盐产品研发、设计发展趋势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中国饲料磷酸盐市场发展调研</w:t>
      </w:r>
      <w:r>
        <w:rPr>
          <w:rFonts w:hint="eastAsia"/>
        </w:rPr>
        <w:br/>
      </w:r>
      <w:r>
        <w:rPr>
          <w:rFonts w:hint="eastAsia"/>
        </w:rPr>
        <w:t>　　第一节 饲料磷酸盐市场现状分析及预测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一、2020-2025年中国饲料磷酸盐市场规模分析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二、2025-2031年中国饲料磷酸盐市场规模预测</w:t>
      </w:r>
      <w:r>
        <w:rPr>
          <w:rFonts w:hint="eastAsia"/>
        </w:rPr>
        <w:br/>
      </w:r>
      <w:r>
        <w:rPr>
          <w:rFonts w:hint="eastAsia"/>
        </w:rPr>
        <w:t>　　第二节 饲料磷酸盐行业产能分析及预测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一、2020-2025年中国饲料磷酸盐行业产能分析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二、2025-2031年中国饲料磷酸盐行业产能预测</w:t>
      </w:r>
      <w:r>
        <w:rPr>
          <w:rFonts w:hint="eastAsia"/>
        </w:rPr>
        <w:br/>
      </w:r>
      <w:r>
        <w:rPr>
          <w:rFonts w:hint="eastAsia"/>
        </w:rPr>
        <w:t>　　第三节 饲料磷酸盐行业产量分析及预测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一、2020-2025年中国饲料磷酸盐行业产量分析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二、2025-2031年中国饲料磷酸盐行业产量预测</w:t>
      </w:r>
      <w:r>
        <w:rPr>
          <w:rFonts w:hint="eastAsia"/>
        </w:rPr>
        <w:br/>
      </w:r>
      <w:r>
        <w:rPr>
          <w:rFonts w:hint="eastAsia"/>
        </w:rPr>
        <w:t>　　第四节 饲料磷酸盐市场需求分析及预测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一、2020-2025年中国饲料磷酸盐市场需求分析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二、2025-2031年中国饲料磷酸盐市场需求预测</w:t>
      </w:r>
      <w:r>
        <w:rPr>
          <w:rFonts w:hint="eastAsia"/>
        </w:rPr>
        <w:br/>
      </w:r>
      <w:r>
        <w:rPr>
          <w:rFonts w:hint="eastAsia"/>
        </w:rPr>
        <w:t>　　第五节 饲料磷酸盐进出口数据分析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一、2020-2025年中国饲料磷酸盐进出口数据分析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二、2025-2031年国内饲料磷酸盐进出口情况预测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2020-2025年中国饲料磷酸盐行业总体发展状况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中国饲料磷酸盐行业规模情况分析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一、饲料磷酸盐行业单位规模情况分析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二、饲料磷酸盐行业人员规模状况分析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三、饲料磷酸盐行业资产规模状况分析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四、饲料磷酸盐行业市场规模状况分析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五、饲料磷酸盐行业敏感性分析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一、饲料磷酸盐行业盈利能力分析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二、饲料磷酸盐行业偿债能力分析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三、饲料磷酸盐行业营运能力分析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四、饲料磷酸盐行业发展能力分析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中国饲料磷酸盐行业重点区域发展分析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一、中国饲料磷酸盐行业重点区域市场结构变化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二、重点地区（一）饲料磷酸盐行业发展分析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三、重点地区（二）饲料磷酸盐行业发展分析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四、重点地区（三）饲料磷酸盐行业发展分析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五、重点地区（四）饲料磷酸盐行业发展分析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六、重点地区（五）饲料磷酸盐行业发展分析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饲料磷酸盐行业产品价格分析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三、主要饲料磷酸盐品牌产品价位分析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五、价格在饲料磷酸盐行业竞争中的重要性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2025年中国饲料磷酸盐行业上下游行业发展分析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饲料磷酸盐上游行业分析</w:t>
      </w:r>
      <w:r>
        <w:rPr>
          <w:rFonts w:hint="eastAsia"/>
        </w:rPr>
        <w:br/>
      </w:r>
      <w:r>
        <w:rPr>
          <w:rFonts w:hint="eastAsia"/>
        </w:rPr>
        <w:t>　　　　一、饲料磷酸盐产品成本构成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四、上游供给对饲料磷酸盐行业的影响</w:t>
      </w:r>
      <w:r>
        <w:rPr>
          <w:rFonts w:hint="eastAsia"/>
        </w:rPr>
        <w:br/>
      </w:r>
      <w:r>
        <w:rPr>
          <w:rFonts w:hint="eastAsia"/>
        </w:rPr>
        <w:t>　　第二节 饲料磷酸盐下游行业分析</w:t>
      </w:r>
      <w:r>
        <w:rPr>
          <w:rFonts w:hint="eastAsia"/>
        </w:rPr>
        <w:br/>
      </w:r>
      <w:r>
        <w:rPr>
          <w:rFonts w:hint="eastAsia"/>
        </w:rPr>
        <w:t>　　　　一、饲料磷酸盐下游行业分布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四、下游需求对饲料磷酸盐行业的影响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饲料磷酸盐重点企业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2025年中国饲料磷酸盐产业市场竞争格局分析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2025年中国饲料磷酸盐产业竞争现状分析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一、饲料磷酸盐竞争力分析</w:t>
      </w:r>
      <w:r>
        <w:rPr>
          <w:rFonts w:hint="eastAsia"/>
        </w:rPr>
        <w:br/>
      </w:r>
      <w:r>
        <w:rPr>
          <w:rFonts w:hint="eastAsia"/>
        </w:rPr>
        <w:t>　　　　二、饲料磷酸盐技术竞争分析</w:t>
      </w:r>
      <w:r>
        <w:rPr>
          <w:rFonts w:hint="eastAsia"/>
        </w:rPr>
        <w:br/>
      </w:r>
      <w:r>
        <w:rPr>
          <w:rFonts w:hint="eastAsia"/>
        </w:rPr>
        <w:t>　　　　三、饲料磷酸盐价格竞争分析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2025年中国饲料磷酸盐产业集中度分析</w:t>
      </w:r>
      <w:r>
        <w:rPr>
          <w:rFonts w:hint="eastAsia"/>
        </w:rPr>
        <w:br/>
      </w:r>
      <w:r>
        <w:rPr>
          <w:rFonts w:hint="eastAsia"/>
        </w:rPr>
        <w:t>　　　　一、饲料磷酸盐市场集中度分析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二、饲料磷酸盐企业集中度分析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2025-2031年提高饲料磷酸盐企业竞争力的策略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2025年影响饲料磷酸盐行业发展的主要因素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一、影响饲料磷酸盐行业运行的有利因素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二、影响饲料磷酸盐行业运行的稳定因素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三、影响饲料磷酸盐行业运行的不利因素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四、我国饲料磷酸盐行业发展面临的挑战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五、我国饲料磷酸盐行业发展面临的机遇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对饲料磷酸盐行业投资风险预警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一、2025-2031年饲料磷酸盐行业市场风险及控制策略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二、2025-2031年饲料磷酸盐行业政策风险及控制策略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三、2025-2031年饲料磷酸盐行业经营风险及控制策略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四、2025-2031年饲料磷酸盐同业竞争风险及控制策略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五、2025-2031年饲料磷酸盐行业其他风险及控制策略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饲料磷酸盐行业发展趋势与投资规划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2025-2031年饲料磷酸盐市场发展潜力分析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2025-2031年饲料磷酸盐行业发展趋势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2025-2031年饲料磷酸盐行业投资前景研究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中.智.林.：对我国饲料磷酸盐品牌的战略思考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四、我国饲料磷酸盐企业的品牌战略</w:t>
      </w:r>
      <w:r>
        <w:rPr>
          <w:rFonts w:hint="eastAsia"/>
        </w:rPr>
        <w:br/>
      </w:r>
      <w:r>
        <w:rPr>
          <w:rFonts w:hint="eastAsia"/>
        </w:rPr>
        <w:t>　　　　五、饲料磷酸盐品牌战略管理的策略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**地区饲料磷酸盐行业市场需求情况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2020-2025年中国饲料磷酸盐行业产品市场价格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饲料磷酸盐重点企业经营情况分析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饲料磷酸盐重点企业经营情况分析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2025-2031年中国饲料磷酸盐市场规模预测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2025-2031年中国饲料磷酸盐行业利润预测</w:t>
      </w:r>
      <w:r>
        <w:rPr>
          <w:rFonts w:hint="eastAsia"/>
        </w:rPr>
        <w:br/>
      </w:r>
      <w:r>
        <w:rPr>
          <w:rFonts w:hint="eastAsia"/>
        </w:rPr>
        <w:t>　　图表 2025年饲料磷酸盐行业壁垒</w:t>
      </w:r>
      <w:r>
        <w:rPr>
          <w:rFonts w:hint="eastAsia"/>
        </w:rPr>
        <w:br/>
      </w:r>
      <w:r>
        <w:rPr>
          <w:rFonts w:hint="eastAsia"/>
        </w:rPr>
        <w:t>　　图表 2025年饲料磷酸盐市场前景分析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2025-2031年中国饲料磷酸盐市场需求预测</w:t>
      </w:r>
      <w:r>
        <w:rPr>
          <w:rFonts w:hint="eastAsia"/>
        </w:rPr>
        <w:br/>
      </w:r>
      <w:r>
        <w:rPr>
          <w:rFonts w:hint="eastAsia"/>
        </w:rPr>
        <w:t>　　图表 2025年饲料磷酸盐发展趋势预测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897742454694" w:history="1">
        <w:r>
          <w:rPr>
            <w:rStyle w:val="Hyperlink"/>
          </w:rPr>
          <w:t>2025-2031年中国饲料磷酸盐行业市场调研与趋势分析报告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7897742454694" w:history="1">
        <w:r>
          <w:rPr>
            <w:rStyle w:val="Hyperlink"/>
          </w:rPr>
          <w:t>https://www.20087.com/9/18/SiLiaoLinSuanYanDeQianJingQuShi.html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88b6dce34ee4" w:history="1">
      <w:r>
        <w:rPr>
          <w:rStyle w:val="Hyperlink"/>
        </w:rPr>
        <w:t>2025-2031年中国饲料磷酸盐行业市场调研与趋势分析报告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iLiaoLinSuanYanDeQianJingQuShi.html" TargetMode="External" Id="Re97789774245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iLiaoLinSuanYanDeQianJingQuShi.html" TargetMode="External" Id="R738d88b6dce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2024-08-24T05:24:00Z</dcterms:created>
  <dcterms:modified xsi:type="dcterms:W3CDTF">2024-08-24T06:24:00Z</dcterms:modified>
  <dc:subject>2025-2031年中国饲料磷酸盐行业市场调研与趋势分析报告</dc:subject>
  <dc:title>2025-2031年中国饲料磷酸盐行业市场调研与趋势分析报告</dc:title>
  <cp:keywords>2025-2031年中国饲料磷酸盐行业市场调研与趋势分析报告</cp:keywords>
  <dc:description>2025-2031年中国饲料磷酸盐行业市场调研与趋势分析报告</dc:description>
</cp:coreProperties>
</file>