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f44eaf44664044" w:history="1">
              <w:r>
                <w:rPr>
                  <w:rStyle w:val="Hyperlink"/>
                </w:rPr>
                <w:t>2025-2031年中国高沸点芳烃溶剂市场调查研究及发展趋势预测报告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f44eaf44664044" w:history="1">
              <w:r>
                <w:rPr>
                  <w:rStyle w:val="Hyperlink"/>
                </w:rPr>
                <w:t>2025-2031年中国高沸点芳烃溶剂市场调查研究及发展趋势预测报告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f44eaf44664044" w:history="1">
                <w:r>
                  <w:rPr>
                    <w:rStyle w:val="Hyperlink"/>
                  </w:rPr>
                  <w:t>https://www.20087.com/9/68/GaoFeiDianFangTingRongJiDeFaZhanQuShi.html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沸点芳烃溶剂是一类重要的有机溶剂，广泛应用于涂料、油墨及化工生产中。近年来，随着绿色化学理念的推广和环保法规的日益严格，高沸点芳烃溶剂在生物降解性、毒性和环境友好性方面有了显著改善。现代生产工艺不仅提高了产品的安全性和环保性，还降低了使用中的风险。然而，高昂的研发成本和严格的监管要求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高沸点芳烃溶剂的发展将更加注重绿色环保与功能性。一方面，通过改进合成工艺和采用可再生原料，开发具有更高生物降解性和更低毒性的新型溶剂；另一方面，探索其在其他领域的潜在应用，如开发适用于特殊清洁任务或高端涂料的功能性溶剂。此外，随着消费者健康意识的增强，研究如何开发无刺激、环保型的高沸点芳烃溶剂产品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f44eaf44664044" w:history="1">
        <w:r>
          <w:rPr>
            <w:rStyle w:val="Hyperlink"/>
          </w:rPr>
          <w:t>2025-2031年中国高沸点芳烃溶剂市场调查研究及发展趋势预测报告</w:t>
        </w:r>
      </w:hyperlink>
      <w:r>
        <w:rPr>
          <w:rFonts w:hint="eastAsia"/>
        </w:rPr>
        <w:t>》基于国家统计局及相关行业协会等权威部门数据，结合长期监测的一手资料，系统分析了高沸点芳烃溶剂行业的发展现状、市场规模、供需动态及进出口情况。报告详细解读了高沸点芳烃溶剂产业链上下游、重点区域市场、竞争格局及领先企业的表现，同时评估了高沸点芳烃溶剂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高沸点芳烃溶剂定义及特性</w:t>
      </w:r>
      <w:r>
        <w:rPr>
          <w:rFonts w:hint="eastAsia"/>
        </w:rPr>
        <w:br/>
      </w:r>
      <w:r>
        <w:rPr>
          <w:rFonts w:hint="eastAsia"/>
        </w:rPr>
        <w:t>　　第一节 高沸点芳烃溶剂概述</w:t>
      </w:r>
      <w:r>
        <w:rPr>
          <w:rFonts w:hint="eastAsia"/>
        </w:rPr>
        <w:br/>
      </w:r>
      <w:r>
        <w:rPr>
          <w:rFonts w:hint="eastAsia"/>
        </w:rPr>
        <w:t>　　　　一、工业正己烷相关概述</w:t>
      </w:r>
      <w:r>
        <w:rPr>
          <w:rFonts w:hint="eastAsia"/>
        </w:rPr>
        <w:br/>
      </w:r>
      <w:r>
        <w:rPr>
          <w:rFonts w:hint="eastAsia"/>
        </w:rPr>
        <w:t>　　　　二、高沸点芳烃溶剂相关概述</w:t>
      </w:r>
      <w:r>
        <w:rPr>
          <w:rFonts w:hint="eastAsia"/>
        </w:rPr>
        <w:br/>
      </w:r>
      <w:r>
        <w:rPr>
          <w:rFonts w:hint="eastAsia"/>
        </w:rPr>
        <w:t>　　第二节 高沸点芳烃溶剂产品特性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全球高沸点芳烃溶剂市场发展概况</w:t>
      </w:r>
      <w:r>
        <w:rPr>
          <w:rFonts w:hint="eastAsia"/>
        </w:rPr>
        <w:br/>
      </w:r>
      <w:r>
        <w:rPr>
          <w:rFonts w:hint="eastAsia"/>
        </w:rPr>
        <w:t>　　第一节 全球高沸点芳烃溶剂市场分析</w:t>
      </w:r>
      <w:r>
        <w:rPr>
          <w:rFonts w:hint="eastAsia"/>
        </w:rPr>
        <w:br/>
      </w:r>
      <w:r>
        <w:rPr>
          <w:rFonts w:hint="eastAsia"/>
        </w:rPr>
        <w:t>　　　　一、全球高沸点芳烃溶剂主要企业概述</w:t>
      </w:r>
      <w:r>
        <w:rPr>
          <w:rFonts w:hint="eastAsia"/>
        </w:rPr>
        <w:br/>
      </w:r>
      <w:r>
        <w:rPr>
          <w:rFonts w:hint="eastAsia"/>
        </w:rPr>
        <w:t>　　　　二、2020-2025年全球高沸点芳烃溶剂市场需求量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欧洲地区及主要国家市场概况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美洲地区及主要国家市场概况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2025年中国高沸点芳烃溶剂环境分析</w:t>
      </w:r>
      <w:r>
        <w:rPr>
          <w:rFonts w:hint="eastAsia"/>
        </w:rPr>
        <w:br/>
      </w:r>
      <w:r>
        <w:rPr>
          <w:rFonts w:hint="eastAsia"/>
        </w:rPr>
        <w:t>　　第一节 高沸点芳烃溶剂经济发展环境分析</w:t>
      </w:r>
      <w:r>
        <w:rPr>
          <w:rFonts w:hint="eastAsia"/>
        </w:rPr>
        <w:br/>
      </w:r>
      <w:r>
        <w:rPr>
          <w:rFonts w:hint="eastAsia"/>
        </w:rPr>
        <w:t>　　第二节 高沸点芳烃溶剂相关、标准</w:t>
      </w:r>
      <w:r>
        <w:rPr>
          <w:rFonts w:hint="eastAsia"/>
        </w:rPr>
        <w:br/>
      </w:r>
      <w:r>
        <w:rPr>
          <w:rFonts w:hint="eastAsia"/>
        </w:rPr>
        <w:t>　　　　一、正己烷相关标准</w:t>
      </w:r>
      <w:r>
        <w:rPr>
          <w:rFonts w:hint="eastAsia"/>
        </w:rPr>
        <w:br/>
      </w:r>
      <w:r>
        <w:rPr>
          <w:rFonts w:hint="eastAsia"/>
        </w:rPr>
        <w:t>　　　　二、高沸点芳烃溶剂相关标准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中国高沸点芳烃溶剂技术发展分析</w:t>
      </w:r>
      <w:r>
        <w:rPr>
          <w:rFonts w:hint="eastAsia"/>
        </w:rPr>
        <w:br/>
      </w:r>
      <w:r>
        <w:rPr>
          <w:rFonts w:hint="eastAsia"/>
        </w:rPr>
        <w:t>　　第一节 当前中国高沸点芳烃溶剂技术发展概述</w:t>
      </w:r>
      <w:r>
        <w:rPr>
          <w:rFonts w:hint="eastAsia"/>
        </w:rPr>
        <w:br/>
      </w:r>
      <w:r>
        <w:rPr>
          <w:rFonts w:hint="eastAsia"/>
        </w:rPr>
        <w:t>　　第二节 当前中国高沸点芳烃溶剂制备工艺案例</w:t>
      </w:r>
      <w:r>
        <w:rPr>
          <w:rFonts w:hint="eastAsia"/>
        </w:rPr>
        <w:br/>
      </w:r>
      <w:r>
        <w:rPr>
          <w:rFonts w:hint="eastAsia"/>
        </w:rPr>
        <w:t>　　　　一、石油醚加工工艺</w:t>
      </w:r>
      <w:r>
        <w:rPr>
          <w:rFonts w:hint="eastAsia"/>
        </w:rPr>
        <w:br/>
      </w:r>
      <w:r>
        <w:rPr>
          <w:rFonts w:hint="eastAsia"/>
        </w:rPr>
        <w:t>　　　　二、稳定轻烃加工工艺</w:t>
      </w:r>
      <w:r>
        <w:rPr>
          <w:rFonts w:hint="eastAsia"/>
        </w:rPr>
        <w:br/>
      </w:r>
      <w:r>
        <w:rPr>
          <w:rFonts w:hint="eastAsia"/>
        </w:rPr>
        <w:t>　　第三节 正己烷、正庚烷分离装置技术分析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2020-2025年中国高沸点芳烃溶剂企业供给分析</w:t>
      </w:r>
      <w:r>
        <w:rPr>
          <w:rFonts w:hint="eastAsia"/>
        </w:rPr>
        <w:br/>
      </w:r>
      <w:r>
        <w:rPr>
          <w:rFonts w:hint="eastAsia"/>
        </w:rPr>
        <w:t>　　第一节 2024-2025年中国高沸点芳烃溶剂主要企业及产能统计</w:t>
      </w:r>
      <w:r>
        <w:rPr>
          <w:rFonts w:hint="eastAsia"/>
        </w:rPr>
        <w:br/>
      </w:r>
      <w:r>
        <w:rPr>
          <w:rFonts w:hint="eastAsia"/>
        </w:rPr>
        <w:t>　　　　一、2024-2025年中国正己烷市场主要企业及产能统计</w:t>
      </w:r>
      <w:r>
        <w:rPr>
          <w:rFonts w:hint="eastAsia"/>
        </w:rPr>
        <w:br/>
      </w:r>
      <w:r>
        <w:rPr>
          <w:rFonts w:hint="eastAsia"/>
        </w:rPr>
        <w:t>　　　　二、2024-2025年中国高沸点芳烃溶剂市场主要企业及产能统计</w:t>
      </w:r>
      <w:r>
        <w:rPr>
          <w:rFonts w:hint="eastAsia"/>
        </w:rPr>
        <w:br/>
      </w:r>
      <w:r>
        <w:rPr>
          <w:rFonts w:hint="eastAsia"/>
        </w:rPr>
        <w:t>　　第二节 2020-2025年中国高沸点芳烃溶剂产量与预测</w:t>
      </w:r>
      <w:r>
        <w:rPr>
          <w:rFonts w:hint="eastAsia"/>
        </w:rPr>
        <w:br/>
      </w:r>
      <w:r>
        <w:rPr>
          <w:rFonts w:hint="eastAsia"/>
        </w:rPr>
        <w:t>　　　　一、中国高沸点芳烃溶剂总体产能规模</w:t>
      </w:r>
      <w:r>
        <w:rPr>
          <w:rFonts w:hint="eastAsia"/>
        </w:rPr>
        <w:br/>
      </w:r>
      <w:r>
        <w:rPr>
          <w:rFonts w:hint="eastAsia"/>
        </w:rPr>
        <w:t>　　　　二、2020-2025年中国高沸点芳烃溶剂产量分析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三、2025-2031年中国高沸点芳烃溶剂产量预测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2020-2025年中国高沸点芳烃溶剂需求与预测</w:t>
      </w:r>
      <w:r>
        <w:rPr>
          <w:rFonts w:hint="eastAsia"/>
        </w:rPr>
        <w:br/>
      </w:r>
      <w:r>
        <w:rPr>
          <w:rFonts w:hint="eastAsia"/>
        </w:rPr>
        <w:t>　　第一节 2020-2025年中国高沸点芳烃溶剂需求与预测</w:t>
      </w:r>
      <w:r>
        <w:rPr>
          <w:rFonts w:hint="eastAsia"/>
        </w:rPr>
        <w:br/>
      </w:r>
      <w:r>
        <w:rPr>
          <w:rFonts w:hint="eastAsia"/>
        </w:rPr>
        <w:t>　　　　一、2024-2025年中国高沸点芳烃溶剂各领域需求占比</w:t>
      </w:r>
      <w:r>
        <w:rPr>
          <w:rFonts w:hint="eastAsia"/>
        </w:rPr>
        <w:br/>
      </w:r>
      <w:r>
        <w:rPr>
          <w:rFonts w:hint="eastAsia"/>
        </w:rPr>
        <w:t>　　　　二、2020-2025年中国高沸点芳烃溶剂需求量分析</w:t>
      </w:r>
      <w:r>
        <w:rPr>
          <w:rFonts w:hint="eastAsia"/>
        </w:rPr>
        <w:br/>
      </w:r>
      <w:r>
        <w:rPr>
          <w:rFonts w:hint="eastAsia"/>
        </w:rPr>
        <w:t>　　　　三、2025-2031年中国高沸点芳烃溶剂市场需求量预测</w:t>
      </w:r>
      <w:r>
        <w:rPr>
          <w:rFonts w:hint="eastAsia"/>
        </w:rPr>
        <w:br/>
      </w:r>
      <w:r>
        <w:rPr>
          <w:rFonts w:hint="eastAsia"/>
        </w:rPr>
        <w:t>　　第二节 2024-2025年中国高沸点芳烃溶剂销售渠道分析</w:t>
      </w:r>
      <w:r>
        <w:rPr>
          <w:rFonts w:hint="eastAsia"/>
        </w:rPr>
        <w:br/>
      </w:r>
      <w:r>
        <w:rPr>
          <w:rFonts w:hint="eastAsia"/>
        </w:rPr>
        <w:t>　　　　一、中国高沸点芳烃溶剂下游制药领域需求厂商</w:t>
      </w:r>
      <w:r>
        <w:rPr>
          <w:rFonts w:hint="eastAsia"/>
        </w:rPr>
        <w:br/>
      </w:r>
      <w:r>
        <w:rPr>
          <w:rFonts w:hint="eastAsia"/>
        </w:rPr>
        <w:t>　　　　二、中国高沸点芳烃溶剂下游 高端化学工业领域需求厂商</w:t>
      </w:r>
      <w:r>
        <w:rPr>
          <w:rFonts w:hint="eastAsia"/>
        </w:rPr>
        <w:br/>
      </w:r>
      <w:r>
        <w:rPr>
          <w:rFonts w:hint="eastAsia"/>
        </w:rPr>
        <w:t>　　　　三、中国高沸点芳烃溶剂下游电子工业领域需求厂商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2020-2025年中国高沸点芳烃溶剂进出口分析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2020-2025年中国高沸点芳烃溶剂进口分析</w:t>
      </w:r>
      <w:r>
        <w:rPr>
          <w:rFonts w:hint="eastAsia"/>
        </w:rPr>
        <w:br/>
      </w:r>
      <w:r>
        <w:rPr>
          <w:rFonts w:hint="eastAsia"/>
        </w:rPr>
        <w:t>　　第二节 2020-2025年中国高沸点芳烃溶剂出口分析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2020-2025年中国高沸点芳烃溶剂市场价格与预测</w:t>
      </w:r>
      <w:r>
        <w:rPr>
          <w:rFonts w:hint="eastAsia"/>
        </w:rPr>
        <w:br/>
      </w:r>
      <w:r>
        <w:rPr>
          <w:rFonts w:hint="eastAsia"/>
        </w:rPr>
        <w:t>　　第一节 2020-2025年中国高沸点芳烃溶剂市场价格</w:t>
      </w:r>
      <w:r>
        <w:rPr>
          <w:rFonts w:hint="eastAsia"/>
        </w:rPr>
        <w:br/>
      </w:r>
      <w:r>
        <w:rPr>
          <w:rFonts w:hint="eastAsia"/>
        </w:rPr>
        <w:t>　　　　一、中国正己烷市场价格概述</w:t>
      </w:r>
      <w:r>
        <w:rPr>
          <w:rFonts w:hint="eastAsia"/>
        </w:rPr>
        <w:br/>
      </w:r>
      <w:r>
        <w:rPr>
          <w:rFonts w:hint="eastAsia"/>
        </w:rPr>
        <w:t>　　　　二、2020-2024年中国97%含量正己烷市场价格</w:t>
      </w:r>
      <w:r>
        <w:rPr>
          <w:rFonts w:hint="eastAsia"/>
        </w:rPr>
        <w:br/>
      </w:r>
      <w:r>
        <w:rPr>
          <w:rFonts w:hint="eastAsia"/>
        </w:rPr>
        <w:t>　　　　二、2020-2024年中国99%含量正己烷市场价格</w:t>
      </w:r>
      <w:r>
        <w:rPr>
          <w:rFonts w:hint="eastAsia"/>
        </w:rPr>
        <w:br/>
      </w:r>
      <w:r>
        <w:rPr>
          <w:rFonts w:hint="eastAsia"/>
        </w:rPr>
        <w:t>　　第二节 高沸点芳烃溶剂价格影响因素</w:t>
      </w:r>
      <w:r>
        <w:rPr>
          <w:rFonts w:hint="eastAsia"/>
        </w:rPr>
        <w:br/>
      </w:r>
      <w:r>
        <w:rPr>
          <w:rFonts w:hint="eastAsia"/>
        </w:rPr>
        <w:t>　　第三节 2025-2031年中国高沸点芳烃溶剂价格走势预测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高沸点芳烃溶剂产业链分析</w:t>
      </w:r>
      <w:r>
        <w:rPr>
          <w:rFonts w:hint="eastAsia"/>
        </w:rPr>
        <w:br/>
      </w:r>
      <w:r>
        <w:rPr>
          <w:rFonts w:hint="eastAsia"/>
        </w:rPr>
        <w:t>　　第一节 高沸点芳烃溶剂上游原材料发展分析</w:t>
      </w:r>
      <w:r>
        <w:rPr>
          <w:rFonts w:hint="eastAsia"/>
        </w:rPr>
        <w:br/>
      </w:r>
      <w:r>
        <w:rPr>
          <w:rFonts w:hint="eastAsia"/>
        </w:rPr>
        <w:t>　　第二节 高沸点芳烃溶剂下游产业发展及其影响分析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高沸点芳烃溶剂重点生产厂家竞争与趋势分析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苏州久泰集团有限公司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三、2020-2025年企业高沸点芳烃溶剂销量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中海石油炼化有限责任公司惠州炼化分公司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三、2020-2025年企业高沸点芳烃溶剂销量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江苏华伦化工有限公司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三、2020-2025年企业高沸点芳烃溶剂销量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鹏辰新材料科技股份有限公司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三、2020-2025年企业高沸点芳烃溶剂销量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浙江森太化工股份有限公司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三、2020-2025年企业高沸点芳烃溶剂销量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2025-2031年中国高沸点芳烃溶剂行业前景调研分析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2025-2031年中国高沸点芳烃溶剂投资环境</w:t>
      </w:r>
      <w:r>
        <w:rPr>
          <w:rFonts w:hint="eastAsia"/>
        </w:rPr>
        <w:br/>
      </w:r>
      <w:r>
        <w:rPr>
          <w:rFonts w:hint="eastAsia"/>
        </w:rPr>
        <w:t>　　第二节 2025-2031年中国高沸点芳烃溶剂投资风险分析</w:t>
      </w:r>
      <w:r>
        <w:rPr>
          <w:rFonts w:hint="eastAsia"/>
        </w:rPr>
        <w:br/>
      </w:r>
      <w:r>
        <w:rPr>
          <w:rFonts w:hint="eastAsia"/>
        </w:rPr>
        <w:t>　　　　一、产品壁垒</w:t>
      </w:r>
      <w:r>
        <w:rPr>
          <w:rFonts w:hint="eastAsia"/>
        </w:rPr>
        <w:br/>
      </w:r>
      <w:r>
        <w:rPr>
          <w:rFonts w:hint="eastAsia"/>
        </w:rPr>
        <w:t>　　　　二、市场壁垒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2025-2031年中国高沸点芳烃溶剂投资方向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2025-2031年中国高沸点芳烃溶剂行业发展竞争策略</w:t>
      </w:r>
      <w:r>
        <w:rPr>
          <w:rFonts w:hint="eastAsia"/>
        </w:rPr>
        <w:br/>
      </w:r>
      <w:r>
        <w:rPr>
          <w:rFonts w:hint="eastAsia"/>
        </w:rPr>
        <w:t>　　第一节 2025-2031年中国高沸点芳烃溶剂市场行业发展战略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中智:林 2025-2031年中国高沸点芳烃溶剂市场企业竞争策略分析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一、提高中国高沸点芳烃溶剂企业核心竞争力的对策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二、影响高沸点芳烃溶剂企业核心竞争力的因素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三、提高高沸点芳烃溶剂企业竞争力的策略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高沸点芳烃溶剂行业历程</w:t>
      </w:r>
      <w:r>
        <w:rPr>
          <w:rFonts w:hint="eastAsia"/>
        </w:rPr>
        <w:br/>
      </w:r>
      <w:r>
        <w:rPr>
          <w:rFonts w:hint="eastAsia"/>
        </w:rPr>
        <w:t>　　图表 高沸点芳烃溶剂行业生命周期</w:t>
      </w:r>
      <w:r>
        <w:rPr>
          <w:rFonts w:hint="eastAsia"/>
        </w:rPr>
        <w:br/>
      </w:r>
      <w:r>
        <w:rPr>
          <w:rFonts w:hint="eastAsia"/>
        </w:rPr>
        <w:t>　　图表 高沸点芳烃溶剂行业产业链分析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2020-2025年中国高沸点芳烃溶剂行业市场规模及增长情况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2020-2025年高沸点芳烃溶剂行业市场容量分析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2020-2025年中国高沸点芳烃溶剂行业产能统计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2020-2025年中国高沸点芳烃溶剂行业产量及增长趋势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2020-2025年中国高沸点芳烃溶剂市场需求量及增速统计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2025年中国高沸点芳烃溶剂行业需求领域分布格局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2020-2025年中国高沸点芳烃溶剂行业销售收入分析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2020-2025年中国高沸点芳烃溶剂行业盈利情况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2020-2025年中国高沸点芳烃溶剂行业利润总额统计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2020-2025年中国高沸点芳烃溶剂进口数量分析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2020-2025年中国高沸点芳烃溶剂进口金额分析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2020-2025年中国高沸点芳烃溶剂出口数量分析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2020-2025年中国高沸点芳烃溶剂出口金额分析</w:t>
      </w:r>
      <w:r>
        <w:rPr>
          <w:rFonts w:hint="eastAsia"/>
        </w:rPr>
        <w:br/>
      </w:r>
      <w:r>
        <w:rPr>
          <w:rFonts w:hint="eastAsia"/>
        </w:rPr>
        <w:t>　　图表 2025年中国高沸点芳烃溶剂进口国家及地区分析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2025年中国高沸点芳烃溶剂出口国家及地区分析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2020-2025年中国高沸点芳烃溶剂行业企业数量情况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2020-2025年中国高沸点芳烃溶剂行业企业平均规模情况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**地区高沸点芳烃溶剂市场规模及增长情况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**地区高沸点芳烃溶剂行业市场需求情况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**地区高沸点芳烃溶剂市场规模及增长情况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**地区高沸点芳烃溶剂行业市场需求情况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**地区高沸点芳烃溶剂市场规模及增长情况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**地区高沸点芳烃溶剂行业市场需求情况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**地区高沸点芳烃溶剂市场规模及增长情况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**地区高沸点芳烃溶剂行业市场需求情况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高沸点芳烃溶剂重点企业（一）基本信息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高沸点芳烃溶剂重点企业（一）经营情况分析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高沸点芳烃溶剂重点企业（一）主要经济指标情况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高沸点芳烃溶剂重点企业（一）盈利能力情况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高沸点芳烃溶剂重点企业（一）偿债能力情况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高沸点芳烃溶剂重点企业（一）运营能力情况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高沸点芳烃溶剂重点企业（一）成长能力情况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高沸点芳烃溶剂重点企业（二）基本信息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高沸点芳烃溶剂重点企业（二）经营情况分析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高沸点芳烃溶剂重点企业（二）主要经济指标情况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高沸点芳烃溶剂重点企业（二）盈利能力情况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高沸点芳烃溶剂重点企业（二）偿债能力情况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高沸点芳烃溶剂重点企业（二）运营能力情况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高沸点芳烃溶剂重点企业（二）成长能力情况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高沸点芳烃溶剂重点企业（三）基本信息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高沸点芳烃溶剂重点企业（三）经营情况分析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高沸点芳烃溶剂重点企业（三）主要经济指标情况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高沸点芳烃溶剂重点企业（三）盈利能力情况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高沸点芳烃溶剂重点企业（三）偿债能力情况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高沸点芳烃溶剂重点企业（三）运营能力情况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高沸点芳烃溶剂重点企业（三）成长能力情况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2025-2031年中国高沸点芳烃溶剂行业产能预测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2025-2031年中国高沸点芳烃溶剂行业产量预测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2025-2031年中国高沸点芳烃溶剂市场需求量预测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2025-2031年中国高沸点芳烃溶剂行业供需平衡预测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2025-2031年中国高沸点芳烃溶剂行业市场容量预测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2025-2031年中国高沸点芳烃溶剂行业市场规模预测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2025年中国高沸点芳烃溶剂市场前景分析</w:t>
      </w:r>
      <w:r>
        <w:rPr>
          <w:rFonts w:hint="eastAsia"/>
        </w:rPr>
        <w:br/>
      </w:r>
      <w:r>
        <w:rPr>
          <w:rFonts w:hint="eastAsia"/>
        </w:rPr>
        <w:t>　　图表 2025年中国高沸点芳烃溶剂发展趋势预测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f44eaf44664044" w:history="1">
        <w:r>
          <w:rPr>
            <w:rStyle w:val="Hyperlink"/>
          </w:rPr>
          <w:t>2025-2031年中国高沸点芳烃溶剂市场调查研究及发展趋势预测报告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f44eaf44664044" w:history="1">
        <w:r>
          <w:rPr>
            <w:rStyle w:val="Hyperlink"/>
          </w:rPr>
          <w:t>https://www.20087.com/9/68/GaoFeiDianFangTingRongJiDeFaZhanQuShi.html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热点：重芳烃是什么油、高沸点芳烃溶剂的用途、芳烃油的沸点、高沸点芳烃溶剂sa1000、高沸点溶剂排名、sa1500高沸点芳烃溶剂、高沸点芳烃溶剂可以当柴油用吗、高沸点芳烃溶剂cas号、高沸点芳烃溶剂如何生产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9d830892ec4eaf" w:history="1">
      <w:r>
        <w:rPr>
          <w:rStyle w:val="Hyperlink"/>
        </w:rPr>
        <w:t>2025-2031年中国高沸点芳烃溶剂市场调查研究及发展趋势预测报告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GaoFeiDianFangTingRongJiDeFaZhanQuShi.html" TargetMode="External" Id="Rfbf44eaf446640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GaoFeiDianFangTingRongJiDeFaZhanQuShi.html" TargetMode="External" Id="R129d830892ec4e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2025-06-11T04:16:33Z</dcterms:created>
  <dcterms:modified xsi:type="dcterms:W3CDTF">2025-06-11T05:16:33Z</dcterms:modified>
  <dc:subject>2025-2031年中国高沸点芳烃溶剂市场调查研究及发展趋势预测报告</dc:subject>
  <dc:title>2025-2031年中国高沸点芳烃溶剂市场调查研究及发展趋势预测报告</dc:title>
  <cp:keywords>2025-2031年中国高沸点芳烃溶剂市场调查研究及发展趋势预测报告</cp:keywords>
  <dc:description>2025-2031年中国高沸点芳烃溶剂市场调查研究及发展趋势预测报告</dc:description>
</cp:coreProperties>
</file>