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3fe14cff94d47" w:history="1">
              <w:r>
                <w:rPr>
                  <w:rStyle w:val="Hyperlink"/>
                </w:rPr>
                <w:t>2025-2031年全球与中国高纯纳米氧化铜市场研究分析及发展前景预测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3fe14cff94d47" w:history="1">
              <w:r>
                <w:rPr>
                  <w:rStyle w:val="Hyperlink"/>
                </w:rPr>
                <w:t>2025-2031年全球与中国高纯纳米氧化铜市场研究分析及发展前景预测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f3fe14cff94d47" w:history="1">
                <w:r>
                  <w:rPr>
                    <w:rStyle w:val="Hyperlink"/>
                  </w:rPr>
                  <w:t>https://www.20087.com/9/68/GaoChunNaMiYangHuaTongShiChangQianJing.html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纳米氧化铜因其独特的物理化学性质，如高比表面积、优异的导电性和催化活性，在多个高科技领域得到了广泛应用。这些应用包括但不限于催化剂、传感器、抗菌材料和电子器件等。随着科技的进步，对高纯纳米氧化铜的需求不断增加，尤其是在新能源和环保领域，其作为高效催化剂在燃料电池和空气净化器中的作用尤为突出。然而，生产高纯度纳米氧化铜的技术要求较高，生产工艺复杂且成本高昂，这限制了它的大规模应用。此外，市场上产品质量参差不齐，部分产品可能存在杂质含量超标的问题，影响了其性能表现。</w:t>
      </w:r>
      <w:r>
        <w:rPr>
          <w:rFonts w:hint="eastAsia"/>
        </w:rPr>
        <w:br/>
      </w:r>
      <w:r>
        <w:rPr>
          <w:rFonts w:hint="eastAsia"/>
        </w:rPr>
        <w:t>　　未来，随着纳米技术和材料科学的不断发展，高纯纳米氧化铜的应用前景将更加广阔。一方面，通过改进合成工艺和引入新型制备方法，可以进一步提高产品的纯度和均匀性，降低成本。例如，采用绿色化学合成路径或利用生物模板法，不仅能够减少环境污染，还能提升材料的功能特性。另一方面，随着智能材料和可穿戴设备市场的增长，高纯纳米氧化铜在这些领域的潜在应用价值逐渐显现出来。特别是在柔性电子器件中，其良好的导电性和机械柔韧性使其成为理想的候选材料之一。此外，考虑到循环经济模式的推广，研发可回收利用的高纯纳米氧化铜也将成为一大趋势，旨在缓解资源短缺问题的同时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3fe14cff94d47" w:history="1">
        <w:r>
          <w:rPr>
            <w:rStyle w:val="Hyperlink"/>
          </w:rPr>
          <w:t>2025-2031年全球与中国高纯纳米氧化铜市场研究分析及发展前景预测</w:t>
        </w:r>
      </w:hyperlink>
      <w:r>
        <w:rPr>
          <w:rFonts w:hint="eastAsia"/>
        </w:rPr>
        <w:t>》依托国家统计局、相关行业协会及科研单位提供的权威数据，全面分析了高纯纳米氧化铜行业发展环境、产业链结构、市场供需状况及价格变化，重点研究了高纯纳米氧化铜行业内主要企业的经营现状。报告对高纯纳米氧化铜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按产品类型细分，全球高纯纳米氧化铜市场规模2020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99.90%</w:t>
      </w:r>
      <w:r>
        <w:rPr>
          <w:rFonts w:hint="eastAsia"/>
        </w:rPr>
        <w:br/>
      </w:r>
      <w:r>
        <w:rPr>
          <w:rFonts w:hint="eastAsia"/>
        </w:rPr>
        <w:t>　　　　1.3.3 99.99%</w:t>
      </w:r>
      <w:r>
        <w:rPr>
          <w:rFonts w:hint="eastAsia"/>
        </w:rPr>
        <w:br/>
      </w:r>
      <w:r>
        <w:rPr>
          <w:rFonts w:hint="eastAsia"/>
        </w:rPr>
        <w:t>　　　　1.3.4 99.95%</w:t>
      </w:r>
      <w:r>
        <w:rPr>
          <w:rFonts w:hint="eastAsia"/>
        </w:rPr>
        <w:br/>
      </w:r>
      <w:r>
        <w:rPr>
          <w:rFonts w:hint="eastAsia"/>
        </w:rPr>
        <w:t>　　　　1.3.5 99.995%</w:t>
      </w:r>
      <w:r>
        <w:rPr>
          <w:rFonts w:hint="eastAsia"/>
        </w:rPr>
        <w:br/>
      </w:r>
      <w:r>
        <w:rPr>
          <w:rFonts w:hint="eastAsia"/>
        </w:rPr>
        <w:t>　　　　1.3.6 99.999%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按应用细分，全球高纯纳米氧化铜市场规模2020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催化</w:t>
      </w:r>
      <w:r>
        <w:rPr>
          <w:rFonts w:hint="eastAsia"/>
        </w:rPr>
        <w:br/>
      </w:r>
      <w:r>
        <w:rPr>
          <w:rFonts w:hint="eastAsia"/>
        </w:rPr>
        <w:t>　　　　1.4.3 超导</w:t>
      </w:r>
      <w:r>
        <w:rPr>
          <w:rFonts w:hint="eastAsia"/>
        </w:rPr>
        <w:br/>
      </w:r>
      <w:r>
        <w:rPr>
          <w:rFonts w:hint="eastAsia"/>
        </w:rPr>
        <w:t>　　　　1.4.4 陶瓷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高纯纳米氧化铜行业发展总体概况</w:t>
      </w:r>
      <w:r>
        <w:rPr>
          <w:rFonts w:hint="eastAsia"/>
        </w:rPr>
        <w:br/>
      </w:r>
      <w:r>
        <w:rPr>
          <w:rFonts w:hint="eastAsia"/>
        </w:rPr>
        <w:t>　　　　1.5.2 高纯纳米氧化铜行业发展主要特点</w:t>
      </w:r>
      <w:r>
        <w:rPr>
          <w:rFonts w:hint="eastAsia"/>
        </w:rPr>
        <w:br/>
      </w:r>
      <w:r>
        <w:rPr>
          <w:rFonts w:hint="eastAsia"/>
        </w:rPr>
        <w:t>　　　　1.5.3 高纯纳米氧化铜行业发展影响因素</w:t>
      </w:r>
      <w:r>
        <w:rPr>
          <w:rFonts w:hint="eastAsia"/>
        </w:rPr>
        <w:br/>
      </w:r>
      <w:r>
        <w:rPr>
          <w:rFonts w:hint="eastAsia"/>
        </w:rPr>
        <w:t>　　　　1.5.3 .1 高纯纳米氧化铜有利因素</w:t>
      </w:r>
      <w:r>
        <w:rPr>
          <w:rFonts w:hint="eastAsia"/>
        </w:rPr>
        <w:br/>
      </w:r>
      <w:r>
        <w:rPr>
          <w:rFonts w:hint="eastAsia"/>
        </w:rPr>
        <w:t>　　　　1.5.3 .2 高纯纳米氧化铜不利因素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全球市场，近三年高纯纳米氧化铜主要企业占有率及排名（按销量）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高纯纳米氧化铜主要企业在国际市场占有率（按销量，2022-2025）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2024年高纯纳米氧化铜主要企业在国际市场排名（按销量）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全球市场主要企业高纯纳米氧化铜销量（2022-2025）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全球市场，近三年高纯纳米氧化铜主要企业占有率及排名（按收入）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高纯纳米氧化铜主要企业在国际市场占有率（按收入，2022-2025）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2024年高纯纳米氧化铜主要企业在国际市场排名（按收入）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全球市场主要企业高纯纳米氧化铜销售收入（2022-2025）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全球市场主要企业高纯纳米氧化铜销售价格（2022-2025）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中国市场，近三年高纯纳米氧化铜主要企业占有率及排名（按销量）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高纯纳米氧化铜主要企业在中国市场占有率（按销量，2022-2025）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2024年高纯纳米氧化铜主要企业在中国市场排名（按销量）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中国市场主要企业高纯纳米氧化铜销量（2022-2025）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中国市场，近三年高纯纳米氧化铜主要企业占有率及排名（按收入）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高纯纳米氧化铜主要企业在中国市场占有率（按收入，2022-2025）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2024年高纯纳米氧化铜主要企业在中国市场排名（按收入）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中国市场主要企业高纯纳米氧化铜销售收入（2022-2025）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全球主要厂商高纯纳米氧化铜总部及产地分布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全球主要厂商成立时间及高纯纳米氧化铜商业化日期</w:t>
      </w:r>
      <w:r>
        <w:rPr>
          <w:rFonts w:hint="eastAsia"/>
        </w:rPr>
        <w:br/>
      </w:r>
      <w:r>
        <w:rPr>
          <w:rFonts w:hint="eastAsia"/>
        </w:rPr>
        <w:t>　　2.8 全球主要厂商高纯纳米氧化铜产品类型及应用</w:t>
      </w:r>
      <w:r>
        <w:rPr>
          <w:rFonts w:hint="eastAsia"/>
        </w:rPr>
        <w:br/>
      </w:r>
      <w:r>
        <w:rPr>
          <w:rFonts w:hint="eastAsia"/>
        </w:rPr>
        <w:t>　　2.9 高纯纳米氧化铜行业集中度、竞争程度分析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高纯纳米氧化铜行业集中度分析：2024年全球Top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全球高纯纳米氧化铜第一梯队、第二梯队和第三梯队生产商（品牌）及市场份额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全球高纯纳米氧化铜总体规模分析</w:t>
      </w:r>
      <w:r>
        <w:rPr>
          <w:rFonts w:hint="eastAsia"/>
        </w:rPr>
        <w:br/>
      </w:r>
      <w:r>
        <w:rPr>
          <w:rFonts w:hint="eastAsia"/>
        </w:rPr>
        <w:t>　　3.1 全球高纯纳米氧化铜供需现状及预测（2020-2031）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全球高纯纳米氧化铜产能、产量、产能利用率及发展趋势（2020-2031）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全球高纯纳米氧化铜产量、需求量及发展趋势（2020-2031）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全球主要地区高纯纳米氧化铜产量及发展趋势（2020-2031）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全球主要地区高纯纳米氧化铜产量（2020-2025）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全球主要地区高纯纳米氧化铜产量（2026-2031）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全球主要地区高纯纳米氧化铜产量市场份额（2020-2031）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中国高纯纳米氧化铜供需现状及预测（2020-2031）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中国高纯纳米氧化铜产能、产量、产能利用率及发展趋势（2020-2031）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中国高纯纳米氧化铜产量、市场需求量及发展趋势（2020-2031）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中国市场高纯纳米氧化铜进出口（2020-2031）</w:t>
      </w:r>
      <w:r>
        <w:rPr>
          <w:rFonts w:hint="eastAsia"/>
        </w:rPr>
        <w:br/>
      </w:r>
      <w:r>
        <w:rPr>
          <w:rFonts w:hint="eastAsia"/>
        </w:rPr>
        <w:t>　　3.4 全球高纯纳米氧化铜销量及销售额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全球市场高纯纳米氧化铜销售额（2020-2031）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全球市场高纯纳米氧化铜销量（2020-2031）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全球市场高纯纳米氧化铜价格趋势（2020-2031）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全球高纯纳米氧化铜主要地区分析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全球主要地区高纯纳米氧化铜市场规模分析：2020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全球主要地区高纯纳米氧化铜销售收入及市场份额（2020-2025年）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全球主要地区高纯纳米氧化铜销售收入预测（2026-2031年）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全球主要地区高纯纳米氧化铜销量分析：2020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全球主要地区高纯纳米氧化铜销量及市场份额（2020-2025年）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全球主要地区高纯纳米氧化铜销量及市场份额预测（2026-2031）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北美市场高纯纳米氧化铜销量、收入及增长率（2020-2031）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欧洲市场高纯纳米氧化铜销量、收入及增长率（2020-2031）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中国市场高纯纳米氧化铜销量、收入及增长率（2020-2031）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日本市场高纯纳米氧化铜销量、收入及增长率（2020-2031）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东南亚市场高纯纳米氧化铜销量、收入及增长率（2020-2031）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印度市场高纯纳米氧化铜销量、收入及增长率（2020-2031）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重点企业（1）基本信息、高纯纳米氧化铜生产基地、销售区域、竞争对手及市场地位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高纯纳米氧化铜产品规格、参数及市场应用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高纯纳米氧化铜销量、收入、价格及毛利率（2020-2025）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重点企业（2）基本信息、高纯纳米氧化铜生产基地、销售区域、竞争对手及市场地位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高纯纳米氧化铜产品规格、参数及市场应用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高纯纳米氧化铜销量、收入、价格及毛利率（2020-2025）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重点企业（3）基本信息、高纯纳米氧化铜生产基地、销售区域、竞争对手及市场地位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高纯纳米氧化铜产品规格、参数及市场应用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高纯纳米氧化铜销量、收入、价格及毛利率（2020-2025）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重点企业（4）基本信息、高纯纳米氧化铜生产基地、销售区域、竞争对手及市场地位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高纯纳米氧化铜产品规格、参数及市场应用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高纯纳米氧化铜销量、收入、价格及毛利率（2020-2025）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重点企业（5）基本信息、高纯纳米氧化铜生产基地、销售区域、竞争对手及市场地位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高纯纳米氧化铜产品规格、参数及市场应用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高纯纳米氧化铜销量、收入、价格及毛利率（2020-2025）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重点企业（6）基本信息、高纯纳米氧化铜生产基地、销售区域、竞争对手及市场地位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高纯纳米氧化铜产品规格、参数及市场应用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高纯纳米氧化铜销量、收入、价格及毛利率（2020-2025）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重点企业（7）基本信息、高纯纳米氧化铜生产基地、销售区域、竞争对手及市场地位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高纯纳米氧化铜产品规格、参数及市场应用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高纯纳米氧化铜销量、收入、价格及毛利率（2020-2025）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重点企业（8）基本信息、高纯纳米氧化铜生产基地、销售区域、竞争对手及市场地位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高纯纳米氧化铜产品规格、参数及市场应用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高纯纳米氧化铜销量、收入、价格及毛利率（2020-2025）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重点企业（9）基本信息、高纯纳米氧化铜生产基地、销售区域、竞争对手及市场地位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高纯纳米氧化铜产品规格、参数及市场应用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高纯纳米氧化铜销量、收入、价格及毛利率（2020-2025）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重点企业（10）基本信息、高纯纳米氧化铜生产基地、销售区域、竞争对手及市场地位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高纯纳米氧化铜产品规格、参数及市场应用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高纯纳米氧化铜销量、收入、价格及毛利率（2020-2025）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重点企业（11）基本信息、高纯纳米氧化铜生产基地、销售区域、竞争对手及市场地位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高纯纳米氧化铜产品规格、参数及市场应用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高纯纳米氧化铜销量、收入、价格及毛利率（2020-2025）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重点企业（12）基本信息、高纯纳米氧化铜生产基地、销售区域、竞争对手及市场地位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高纯纳米氧化铜产品规格、参数及市场应用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高纯纳米氧化铜销量、收入、价格及毛利率（2020-2025）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重点企业（13）基本信息、高纯纳米氧化铜生产基地、销售区域、竞争对手及市场地位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高纯纳米氧化铜产品规格、参数及市场应用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高纯纳米氧化铜销量、收入、价格及毛利率（2020-2025）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不同产品类型高纯纳米氧化铜分析</w:t>
      </w:r>
      <w:r>
        <w:rPr>
          <w:rFonts w:hint="eastAsia"/>
        </w:rPr>
        <w:br/>
      </w:r>
      <w:r>
        <w:rPr>
          <w:rFonts w:hint="eastAsia"/>
        </w:rPr>
        <w:t>　　6.1 全球不同产品类型高纯纳米氧化铜销量（2020-2031）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全球不同产品类型高纯纳米氧化铜销量及市场份额（2020-2025）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全球不同产品类型高纯纳米氧化铜销量预测（2026-2031）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全球不同产品类型高纯纳米氧化铜收入（2020-2031）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全球不同产品类型高纯纳米氧化铜收入及市场份额（2020-2025）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全球不同产品类型高纯纳米氧化铜收入预测（2026-2031）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全球不同产品类型高纯纳米氧化铜价格走势（2020-2031）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中国不同产品类型高纯纳米氧化铜销量（2020-2031）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中国不同产品类型高纯纳米氧化铜销量预测（2026-2031）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中国不同产品类型高纯纳米氧化铜销量及市场份额（2020-2025）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中国不同产品类型高纯纳米氧化铜收入（2020-2031）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中国不同产品类型高纯纳米氧化铜收入及市场份额（2020-2025）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中国不同产品类型高纯纳米氧化铜收入预测（2026-2031）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不同应用高纯纳米氧化铜分析</w:t>
      </w:r>
      <w:r>
        <w:rPr>
          <w:rFonts w:hint="eastAsia"/>
        </w:rPr>
        <w:br/>
      </w:r>
      <w:r>
        <w:rPr>
          <w:rFonts w:hint="eastAsia"/>
        </w:rPr>
        <w:t>　　7.1 全球不同应用高纯纳米氧化铜销量（2020-2031）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全球不同应用高纯纳米氧化铜销量及市场份额（2020-2025）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全球不同应用高纯纳米氧化铜销量预测（2026-2031）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全球不同应用高纯纳米氧化铜收入（2020-2031）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全球不同应用高纯纳米氧化铜收入及市场份额（2020-2025）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全球不同应用高纯纳米氧化铜收入预测（2026-2031）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全球不同应用高纯纳米氧化铜价格走势（2020-2031）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中国不同应用高纯纳米氧化铜销量（2020-2031）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中国不同应用高纯纳米氧化铜销量及市场份额（2020-2025）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中国不同应用高纯纳米氧化铜销量预测（2026-2031）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中国不同应用高纯纳米氧化铜收入（2020-2031）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中国不同应用高纯纳米氧化铜收入及市场份额（2020-2025）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中国不同应用高纯纳米氧化铜收入预测（2026-2031）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高纯纳米氧化铜行业发展趋势</w:t>
      </w:r>
      <w:r>
        <w:rPr>
          <w:rFonts w:hint="eastAsia"/>
        </w:rPr>
        <w:br/>
      </w:r>
      <w:r>
        <w:rPr>
          <w:rFonts w:hint="eastAsia"/>
        </w:rPr>
        <w:t>　　8.2 高纯纳米氧化铜行业主要驱动因素</w:t>
      </w:r>
      <w:r>
        <w:rPr>
          <w:rFonts w:hint="eastAsia"/>
        </w:rPr>
        <w:br/>
      </w:r>
      <w:r>
        <w:rPr>
          <w:rFonts w:hint="eastAsia"/>
        </w:rPr>
        <w:t>　　8.3 高纯纳米氧化铜中国企业SWOT分析</w:t>
      </w:r>
      <w:r>
        <w:rPr>
          <w:rFonts w:hint="eastAsia"/>
        </w:rPr>
        <w:br/>
      </w:r>
      <w:r>
        <w:rPr>
          <w:rFonts w:hint="eastAsia"/>
        </w:rPr>
        <w:t>　　8.4 中国高纯纳米氧化铜行业政策环境分析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高纯纳米氧化铜行业产业链简介</w:t>
      </w:r>
      <w:r>
        <w:rPr>
          <w:rFonts w:hint="eastAsia"/>
        </w:rPr>
        <w:br/>
      </w:r>
      <w:r>
        <w:rPr>
          <w:rFonts w:hint="eastAsia"/>
        </w:rPr>
        <w:t>　　　　9.1.1 高纯纳米氧化铜行业供应链分析</w:t>
      </w:r>
      <w:r>
        <w:rPr>
          <w:rFonts w:hint="eastAsia"/>
        </w:rPr>
        <w:br/>
      </w:r>
      <w:r>
        <w:rPr>
          <w:rFonts w:hint="eastAsia"/>
        </w:rPr>
        <w:t>　　　　9.1.2 高纯纳米氧化铜主要原料及供应情况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高纯纳米氧化铜行业采购模式</w:t>
      </w:r>
      <w:r>
        <w:rPr>
          <w:rFonts w:hint="eastAsia"/>
        </w:rPr>
        <w:br/>
      </w:r>
      <w:r>
        <w:rPr>
          <w:rFonts w:hint="eastAsia"/>
        </w:rPr>
        <w:t>　　9.3 高纯纳米氧化铜行业生产模式</w:t>
      </w:r>
      <w:r>
        <w:rPr>
          <w:rFonts w:hint="eastAsia"/>
        </w:rPr>
        <w:br/>
      </w:r>
      <w:r>
        <w:rPr>
          <w:rFonts w:hint="eastAsia"/>
        </w:rPr>
        <w:t>　　9.4 高纯纳米氧化铜行业销售模式及销售渠道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按产品类型细分，全球高纯纳米氧化铜市场规模2020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按应用细分，全球高纯纳米氧化铜市场规模（CAGR）2020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高纯纳米氧化铜行业发展主要特点</w:t>
      </w:r>
      <w:r>
        <w:rPr>
          <w:rFonts w:hint="eastAsia"/>
        </w:rPr>
        <w:br/>
      </w:r>
      <w:r>
        <w:rPr>
          <w:rFonts w:hint="eastAsia"/>
        </w:rPr>
        <w:t>　　表 4： 高纯纳米氧化铜行业发展有利因素分析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高纯纳米氧化铜行业发展不利因素分析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进入高纯纳米氧化铜行业壁垒</w:t>
      </w:r>
      <w:r>
        <w:rPr>
          <w:rFonts w:hint="eastAsia"/>
        </w:rPr>
        <w:br/>
      </w:r>
      <w:r>
        <w:rPr>
          <w:rFonts w:hint="eastAsia"/>
        </w:rPr>
        <w:t>　　表 7： 高纯纳米氧化铜主要企业在国际市场占有率（按销量，2022-2025）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2024年高纯纳米氧化铜主要企业在国际市场排名（按销量）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全球市场主要企业高纯纳米氧化铜销量（2022-2025）&amp;（吨）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高纯纳米氧化铜主要企业在国际市场占有率（按收入，2022-2025）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2024年高纯纳米氧化铜主要企业在国际市场排名（按收入）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全球市场主要企业高纯纳米氧化铜销售收入（2022-2025）&amp;（万元）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全球市场主要企业高纯纳米氧化铜销售价格（2022-2025）&amp;（元/吨）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高纯纳米氧化铜主要企业在中国市场占有率（按销量，2022-2025）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2024年高纯纳米氧化铜主要企业在中国市场排名（按销量）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中国市场主要企业高纯纳米氧化铜销量（2022-2025）&amp;（吨）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高纯纳米氧化铜主要企业在中国市场占有率（按收入，2022-2025）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2024年高纯纳米氧化铜主要企业在中国市场排名（按收入）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中国市场主要企业高纯纳米氧化铜销售收入（2022-2025）&amp;（万元）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全球主要厂商高纯纳米氧化铜总部及产地分布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全球主要厂商成立时间及高纯纳米氧化铜商业化日期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全球主要厂商高纯纳米氧化铜产品类型及应用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2024年全球高纯纳米氧化铜主要厂商市场地位（第一梯队、第二梯队和第三梯队）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全球高纯纳米氧化铜市场投资、并购等现状分析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全球主要地区高纯纳米氧化铜产量增速（CAGR）：（2020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全球主要地区高纯纳米氧化铜产量（2020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全球主要地区高纯纳米氧化铜产量（2020-2025）&amp;（吨）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全球主要地区高纯纳米氧化铜产量（2026-2031）&amp;（吨）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全球主要地区高纯纳米氧化铜产量市场份额（2020-2025）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全球主要地区高纯纳米氧化铜产量（2026-2031）&amp;（吨）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中国市场高纯纳米氧化铜产量、销量、进出口（2020-2025年）&amp;（吨）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中国市场高纯纳米氧化铜产量、销量、进出口预测（2026-2031）&amp;（吨）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全球主要地区高纯纳米氧化铜销售收入增速：（2020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全球主要地区高纯纳米氧化铜销售收入（2020-2025）&amp;（万元）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全球主要地区高纯纳米氧化铜销售收入市场份额（2020-2025）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全球主要地区高纯纳米氧化铜收入（2026-2031）&amp;（万元）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全球主要地区高纯纳米氧化铜收入市场份额（2026-2031）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全球主要地区高纯纳米氧化铜销量（吨）：2020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全球主要地区高纯纳米氧化铜销量（2020-2025）&amp;（吨）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全球主要地区高纯纳米氧化铜销量市场份额（2020-2025）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全球主要地区高纯纳米氧化铜销量（2026-2031）&amp;（吨）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全球主要地区高纯纳米氧化铜销量份额（2026-2031）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高纯纳米氧化铜生产基地、销售区域、竞争对手及市场地位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高纯纳米氧化铜产品规格、参数及市场应用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高纯纳米氧化铜销量（吨）、收入（万元）、价格（元/吨）及毛利率（2020-2025）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高纯纳米氧化铜生产基地、销售区域、竞争对手及市场地位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高纯纳米氧化铜产品规格、参数及市场应用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高纯纳米氧化铜销量（吨）、收入（万元）、价格（元/吨）及毛利率（2020-2025）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高纯纳米氧化铜生产基地、销售区域、竞争对手及市场地位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高纯纳米氧化铜产品规格、参数及市场应用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高纯纳米氧化铜销量（吨）、收入（万元）、价格（元/吨）及毛利率（2020-2025）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高纯纳米氧化铜生产基地、销售区域、竞争对手及市场地位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高纯纳米氧化铜产品规格、参数及市场应用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高纯纳米氧化铜销量（吨）、收入（万元）、价格（元/吨）及毛利率（2020-2025）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高纯纳米氧化铜生产基地、销售区域、竞争对手及市场地位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高纯纳米氧化铜产品规格、参数及市场应用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高纯纳米氧化铜销量（吨）、收入（万元）、价格（元/吨）及毛利率（2020-2025）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高纯纳米氧化铜生产基地、销售区域、竞争对手及市场地位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高纯纳米氧化铜产品规格、参数及市场应用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高纯纳米氧化铜销量（吨）、收入（万元）、价格（元/吨）及毛利率（2020-2025）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高纯纳米氧化铜生产基地、销售区域、竞争对手及市场地位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高纯纳米氧化铜产品规格、参数及市场应用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高纯纳米氧化铜销量（吨）、收入（万元）、价格（元/吨）及毛利率（2020-2025）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高纯纳米氧化铜生产基地、销售区域、竞争对手及市场地位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高纯纳米氧化铜产品规格、参数及市场应用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高纯纳米氧化铜销量（吨）、收入（万元）、价格（元/吨）及毛利率（2020-2025）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高纯纳米氧化铜生产基地、销售区域、竞争对手及市场地位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高纯纳米氧化铜产品规格、参数及市场应用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高纯纳米氧化铜销量（吨）、收入（万元）、价格（元/吨）及毛利率（2020-2025）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高纯纳米氧化铜生产基地、销售区域、竞争对手及市场地位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高纯纳米氧化铜产品规格、参数及市场应用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高纯纳米氧化铜销量（吨）、收入（万元）、价格（元/吨）及毛利率（2020-2025）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高纯纳米氧化铜生产基地、销售区域、竞争对手及市场地位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高纯纳米氧化铜产品规格、参数及市场应用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高纯纳米氧化铜销量（吨）、收入（万元）、价格（元/吨）及毛利率（2020-2025）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高纯纳米氧化铜生产基地、销售区域、竞争对手及市场地位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高纯纳米氧化铜产品规格、参数及市场应用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高纯纳米氧化铜销量（吨）、收入（万元）、价格（元/吨）及毛利率（2020-2025）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高纯纳米氧化铜生产基地、销售区域、竞争对手及市场地位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高纯纳米氧化铜产品规格、参数及市场应用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高纯纳米氧化铜销量（吨）、收入（万元）、价格（元/吨）及毛利率（2020-2025）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全球不同产品类型高纯纳米氧化铜销量（2020-2025年）&amp;（吨）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全球不同产品类型高纯纳米氧化铜销量市场份额（2020-2025）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全球不同产品类型高纯纳米氧化铜销量预测（2026-2031）&amp;（吨）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全球市场不同产品类型高纯纳米氧化铜销量市场份额预测（2026-2031）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全球不同产品类型高纯纳米氧化铜收入（2020-2025年）&amp;（万元）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全球不同产品类型高纯纳米氧化铜收入市场份额（2020-2025）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全球不同产品类型高纯纳米氧化铜收入预测（2026-2031）&amp;（万元）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全球不同产品类型高纯纳米氧化铜收入市场份额预测（2026-2031）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中国不同产品类型高纯纳米氧化铜销量预测（2026-2031）&amp;（吨）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117： 全球市场不同产品类型高纯纳米氧化铜销量市场份额预测（2026-2031）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中国不同产品类型高纯纳米氧化铜销量（2020-2025年）&amp;（吨）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中国不同产品类型高纯纳米氧化铜销量市场份额（2020-2025）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中国不同产品类型高纯纳米氧化铜收入（2020-2025年）&amp;（万元）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121： 中国不同产品类型高纯纳米氧化铜收入市场份额（2020-2025）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中国不同产品类型高纯纳米氧化铜收入预测（2026-2031）&amp;（万元）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123： 中国不同产品类型高纯纳米氧化铜收入市场份额预测（2026-2031）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全球不同应用高纯纳米氧化铜销量（2020-2025年）&amp;（吨）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125： 全球不同应用高纯纳米氧化铜销量市场份额（2020-2025）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全球不同应用高纯纳米氧化铜销量预测（2026-2031）&amp;（吨）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127： 全球市场不同应用高纯纳米氧化铜销量市场份额预测（2026-2031）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全球不同应用高纯纳米氧化铜收入（2020-2025年）&amp;（万元）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全球不同应用高纯纳米氧化铜收入市场份额（2020-2025）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全球不同应用高纯纳米氧化铜收入预测（2026-2031）&amp;（万元）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全球不同应用高纯纳米氧化铜收入市场份额预测（2026-2031）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中国不同应用高纯纳米氧化铜销量（2020-2025年）&amp;（吨）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133： 中国不同应用高纯纳米氧化铜销量市场份额（2020-2025）</w:t>
      </w:r>
      <w:r>
        <w:rPr>
          <w:rFonts w:hint="eastAsia"/>
        </w:rPr>
        <w:br/>
      </w:r>
      <w:r>
        <w:rPr>
          <w:rFonts w:hint="eastAsia"/>
        </w:rPr>
        <w:t>　　表 134： 中国不同应用高纯纳米氧化铜销量预测（2026-2031）&amp;（吨）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135： 中国市场不同应用高纯纳米氧化铜销量市场份额预测（2026-2031）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中国不同应用高纯纳米氧化铜收入（2020-2025年）&amp;（万元）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137： 中国不同应用高纯纳米氧化铜收入市场份额（2020-2025）</w:t>
      </w:r>
      <w:r>
        <w:rPr>
          <w:rFonts w:hint="eastAsia"/>
        </w:rPr>
        <w:br/>
      </w:r>
      <w:r>
        <w:rPr>
          <w:rFonts w:hint="eastAsia"/>
        </w:rPr>
        <w:t>　　表 138： 中国不同应用高纯纳米氧化铜收入预测（2026-2031）&amp;（万元）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139： 中国不同应用高纯纳米氧化铜收入市场份额预测（2026-2031）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高纯纳米氧化铜行业发展趋势</w:t>
      </w:r>
      <w:r>
        <w:rPr>
          <w:rFonts w:hint="eastAsia"/>
        </w:rPr>
        <w:br/>
      </w:r>
      <w:r>
        <w:rPr>
          <w:rFonts w:hint="eastAsia"/>
        </w:rPr>
        <w:t>　　表 141： 高纯纳米氧化铜行业主要驱动因素</w:t>
      </w:r>
      <w:r>
        <w:rPr>
          <w:rFonts w:hint="eastAsia"/>
        </w:rPr>
        <w:br/>
      </w:r>
      <w:r>
        <w:rPr>
          <w:rFonts w:hint="eastAsia"/>
        </w:rPr>
        <w:t>　　表 142： 高纯纳米氧化铜行业供应链分析</w:t>
      </w:r>
      <w:r>
        <w:rPr>
          <w:rFonts w:hint="eastAsia"/>
        </w:rPr>
        <w:br/>
      </w:r>
      <w:r>
        <w:rPr>
          <w:rFonts w:hint="eastAsia"/>
        </w:rPr>
        <w:t>　　表 143： 高纯纳米氧化铜上游原料供应商</w:t>
      </w:r>
      <w:r>
        <w:rPr>
          <w:rFonts w:hint="eastAsia"/>
        </w:rPr>
        <w:br/>
      </w:r>
      <w:r>
        <w:rPr>
          <w:rFonts w:hint="eastAsia"/>
        </w:rPr>
        <w:t>　　表 144： 高纯纳米氧化铜主要地区不同应用客户分析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145： 高纯纳米氧化铜典型经销商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高纯纳米氧化铜产品图片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全球不同产品类型高纯纳米氧化铜销售额2020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全球不同产品类型高纯纳米氧化铜市场份额2024 &amp; 2031</w:t>
      </w:r>
      <w:r>
        <w:rPr>
          <w:rFonts w:hint="eastAsia"/>
        </w:rPr>
        <w:br/>
      </w:r>
      <w:r>
        <w:rPr>
          <w:rFonts w:hint="eastAsia"/>
        </w:rPr>
        <w:t>　　图 4： 99.90%产品图片</w:t>
      </w:r>
      <w:r>
        <w:rPr>
          <w:rFonts w:hint="eastAsia"/>
        </w:rPr>
        <w:br/>
      </w:r>
      <w:r>
        <w:rPr>
          <w:rFonts w:hint="eastAsia"/>
        </w:rPr>
        <w:t>　　图 5： 99.99%产品图片</w:t>
      </w:r>
      <w:r>
        <w:rPr>
          <w:rFonts w:hint="eastAsia"/>
        </w:rPr>
        <w:br/>
      </w:r>
      <w:r>
        <w:rPr>
          <w:rFonts w:hint="eastAsia"/>
        </w:rPr>
        <w:t>　　图 6： 99.95%产品图片</w:t>
      </w:r>
      <w:r>
        <w:rPr>
          <w:rFonts w:hint="eastAsia"/>
        </w:rPr>
        <w:br/>
      </w:r>
      <w:r>
        <w:rPr>
          <w:rFonts w:hint="eastAsia"/>
        </w:rPr>
        <w:t>　　图 7： 99.995%产品图片</w:t>
      </w:r>
      <w:r>
        <w:rPr>
          <w:rFonts w:hint="eastAsia"/>
        </w:rPr>
        <w:br/>
      </w:r>
      <w:r>
        <w:rPr>
          <w:rFonts w:hint="eastAsia"/>
        </w:rPr>
        <w:t>　　图 8： 99.999%产品图片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10： 全球不同应用高纯纳米氧化铜市场份额2024 &amp; 2031</w:t>
      </w:r>
      <w:r>
        <w:rPr>
          <w:rFonts w:hint="eastAsia"/>
        </w:rPr>
        <w:br/>
      </w:r>
      <w:r>
        <w:rPr>
          <w:rFonts w:hint="eastAsia"/>
        </w:rPr>
        <w:t>　　图 11： 催化</w:t>
      </w:r>
      <w:r>
        <w:rPr>
          <w:rFonts w:hint="eastAsia"/>
        </w:rPr>
        <w:br/>
      </w:r>
      <w:r>
        <w:rPr>
          <w:rFonts w:hint="eastAsia"/>
        </w:rPr>
        <w:t>　　图 12： 超导</w:t>
      </w:r>
      <w:r>
        <w:rPr>
          <w:rFonts w:hint="eastAsia"/>
        </w:rPr>
        <w:br/>
      </w:r>
      <w:r>
        <w:rPr>
          <w:rFonts w:hint="eastAsia"/>
        </w:rPr>
        <w:t>　　图 13： 陶瓷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2024年全球前五大生产商高纯纳米氧化铜市场份额</w:t>
      </w:r>
      <w:r>
        <w:rPr>
          <w:rFonts w:hint="eastAsia"/>
        </w:rPr>
        <w:br/>
      </w:r>
      <w:r>
        <w:rPr>
          <w:rFonts w:hint="eastAsia"/>
        </w:rPr>
        <w:t>　　图 16： 2024年全球高纯纳米氧化铜第一梯队、第二梯队和第三梯队厂商及市场份额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全球高纯纳米氧化铜产能、产量、产能利用率及发展趋势（2020-2031）&amp;（吨）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全球高纯纳米氧化铜产量、需求量及发展趋势（2020-2031）&amp;（吨）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全球主要地区高纯纳米氧化铜产量市场份额（2020-2031）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中国高纯纳米氧化铜产能、产量、产能利用率及发展趋势（2020-2031）&amp;（吨）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中国高纯纳米氧化铜产量、市场需求量及发展趋势（2020-2031）&amp;（吨）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全球高纯纳米氧化铜市场销售额及增长率：（2020-2031）&amp;（万元）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全球市场高纯纳米氧化铜市场规模：2020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全球市场高纯纳米氧化铜销量及增长率（2020-2031）&amp;（吨）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全球市场高纯纳米氧化铜价格趋势（2020-2031）&amp;（元/吨）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26： 全球主要地区高纯纳米氧化铜销售收入（2020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全球主要地区高纯纳米氧化铜销售收入市场份额（2020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北美市场高纯纳米氧化铜销量及增长率（2020-2031）&amp;（吨）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北美市场高纯纳米氧化铜收入及增长率（2020-2031）&amp;（万元）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欧洲市场高纯纳米氧化铜销量及增长率（2020-2031）&amp;（吨）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欧洲市场高纯纳米氧化铜收入及增长率（2020-2031）&amp;（万元）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中国市场高纯纳米氧化铜销量及增长率（2020-2031）&amp;（吨）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中国市场高纯纳米氧化铜收入及增长率（2020-2031）&amp;（万元）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日本市场高纯纳米氧化铜销量及增长率（2020-2031）&amp;（吨）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日本市场高纯纳米氧化铜收入及增长率（2020-2031）&amp;（万元）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东南亚市场高纯纳米氧化铜销量及增长率（2020-2031）&amp;（吨）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东南亚市场高纯纳米氧化铜收入及增长率（2020-2031）&amp;（万元）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印度市场高纯纳米氧化铜销量及增长率（2020-2031）&amp;（吨）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印度市场高纯纳米氧化铜收入及增长率（2020-2031）&amp;（万元）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全球不同产品类型高纯纳米氧化铜价格走势（2020-2031）&amp;（元/吨）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41： 全球不同应用高纯纳米氧化铜价格走势（2020-2031）&amp;（元/吨）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42： 高纯纳米氧化铜中国企业SWOT分析</w:t>
      </w:r>
      <w:r>
        <w:rPr>
          <w:rFonts w:hint="eastAsia"/>
        </w:rPr>
        <w:br/>
      </w:r>
      <w:r>
        <w:rPr>
          <w:rFonts w:hint="eastAsia"/>
        </w:rPr>
        <w:t>　　图 43： 高纯纳米氧化铜产业链</w:t>
      </w:r>
      <w:r>
        <w:rPr>
          <w:rFonts w:hint="eastAsia"/>
        </w:rPr>
        <w:br/>
      </w:r>
      <w:r>
        <w:rPr>
          <w:rFonts w:hint="eastAsia"/>
        </w:rPr>
        <w:t>　　图 44： 高纯纳米氧化铜行业采购模式分析</w:t>
      </w:r>
      <w:r>
        <w:rPr>
          <w:rFonts w:hint="eastAsia"/>
        </w:rPr>
        <w:br/>
      </w:r>
      <w:r>
        <w:rPr>
          <w:rFonts w:hint="eastAsia"/>
        </w:rPr>
        <w:t>　　图 45： 高纯纳米氧化铜行业生产模式</w:t>
      </w:r>
      <w:r>
        <w:rPr>
          <w:rFonts w:hint="eastAsia"/>
        </w:rPr>
        <w:br/>
      </w:r>
      <w:r>
        <w:rPr>
          <w:rFonts w:hint="eastAsia"/>
        </w:rPr>
        <w:t>　　图 46： 高纯纳米氧化铜行业销售模式分析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3fe14cff94d47" w:history="1">
        <w:r>
          <w:rPr>
            <w:rStyle w:val="Hyperlink"/>
          </w:rPr>
          <w:t>2025-2031年全球与中国高纯纳米氧化铜市场研究分析及发展前景预测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f3fe14cff94d47" w:history="1">
        <w:r>
          <w:rPr>
            <w:rStyle w:val="Hyperlink"/>
          </w:rPr>
          <w:t>https://www.20087.com/9/68/GaoChunNaMiYangHuaTongShiChangQianJing.html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e0203d3644ca0" w:history="1">
      <w:r>
        <w:rPr>
          <w:rStyle w:val="Hyperlink"/>
        </w:rPr>
        <w:t>2025-2031年全球与中国高纯纳米氧化铜市场研究分析及发展前景预测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GaoChunNaMiYangHuaTongShiChangQianJing.html" TargetMode="External" Id="R63f3fe14cff9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GaoChunNaMiYangHuaTongShiChangQianJing.html" TargetMode="External" Id="Ree9e0203d364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2025-03-05T07:43:11Z</dcterms:created>
  <dcterms:modified xsi:type="dcterms:W3CDTF">2025-03-05T08:43:11Z</dcterms:modified>
  <dc:subject>2025-2031年全球与中国高纯纳米氧化铜市场研究分析及发展前景预测</dc:subject>
  <dc:title>2025-2031年全球与中国高纯纳米氧化铜市场研究分析及发展前景预测</dc:title>
  <cp:keywords>2025-2031年全球与中国高纯纳米氧化铜市场研究分析及发展前景预测</cp:keywords>
  <dc:description>2025-2031年全球与中国高纯纳米氧化铜市场研究分析及发展前景预测</dc:description>
</cp:coreProperties>
</file>