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a1e5b6d414032" w:history="1">
              <w:r>
                <w:rPr>
                  <w:rStyle w:val="Hyperlink"/>
                </w:rPr>
                <w:t>2025-2031年中国氯化钾行业发展深度调研与未来趋势分析报告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a1e5b6d414032" w:history="1">
              <w:r>
                <w:rPr>
                  <w:rStyle w:val="Hyperlink"/>
                </w:rPr>
                <w:t>2025-2031年中国氯化钾行业发展深度调研与未来趋势分析报告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a1e5b6d414032" w:history="1">
                <w:r>
                  <w:rPr>
                    <w:rStyle w:val="Hyperlink"/>
                  </w:rPr>
                  <w:t>https://www.20087.com/5/18/LvHuaJiaWeiLaiFaZhanQuShi.html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又称钾盐，是一种重要的农业肥料，同时也是化工、医药等多个行业的重要原料。近年来，随着全球对食品安全和作物产量的重视，对钾肥的需求持续增长。同时，氯化钾的生产工艺也得到了显著改进，通过优化提取和精炼过程，提高了产品质量和生产效率。此外，钾肥在作物抗逆性和品质提升方面的研究进展，进一步巩固了氯化钾在现代农业中的地位。</w:t>
      </w:r>
      <w:r>
        <w:rPr>
          <w:rFonts w:hint="eastAsia"/>
        </w:rPr>
        <w:br/>
      </w:r>
      <w:r>
        <w:rPr>
          <w:rFonts w:hint="eastAsia"/>
        </w:rPr>
        <w:t>　　未来，氯化钾的发展将更加注重可持续性和多元化应用。一方面，通过生物技术和基因工程，培育对钾肥利用效率更高的作物品种，减少化肥使用量，促进农业绿色发展。另一方面，氯化钾在医药、食品添加剂等领域的应用研究将深化，拓宽其市场领域，同时，探索氯化钾的回收和再利用技术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a1e5b6d414032" w:history="1">
        <w:r>
          <w:rPr>
            <w:rStyle w:val="Hyperlink"/>
          </w:rPr>
          <w:t>2025-2031年中国氯化钾行业发展深度调研与未来趋势分析报告</w:t>
        </w:r>
      </w:hyperlink>
      <w:r>
        <w:rPr>
          <w:rFonts w:hint="eastAsia"/>
        </w:rPr>
        <w:t>》基于国家统计局及相关行业协会的详实数据，结合国内外氯化钾行业研究资料及深入市场调研，系统分析了氯化钾行业的市场规模、市场需求及产业链现状。报告重点探讨了氯化钾行业整体运行情况及细分领域特点，科学预测了氯化钾市场前景与发展趋势，揭示了氯化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ea1e5b6d414032" w:history="1">
        <w:r>
          <w:rPr>
            <w:rStyle w:val="Hyperlink"/>
          </w:rPr>
          <w:t>2025-2031年中国氯化钾行业发展深度调研与未来趋势分析报告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2020-2025年全球氯化钾市场发展状况分析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2020-2025年全球氯化钾市场规模与特点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2020-2025年全球氯化钾主要国家与地区分析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2025-2031年全球氯化钾行业发展趋势分析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2020-2025年中国氯化钾行业运行环境解析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2020-2025年中国氯化钾所属行业分析</w:t>
      </w:r>
      <w:r>
        <w:rPr>
          <w:rFonts w:hint="eastAsia"/>
        </w:rPr>
        <w:br/>
      </w:r>
      <w:r>
        <w:rPr>
          <w:rFonts w:hint="eastAsia"/>
        </w:rPr>
        <w:t>　　2020-2025年中国氯化钾价格增长情况</w:t>
      </w:r>
      <w:r>
        <w:rPr>
          <w:rFonts w:hint="eastAsia"/>
        </w:rPr>
        <w:br/>
      </w:r>
      <w:r>
        <w:rPr>
          <w:rFonts w:hint="eastAsia"/>
        </w:rPr>
        <w:t>　　第一节 2020-2025年中国氯化钾市场规模与特点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一、2020-2025年中国氯化钾市场规模与增长</w:t>
      </w:r>
      <w:r>
        <w:rPr>
          <w:rFonts w:hint="eastAsia"/>
        </w:rPr>
        <w:br/>
      </w:r>
      <w:r>
        <w:rPr>
          <w:rFonts w:hint="eastAsia"/>
        </w:rPr>
        <w:t>　　　　二、2020-2025年中国氯化钾市场特点</w:t>
      </w:r>
      <w:r>
        <w:rPr>
          <w:rFonts w:hint="eastAsia"/>
        </w:rPr>
        <w:br/>
      </w:r>
      <w:r>
        <w:rPr>
          <w:rFonts w:hint="eastAsia"/>
        </w:rPr>
        <w:t>　　第二节 2020-2025年中国氯化钾市场结构分析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2020-2025年中国氯化钾细分行业分析</w:t>
      </w:r>
      <w:r>
        <w:rPr>
          <w:rFonts w:hint="eastAsia"/>
        </w:rPr>
        <w:br/>
      </w:r>
      <w:r>
        <w:rPr>
          <w:rFonts w:hint="eastAsia"/>
        </w:rPr>
        <w:t>　　第一节 2020-2025年中国A行业市场运行形势分析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二、2020-2025年中国A行业市场分析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二、2020-2025年中国B行业市场分析</w:t>
      </w:r>
      <w:r>
        <w:rPr>
          <w:rFonts w:hint="eastAsia"/>
        </w:rPr>
        <w:br/>
      </w:r>
      <w:r>
        <w:rPr>
          <w:rFonts w:hint="eastAsia"/>
        </w:rPr>
        <w:t>　　第三节 2020-2025年中国C行业市场运行形势分析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二、2020-2025年中国C行业市场分析</w:t>
      </w:r>
      <w:r>
        <w:rPr>
          <w:rFonts w:hint="eastAsia"/>
        </w:rPr>
        <w:br/>
      </w:r>
      <w:r>
        <w:rPr>
          <w:rFonts w:hint="eastAsia"/>
        </w:rPr>
        <w:t>　　第四节 2020-2025年中国D行业市场运行形势分析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2020-2025年中国氯化钾所属行业主要数据分析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2025年中国氯化钾所属行业结构分析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2020-2025年中国氯化钾所属行业产值分析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2020-2025年中国氯化钾所属行业成本费用分析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2020-2025年中国氯化钾所属行业盈利能力分析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2020-2025年中国氯化钾细分市场深度研究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2020-2025年中国氯化钾家用市场分析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2020-2025年中国氯化钾商用市场分析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2020-2025年中国氯化钾用户市场调查研究</w:t>
      </w:r>
      <w:r>
        <w:rPr>
          <w:rFonts w:hint="eastAsia"/>
        </w:rPr>
        <w:br/>
      </w:r>
      <w:r>
        <w:rPr>
          <w:rFonts w:hint="eastAsia"/>
        </w:rPr>
        <w:t>　　第一节 2020-2025年中国氯化钾用户关注因素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2020-2025年中国氯化钾用户需求调查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2020-2025年中国氯化钾整体竞争格局分析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2020-2025年中国氯化钾行业技术竞争分析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2020-2025年中国氯化钾行业集中度分析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2025-2031年中国氯化钾行业竞争走势分析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中国氯化钾重点厂商竞争力对比分析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七、企业项目建设情况</w:t>
      </w:r>
      <w:r>
        <w:rPr>
          <w:rFonts w:hint="eastAsia"/>
        </w:rPr>
        <w:br/>
      </w:r>
      <w:r>
        <w:rPr>
          <w:rFonts w:hint="eastAsia"/>
        </w:rPr>
        <w:t>　　第二节 格尔木藏格钾肥股份有限公司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第三节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第四节 北京昆龙伟业格尔木有限公司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青海柴达木盐湖化工有限公司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第六节 青海省茫崖康泰钾肥开发有限责任公司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冷湖滨地钾肥有限责任公司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第八节 盐城银天源制镁有限公司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第九节 江苏金桥盐化集团有限责任公司银海化工厂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第十节 青海柴达木地矿化工有限公司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一、氯化钾投资潜力分析</w:t>
      </w:r>
      <w:r>
        <w:rPr>
          <w:rFonts w:hint="eastAsia"/>
        </w:rPr>
        <w:br/>
      </w:r>
      <w:r>
        <w:rPr>
          <w:rFonts w:hint="eastAsia"/>
        </w:rPr>
        <w:t>　　　　二、氯化钾投资吸引力分析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2025-2031年中国氯化钾行业投资风险分析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2025-2031年中国氯化钾行业市场前景预测分析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2025-2031年中国氯化钾市场趋势分析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2025-2031年中国氯化钾市场规模预测分析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[.中.智.林.]2025-2031年中国氯化钾市场结构预测分析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a1e5b6d414032" w:history="1">
        <w:r>
          <w:rPr>
            <w:rStyle w:val="Hyperlink"/>
          </w:rPr>
          <w:t>2025-2031年中国氯化钾行业发展深度调研与未来趋势分析报告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a1e5b6d414032" w:history="1">
        <w:r>
          <w:rPr>
            <w:rStyle w:val="Hyperlink"/>
          </w:rPr>
          <w:t>https://www.20087.com/5/18/LvHuaJiaWeiLaiFaZhanQuShi.html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1516558eb49dc" w:history="1">
      <w:r>
        <w:rPr>
          <w:rStyle w:val="Hyperlink"/>
        </w:rPr>
        <w:t>2025-2031年中国氯化钾行业发展深度调研与未来趋势分析报告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vHuaJiaWeiLaiFaZhanQuShi.html" TargetMode="External" Id="R1aea1e5b6d41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vHuaJiaWeiLaiFaZhanQuShi.html" TargetMode="External" Id="Rfb61516558eb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2025-04-21T03:38:00Z</dcterms:created>
  <dcterms:modified xsi:type="dcterms:W3CDTF">2025-04-21T04:38:00Z</dcterms:modified>
  <dc:subject>2025-2031年中国氯化钾行业发展深度调研与未来趋势分析报告</dc:subject>
  <dc:title>2025-2031年中国氯化钾行业发展深度调研与未来趋势分析报告</dc:title>
  <cp:keywords>2025-2031年中国氯化钾行业发展深度调研与未来趋势分析报告</cp:keywords>
  <dc:description>2025-2031年中国氯化钾行业发展深度调研与未来趋势分析报告</dc:description>
</cp:coreProperties>
</file>