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8c2b3439c4dde" w:history="1">
              <w:r>
                <w:rPr>
                  <w:rStyle w:val="Hyperlink"/>
                </w:rPr>
                <w:t>中国胞磷胆缄纳行业调研及发展趋势预测报告（2026-2032年）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8c2b3439c4dde" w:history="1">
              <w:r>
                <w:rPr>
                  <w:rStyle w:val="Hyperlink"/>
                </w:rPr>
                <w:t>中国胞磷胆缄纳行业调研及发展趋势预测报告（2026-2032年）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8c2b3439c4dde" w:history="1">
                <w:r>
                  <w:rPr>
                    <w:rStyle w:val="Hyperlink"/>
                  </w:rPr>
                  <w:t>https://www.20087.com/2011-04/R_2010_2015nianbaolindanjiannaxingyeji.html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胞磷胆缄纳是一种在神经系统疾病治疗中应用的药物，主要用于改善脑代谢和血液循环。随着对神经系统疾病研究的深入，胞磷胆缄纳在临床上的应用范围不断扩大，其市场需求持续增长。近年来，行业报告指出，胞磷胆缄纳市场正经历着产品升级和技术创新，以提高药物的吸收率和生物利用度，减少不良反应，提高治疗效果。</w:t>
      </w:r>
      <w:r>
        <w:rPr>
          <w:rFonts w:hint="eastAsia"/>
        </w:rPr>
        <w:br/>
      </w:r>
      <w:r>
        <w:rPr>
          <w:rFonts w:hint="eastAsia"/>
        </w:rPr>
        <w:t>　　胞磷胆缄纳的未来发展方向将侧重于靶向递送和个性化治疗。靶向递送技术将使药物能够更准确地到达病变部位，提高疗效的同时减少全身副作用。个性化治疗方案将基于患者的基因组信息和疾病特征，定制最有效的药物剂量和疗程，以达到最佳的治疗效果。此外，随着对神经系统疾病发病机制的进一步了解，胞磷胆缄纳的应用范围可能进一步扩大，包括在预防和治疗神经退行性疾病中的潜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8c2b3439c4dde" w:history="1">
        <w:r>
          <w:rPr>
            <w:rStyle w:val="Hyperlink"/>
          </w:rPr>
          <w:t>中国胞磷胆缄纳行业调研及发展趋势预测报告（2026-2032年）</w:t>
        </w:r>
      </w:hyperlink>
      <w:r>
        <w:rPr>
          <w:rFonts w:hint="eastAsia"/>
        </w:rPr>
        <w:t>》基于权威机构和相关协会的详实数据资料，系统分析了胞磷胆缄纳行业的市场规模、竞争格局及技术发展现状，并对胞磷胆缄纳未来趋势作出科学预测。报告梳理了胞磷胆缄纳产业链结构、消费需求变化和价格波动情况，重点评估了胞磷胆缄纳重点企业的市场表现与竞争态势，同时客观分析了胞磷胆缄纳技术创新方向、市场机遇及潜在风险。通过翔实的数据支持和直观的图表展示，为相关企业及投资者提供了可靠的决策参考，帮助把握胞磷胆缄纳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胞磷胆缄纳行业概述</w:t>
      </w:r>
      <w:r>
        <w:rPr>
          <w:rFonts w:hint="eastAsia"/>
        </w:rPr>
        <w:br/>
      </w:r>
      <w:r>
        <w:rPr>
          <w:rFonts w:hint="eastAsia"/>
        </w:rPr>
        <w:t>　　第一节 胞磷胆缄纳行业界定</w:t>
      </w:r>
      <w:r>
        <w:rPr>
          <w:rFonts w:hint="eastAsia"/>
        </w:rPr>
        <w:br/>
      </w:r>
      <w:r>
        <w:rPr>
          <w:rFonts w:hint="eastAsia"/>
        </w:rPr>
        <w:t>　　第二节 胞磷胆缄纳行业发展历程</w:t>
      </w:r>
      <w:r>
        <w:rPr>
          <w:rFonts w:hint="eastAsia"/>
        </w:rPr>
        <w:br/>
      </w:r>
      <w:r>
        <w:rPr>
          <w:rFonts w:hint="eastAsia"/>
        </w:rPr>
        <w:t>　　第三节 胞磷胆缄纳产业链分析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二、胞磷胆缄纳产业链模型分析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中国胞磷胆缄纳行业供给情况分析及趋势预测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2026年中国胞磷胆缄纳行业产量分析</w:t>
      </w:r>
      <w:r>
        <w:rPr>
          <w:rFonts w:hint="eastAsia"/>
        </w:rPr>
        <w:br/>
      </w:r>
      <w:r>
        <w:rPr>
          <w:rFonts w:hint="eastAsia"/>
        </w:rPr>
        <w:t>　　　　一、胞磷胆缄纳行业产量情况分析</w:t>
      </w:r>
      <w:r>
        <w:rPr>
          <w:rFonts w:hint="eastAsia"/>
        </w:rPr>
        <w:br/>
      </w:r>
      <w:r>
        <w:rPr>
          <w:rFonts w:hint="eastAsia"/>
        </w:rPr>
        <w:t>　　　　二、胞磷胆缄纳行业重点区域产量分析</w:t>
      </w:r>
      <w:r>
        <w:rPr>
          <w:rFonts w:hint="eastAsia"/>
        </w:rPr>
        <w:br/>
      </w:r>
      <w:r>
        <w:rPr>
          <w:rFonts w:hint="eastAsia"/>
        </w:rPr>
        <w:t>　　第二节 胞磷胆缄纳行业供给关系因素分析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一、胞磷胆缄纳行业需求变化因素</w:t>
      </w:r>
      <w:r>
        <w:rPr>
          <w:rFonts w:hint="eastAsia"/>
        </w:rPr>
        <w:br/>
      </w:r>
      <w:r>
        <w:rPr>
          <w:rFonts w:hint="eastAsia"/>
        </w:rPr>
        <w:t>　　　　二、胞磷胆缄纳行业厂商产能因素</w:t>
      </w:r>
      <w:r>
        <w:rPr>
          <w:rFonts w:hint="eastAsia"/>
        </w:rPr>
        <w:br/>
      </w:r>
      <w:r>
        <w:rPr>
          <w:rFonts w:hint="eastAsia"/>
        </w:rPr>
        <w:t>　　　　三、胞磷胆缄纳行业原料供给状况</w:t>
      </w:r>
      <w:r>
        <w:rPr>
          <w:rFonts w:hint="eastAsia"/>
        </w:rPr>
        <w:br/>
      </w:r>
      <w:r>
        <w:rPr>
          <w:rFonts w:hint="eastAsia"/>
        </w:rPr>
        <w:t>　　　　四、胞磷胆缄纳行业技术水平提高</w:t>
      </w:r>
      <w:r>
        <w:rPr>
          <w:rFonts w:hint="eastAsia"/>
        </w:rPr>
        <w:br/>
      </w:r>
      <w:r>
        <w:rPr>
          <w:rFonts w:hint="eastAsia"/>
        </w:rPr>
        <w:t>　　　　五、胞磷胆缄纳行业政策变动因素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2026-2032年中国胞磷胆缄纳行业市场供给趋势</w:t>
      </w:r>
      <w:r>
        <w:rPr>
          <w:rFonts w:hint="eastAsia"/>
        </w:rPr>
        <w:br/>
      </w:r>
      <w:r>
        <w:rPr>
          <w:rFonts w:hint="eastAsia"/>
        </w:rPr>
        <w:t>　　　　一、胞磷胆缄纳整体供给情况趋势分析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二、胞磷胆缄纳重点区域供给趋势分析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三、影响未来胞磷胆缄纳供给的因素分析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2025-2026年中国胞磷胆缄纳行业发展环境分析</w:t>
      </w:r>
      <w:r>
        <w:rPr>
          <w:rFonts w:hint="eastAsia"/>
        </w:rPr>
        <w:br/>
      </w:r>
      <w:r>
        <w:rPr>
          <w:rFonts w:hint="eastAsia"/>
        </w:rPr>
        <w:t>　　第一节 中国胞磷胆缄纳行业发展经济环境分析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胞磷胆缄纳行业发展政策环境分析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中国胞磷胆缄纳行业发展社会环境分析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2026年中国胞磷胆缄纳行业发展概况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2026年中国胞磷胆缄纳行业发展态势分析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2026年中国胞磷胆缄纳行业发展特点分析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2026年中国胞磷胆缄纳行业市场供需分析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2026年中国胞磷胆缄纳市场价格分析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2020-2025年中国胞磷胆缄纳行业整体运行状况</w:t>
      </w:r>
      <w:r>
        <w:rPr>
          <w:rFonts w:hint="eastAsia"/>
        </w:rPr>
        <w:br/>
      </w:r>
      <w:r>
        <w:rPr>
          <w:rFonts w:hint="eastAsia"/>
        </w:rPr>
        <w:t>　　第一节 胞磷胆缄纳行业产销分析</w:t>
      </w:r>
      <w:r>
        <w:rPr>
          <w:rFonts w:hint="eastAsia"/>
        </w:rPr>
        <w:br/>
      </w:r>
      <w:r>
        <w:rPr>
          <w:rFonts w:hint="eastAsia"/>
        </w:rPr>
        <w:t>　　第二节 胞磷胆缄纳行业盈利能力分析</w:t>
      </w:r>
      <w:r>
        <w:rPr>
          <w:rFonts w:hint="eastAsia"/>
        </w:rPr>
        <w:br/>
      </w:r>
      <w:r>
        <w:rPr>
          <w:rFonts w:hint="eastAsia"/>
        </w:rPr>
        <w:t>　　第三节 胞磷胆缄纳行业偿债能力分析</w:t>
      </w:r>
      <w:r>
        <w:rPr>
          <w:rFonts w:hint="eastAsia"/>
        </w:rPr>
        <w:br/>
      </w:r>
      <w:r>
        <w:rPr>
          <w:rFonts w:hint="eastAsia"/>
        </w:rPr>
        <w:t>　　第四节 胞磷胆缄纳行业营运能力分析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中国胞磷胆缄纳行业进出口市场分析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2026年胞磷胆缄纳行业进出口特点分析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2026年胞磷胆缄纳行业进出口量分析</w:t>
      </w:r>
      <w:r>
        <w:rPr>
          <w:rFonts w:hint="eastAsia"/>
        </w:rPr>
        <w:br/>
      </w:r>
      <w:r>
        <w:rPr>
          <w:rFonts w:hint="eastAsia"/>
        </w:rPr>
        <w:t>　　　　一、胞磷胆缄纳进口分析</w:t>
      </w:r>
      <w:r>
        <w:rPr>
          <w:rFonts w:hint="eastAsia"/>
        </w:rPr>
        <w:br/>
      </w:r>
      <w:r>
        <w:rPr>
          <w:rFonts w:hint="eastAsia"/>
        </w:rPr>
        <w:t>　　　　二、胞磷胆缄纳出口分析</w:t>
      </w:r>
      <w:r>
        <w:rPr>
          <w:rFonts w:hint="eastAsia"/>
        </w:rPr>
        <w:br/>
      </w:r>
      <w:r>
        <w:rPr>
          <w:rFonts w:hint="eastAsia"/>
        </w:rPr>
        <w:t>　　第三节 2026-2032年胞磷胆缄纳行业进出口市场预测</w:t>
      </w:r>
      <w:r>
        <w:rPr>
          <w:rFonts w:hint="eastAsia"/>
        </w:rPr>
        <w:br/>
      </w:r>
      <w:r>
        <w:rPr>
          <w:rFonts w:hint="eastAsia"/>
        </w:rPr>
        <w:t>　　　　一、胞磷胆缄纳进口预测</w:t>
      </w:r>
      <w:r>
        <w:rPr>
          <w:rFonts w:hint="eastAsia"/>
        </w:rPr>
        <w:br/>
      </w:r>
      <w:r>
        <w:rPr>
          <w:rFonts w:hint="eastAsia"/>
        </w:rPr>
        <w:t>　　　　二、胞磷胆缄纳出口预测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2026-2032年胞磷胆缄纳行业投资价值（绩效）及行业发展预测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2020-2025年胞磷胆缄纳行业成长性分析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2020-2025年胞磷胆缄纳行业经营能力分析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2020-2025年胞磷胆缄纳行业盈利能力分析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2020-2025年胞磷胆缄纳行业偿债能力分析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2026-2032年我国胞磷胆缄纳行业产值预测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2026-2032年我国胞磷胆缄纳行业销售收入预测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2026-2032年我国胞磷胆缄纳行业总资产预测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2020-2025年中国胞磷胆缄纳产业重点区域运行分析</w:t>
      </w:r>
      <w:r>
        <w:rPr>
          <w:rFonts w:hint="eastAsia"/>
        </w:rPr>
        <w:br/>
      </w:r>
      <w:r>
        <w:rPr>
          <w:rFonts w:hint="eastAsia"/>
        </w:rPr>
        <w:t>　　第一节 胞磷胆缄纳产业重点地区（一）运行情况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胞磷胆缄纳产业重点地区（二）运行情况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胞磷胆缄纳产业重点地区（三）运行情况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胞磷胆缄纳产业重点地区（四）运行情况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胞磷胆缄纳产业重点地区（五）运行情况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胞磷胆缄纳产业重点地区（六）运行情况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近三年胞磷胆缄纳行业重点企业发展分析</w:t>
      </w:r>
      <w:r>
        <w:rPr>
          <w:rFonts w:hint="eastAsia"/>
        </w:rPr>
        <w:br/>
      </w:r>
      <w:r>
        <w:rPr>
          <w:rFonts w:hint="eastAsia"/>
        </w:rPr>
        <w:t>　　第一节 胞磷胆缄纳企业（一）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二、胞磷胆缄纳企业经营情况分析</w:t>
      </w:r>
      <w:r>
        <w:rPr>
          <w:rFonts w:hint="eastAsia"/>
        </w:rPr>
        <w:br/>
      </w:r>
      <w:r>
        <w:rPr>
          <w:rFonts w:hint="eastAsia"/>
        </w:rPr>
        <w:t>　　　　三、胞磷胆缄纳企业发展规划及前景展望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胞磷胆缄纳企业（二）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二、胞磷胆缄纳企业经营情况分析</w:t>
      </w:r>
      <w:r>
        <w:rPr>
          <w:rFonts w:hint="eastAsia"/>
        </w:rPr>
        <w:br/>
      </w:r>
      <w:r>
        <w:rPr>
          <w:rFonts w:hint="eastAsia"/>
        </w:rPr>
        <w:t>　　　　三、胞磷胆缄纳企业发展规划及前景展望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胞磷胆缄纳企业（三）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二、胞磷胆缄纳企业经营情况分析</w:t>
      </w:r>
      <w:r>
        <w:rPr>
          <w:rFonts w:hint="eastAsia"/>
        </w:rPr>
        <w:br/>
      </w:r>
      <w:r>
        <w:rPr>
          <w:rFonts w:hint="eastAsia"/>
        </w:rPr>
        <w:t>　　　　三、胞磷胆缄纳企业发展规划及前景展望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胞磷胆缄纳企业（四）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二、胞磷胆缄纳企业经营情况分析</w:t>
      </w:r>
      <w:r>
        <w:rPr>
          <w:rFonts w:hint="eastAsia"/>
        </w:rPr>
        <w:br/>
      </w:r>
      <w:r>
        <w:rPr>
          <w:rFonts w:hint="eastAsia"/>
        </w:rPr>
        <w:t>　　　　三、胞磷胆缄纳企业发展规划及前景展望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胞磷胆缄纳企业（五）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二、胞磷胆缄纳企业经营情况分析</w:t>
      </w:r>
      <w:r>
        <w:rPr>
          <w:rFonts w:hint="eastAsia"/>
        </w:rPr>
        <w:br/>
      </w:r>
      <w:r>
        <w:rPr>
          <w:rFonts w:hint="eastAsia"/>
        </w:rPr>
        <w:t>　　　　三、胞磷胆缄纳企业发展规划及前景展望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2026-2032年胞磷胆缄纳行业竞争格局分析</w:t>
      </w:r>
      <w:r>
        <w:rPr>
          <w:rFonts w:hint="eastAsia"/>
        </w:rPr>
        <w:br/>
      </w:r>
      <w:r>
        <w:rPr>
          <w:rFonts w:hint="eastAsia"/>
        </w:rPr>
        <w:t>　　第一节 中国胞磷胆缄纳行业集中度分析</w:t>
      </w:r>
      <w:r>
        <w:rPr>
          <w:rFonts w:hint="eastAsia"/>
        </w:rPr>
        <w:br/>
      </w:r>
      <w:r>
        <w:rPr>
          <w:rFonts w:hint="eastAsia"/>
        </w:rPr>
        <w:t>　　第二节 中国胞磷胆缄纳行业SWOT分析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2026-2032年中国胞磷胆缄纳行业竞争格局预测分析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中国胞磷胆缄纳行业投资策略分析</w:t>
      </w:r>
      <w:r>
        <w:rPr>
          <w:rFonts w:hint="eastAsia"/>
        </w:rPr>
        <w:br/>
      </w:r>
      <w:r>
        <w:rPr>
          <w:rFonts w:hint="eastAsia"/>
        </w:rPr>
        <w:t>　　第一节 中国胞磷胆缄纳行业投资环境分析</w:t>
      </w:r>
      <w:r>
        <w:rPr>
          <w:rFonts w:hint="eastAsia"/>
        </w:rPr>
        <w:br/>
      </w:r>
      <w:r>
        <w:rPr>
          <w:rFonts w:hint="eastAsia"/>
        </w:rPr>
        <w:t>　　第二节 中国胞磷胆缄纳行业投资收益分析</w:t>
      </w:r>
      <w:r>
        <w:rPr>
          <w:rFonts w:hint="eastAsia"/>
        </w:rPr>
        <w:br/>
      </w:r>
      <w:r>
        <w:rPr>
          <w:rFonts w:hint="eastAsia"/>
        </w:rPr>
        <w:t>　　第三节 中国胞磷胆缄纳行业产品投资方向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2026-2032年中国胞磷胆缄纳行业投资收益预测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二、2026-2032年中国胞磷胆缄纳行业工业总产值预测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三、2026-2032年中国胞磷胆缄纳行业销售收入预测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四、2026-2032年中国胞磷胆缄纳行业利润总额预测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五、2026-2032年中国胞磷胆缄纳行业总资产预测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中国胞磷胆缄纳行业投资风险分析</w:t>
      </w:r>
      <w:r>
        <w:rPr>
          <w:rFonts w:hint="eastAsia"/>
        </w:rPr>
        <w:br/>
      </w:r>
      <w:r>
        <w:rPr>
          <w:rFonts w:hint="eastAsia"/>
        </w:rPr>
        <w:t>　　第一节 中国胞磷胆缄纳行业内部风险分析</w:t>
      </w:r>
      <w:r>
        <w:rPr>
          <w:rFonts w:hint="eastAsia"/>
        </w:rPr>
        <w:br/>
      </w:r>
      <w:r>
        <w:rPr>
          <w:rFonts w:hint="eastAsia"/>
        </w:rPr>
        <w:t>　　　　一、胞磷胆缄纳市场竞争风险分析</w:t>
      </w:r>
      <w:r>
        <w:rPr>
          <w:rFonts w:hint="eastAsia"/>
        </w:rPr>
        <w:br/>
      </w:r>
      <w:r>
        <w:rPr>
          <w:rFonts w:hint="eastAsia"/>
        </w:rPr>
        <w:t>　　　　二、胞磷胆缄纳技术水平风险分析</w:t>
      </w:r>
      <w:r>
        <w:rPr>
          <w:rFonts w:hint="eastAsia"/>
        </w:rPr>
        <w:br/>
      </w:r>
      <w:r>
        <w:rPr>
          <w:rFonts w:hint="eastAsia"/>
        </w:rPr>
        <w:t>　　　　三、胞磷胆缄纳企业竞争风险分析</w:t>
      </w:r>
      <w:r>
        <w:rPr>
          <w:rFonts w:hint="eastAsia"/>
        </w:rPr>
        <w:br/>
      </w:r>
      <w:r>
        <w:rPr>
          <w:rFonts w:hint="eastAsia"/>
        </w:rPr>
        <w:t>　　　　四、胞磷胆缄纳企业出口风险分析</w:t>
      </w:r>
      <w:r>
        <w:rPr>
          <w:rFonts w:hint="eastAsia"/>
        </w:rPr>
        <w:br/>
      </w:r>
      <w:r>
        <w:rPr>
          <w:rFonts w:hint="eastAsia"/>
        </w:rPr>
        <w:t>　　第二节 中国胞磷胆缄纳行业外部风险分析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二、胞磷胆缄纳行业政策环境风险分析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三、胞磷胆缄纳关联行业风险分析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胞磷胆缄纳市场预测及胞磷胆缄纳项目投资建议</w:t>
      </w:r>
      <w:r>
        <w:rPr>
          <w:rFonts w:hint="eastAsia"/>
        </w:rPr>
        <w:br/>
      </w:r>
      <w:r>
        <w:rPr>
          <w:rFonts w:hint="eastAsia"/>
        </w:rPr>
        <w:t>　　第一节 中国胞磷胆缄纳生产、营销企业投资运作模式分析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胞磷胆缄纳外销与内销优势分析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2026-2032年中国胞磷胆缄纳市场规模及增长趋势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2026-2032年中国胞磷胆缄纳投资规模预测</w:t>
      </w:r>
      <w:r>
        <w:rPr>
          <w:rFonts w:hint="eastAsia"/>
        </w:rPr>
        <w:br/>
      </w:r>
      <w:r>
        <w:rPr>
          <w:rFonts w:hint="eastAsia"/>
        </w:rPr>
        <w:t>　　第五节 2026-2032年胞磷胆缄纳市场盈利预测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中智⋅林⋅－胞磷胆缄纳项目投资建议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2020-2025年中国胞磷胆缄纳市场规模及增长情况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2020-2025年中国胞磷胆缄纳行业产量及增长趋势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2026-2032年中国胞磷胆缄纳行业产量预测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2020-2025年中国胞磷胆缄纳行业市场需求及增长情况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2026-2032年中国胞磷胆缄纳行业市场需求预测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2020-2025年中国胞磷胆缄纳行业利润及增长情况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**地区胞磷胆缄纳市场规模及增长情况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**地区胞磷胆缄纳行业市场需求情况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**地区胞磷胆缄纳市场规模及增长情况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**地区胞磷胆缄纳行业市场需求情况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2020-2025年中国胞磷胆缄纳行业进口量及增速统计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2020-2025年中国胞磷胆缄纳行业出口量及增速统计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胞磷胆缄纳重点企业经营情况分析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2026年胞磷胆缄纳市场前景分析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2026-2032年中国胞磷胆缄纳市场需求预测</w:t>
      </w:r>
      <w:r>
        <w:rPr>
          <w:rFonts w:hint="eastAsia"/>
        </w:rPr>
        <w:br/>
      </w:r>
      <w:r>
        <w:rPr>
          <w:rFonts w:hint="eastAsia"/>
        </w:rPr>
        <w:t>　　图表 2026年胞磷胆缄纳发展趋势预测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8c2b3439c4dde" w:history="1">
        <w:r>
          <w:rPr>
            <w:rStyle w:val="Hyperlink"/>
          </w:rPr>
          <w:t>中国胞磷胆缄纳行业调研及发展趋势预测报告（2026-2032年）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8c2b3439c4dde" w:history="1">
        <w:r>
          <w:rPr>
            <w:rStyle w:val="Hyperlink"/>
          </w:rPr>
          <w:t>https://www.20087.com/2011-04/R_2010_2015nianbaolindanjiannaxingyeji.html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热点：胞磷胆碱胶囊太厉害了、胞磷胆减纳、胞磷胆碱钠吃多久可以修复脑神经、胞鳞胆碱纳、胆碱酯酶、用胞磷胆碱钠的作用、学生吃石杉碱甲片提高记忆力、胞磷碱胆钠、脑萎缩要长期吃胞磷胆碱片吗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854c5e23345ca" w:history="1">
      <w:r>
        <w:rPr>
          <w:rStyle w:val="Hyperlink"/>
        </w:rPr>
        <w:t>中国胞磷胆缄纳行业调研及发展趋势预测报告（2026-2032年）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nianbaolindanjiannaxingyeji.html" TargetMode="External" Id="Rd4e8c2b3439c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nianbaolindanjiannaxingyeji.html" TargetMode="External" Id="Rb20854c5e233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2025-06-16T03:41:00Z</dcterms:created>
  <dcterms:modified xsi:type="dcterms:W3CDTF">2025-06-16T04:41:00Z</dcterms:modified>
  <dc:subject>中国胞磷胆缄纳行业调研及发展趋势预测报告（2026-2032年）</dc:subject>
  <dc:title>中国胞磷胆缄纳行业调研及发展趋势预测报告（2026-2032年）</dc:title>
  <cp:keywords>中国胞磷胆缄纳行业调研及发展趋势预测报告（2026-2032年）</cp:keywords>
  <dc:description>中国胞磷胆缄纳行业调研及发展趋势预测报告（2026-2032年）</dc:description>
</cp:coreProperties>
</file>