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71e1af57f44526" w:history="1">
              <w:r>
                <w:rPr>
                  <w:rStyle w:val="Hyperlink"/>
                </w:rPr>
                <w:t>2026-2032年中国热熔胶行业分析与发展前景报告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71e1af57f44526" w:history="1">
              <w:r>
                <w:rPr>
                  <w:rStyle w:val="Hyperlink"/>
                </w:rPr>
                <w:t>2026-2032年中国热熔胶行业分析与发展前景报告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71e1af57f44526" w:history="1">
                <w:r>
                  <w:rPr>
                    <w:rStyle w:val="Hyperlink"/>
                  </w:rPr>
                  <w:t>https://www.20087.com/1/09/ReRongJiaoHangYeQianJing.html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熔胶是一种100%固含量的热塑性粘合剂，加热熔融后涂布于基材，冷却即固化形成粘接，广泛应用于包装、卫生用品、家具、汽车内饰及电子组装等领域。热熔胶以EVA（乙烯-醋酸乙烯酯共聚物）为基础，辅以增粘树脂、蜡类及抗氧剂，通过调整配方实现开放时间、初粘力与耐温性的平衡。高端应用如汽车滤清器、锂电池封装则采用聚烯烃（PO）、聚酰胺（PA）或聚氨酯（PUR）热熔胶，以满足耐高温、耐老化或柔性要求。然而，传统EVA热熔胶在高温高湿环境下易软化失效，且石油基原料价格波动影响成本稳定性。此外，部分应用场景对低气味、低析出提出更高要求。</w:t>
      </w:r>
      <w:r>
        <w:rPr>
          <w:rFonts w:hint="eastAsia"/>
        </w:rPr>
        <w:br/>
      </w:r>
      <w:r>
        <w:rPr>
          <w:rFonts w:hint="eastAsia"/>
        </w:rPr>
        <w:t>　　未来，热熔胶将向生物基化、高性能化与功能复合方向突破。以松香、植物油或PLA为原料的生物基热熔胶将降低碳足迹，并满足食品接触与医疗应用的严苛标准。反应型聚氨酯（PUR）热熔胶因兼具初粘性与最终交联强度，将在新能源与电子领域加速渗透。在功能端，导电、导热或阻燃型热熔胶将拓展至电池模组固定、LED散热等新兴场景。此外，低温施胶技术（&lt;100℃）可减少基材热损伤，提升能效。长远看，热熔胶将从通用粘合剂升级为定制化材料解决方案，其创新边界由下游产业升级与可持续发展目标共同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71e1af57f44526" w:history="1">
        <w:r>
          <w:rPr>
            <w:rStyle w:val="Hyperlink"/>
          </w:rPr>
          <w:t>2026-2032年中国热熔胶行业分析与发展前景报告</w:t>
        </w:r>
      </w:hyperlink>
      <w:r>
        <w:rPr>
          <w:rFonts w:hint="eastAsia"/>
        </w:rPr>
        <w:t>》基于权威数据与一手调研资料，系统分析了热熔胶行业的产业链结构、市场规模、需求特征及价格体系，客观呈现了热熔胶行业发展现状。报告科学预测了热熔胶市场前景与未来趋势，重点剖析了主要企业的竞争格局、市场集中度及品牌影响力。同时，通过对热熔胶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热熔胶市场概述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按照不同产品类型，热熔胶主要可以分为如下几个类别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中国不同产品类型热熔胶增长趋势2021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乙烯-乙酸乙烯共聚物热熔胶</w:t>
      </w:r>
      <w:r>
        <w:rPr>
          <w:rFonts w:hint="eastAsia"/>
        </w:rPr>
        <w:br/>
      </w:r>
      <w:r>
        <w:rPr>
          <w:rFonts w:hint="eastAsia"/>
        </w:rPr>
        <w:t>　　　　1.2.3 聚烯烃弹性体热熔胶</w:t>
      </w:r>
      <w:r>
        <w:rPr>
          <w:rFonts w:hint="eastAsia"/>
        </w:rPr>
        <w:br/>
      </w:r>
      <w:r>
        <w:rPr>
          <w:rFonts w:hint="eastAsia"/>
        </w:rPr>
        <w:t>　　　　1.2.4 苯乙烯-丁二烯-苯乙烯嵌段共聚物热熔胶</w:t>
      </w:r>
      <w:r>
        <w:rPr>
          <w:rFonts w:hint="eastAsia"/>
        </w:rPr>
        <w:br/>
      </w:r>
      <w:r>
        <w:rPr>
          <w:rFonts w:hint="eastAsia"/>
        </w:rPr>
        <w:t>　　　　1.2.5 苯乙烯-异戊二烯-苯乙烯嵌段共聚物热熔胶</w:t>
      </w:r>
      <w:r>
        <w:rPr>
          <w:rFonts w:hint="eastAsia"/>
        </w:rPr>
        <w:br/>
      </w:r>
      <w:r>
        <w:rPr>
          <w:rFonts w:hint="eastAsia"/>
        </w:rPr>
        <w:t>　　　　1.2.6 热塑性弹性体热熔胶</w:t>
      </w:r>
      <w:r>
        <w:rPr>
          <w:rFonts w:hint="eastAsia"/>
        </w:rPr>
        <w:br/>
      </w:r>
      <w:r>
        <w:rPr>
          <w:rFonts w:hint="eastAsia"/>
        </w:rPr>
        <w:t>　　　　1.2.7 聚氨酯热熔胶</w:t>
      </w:r>
      <w:r>
        <w:rPr>
          <w:rFonts w:hint="eastAsia"/>
        </w:rPr>
        <w:br/>
      </w:r>
      <w:r>
        <w:rPr>
          <w:rFonts w:hint="eastAsia"/>
        </w:rPr>
        <w:t>　　　　1.2.8 无定型烯径共聚物热熔胶</w:t>
      </w:r>
      <w:r>
        <w:rPr>
          <w:rFonts w:hint="eastAsia"/>
        </w:rPr>
        <w:br/>
      </w:r>
      <w:r>
        <w:rPr>
          <w:rFonts w:hint="eastAsia"/>
        </w:rPr>
        <w:t>　　　　1.2.9 聚酰胺热熔胶</w:t>
      </w:r>
      <w:r>
        <w:rPr>
          <w:rFonts w:hint="eastAsia"/>
        </w:rPr>
        <w:br/>
      </w:r>
      <w:r>
        <w:rPr>
          <w:rFonts w:hint="eastAsia"/>
        </w:rPr>
        <w:t>　　　　1.2.10 聚酰亚胺热熔胶</w:t>
      </w:r>
      <w:r>
        <w:rPr>
          <w:rFonts w:hint="eastAsia"/>
        </w:rPr>
        <w:br/>
      </w:r>
      <w:r>
        <w:rPr>
          <w:rFonts w:hint="eastAsia"/>
        </w:rPr>
        <w:t>　　1.3 从不同应用，热熔胶主要包括如下几个方面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中国不同应用热熔胶增长趋势2021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纸质包装</w:t>
      </w:r>
      <w:r>
        <w:rPr>
          <w:rFonts w:hint="eastAsia"/>
        </w:rPr>
        <w:br/>
      </w:r>
      <w:r>
        <w:rPr>
          <w:rFonts w:hint="eastAsia"/>
        </w:rPr>
        <w:t>　　　　1.3.3 装订</w:t>
      </w:r>
      <w:r>
        <w:rPr>
          <w:rFonts w:hint="eastAsia"/>
        </w:rPr>
        <w:br/>
      </w:r>
      <w:r>
        <w:rPr>
          <w:rFonts w:hint="eastAsia"/>
        </w:rPr>
        <w:t>　　　　1.3.4 标签和胶带</w:t>
      </w:r>
      <w:r>
        <w:rPr>
          <w:rFonts w:hint="eastAsia"/>
        </w:rPr>
        <w:br/>
      </w:r>
      <w:r>
        <w:rPr>
          <w:rFonts w:hint="eastAsia"/>
        </w:rPr>
        <w:t>　　　　1.3.5 卫生</w:t>
      </w:r>
      <w:r>
        <w:rPr>
          <w:rFonts w:hint="eastAsia"/>
        </w:rPr>
        <w:br/>
      </w:r>
      <w:r>
        <w:rPr>
          <w:rFonts w:hint="eastAsia"/>
        </w:rPr>
        <w:t>　　　　1.3.6 运输</w:t>
      </w:r>
      <w:r>
        <w:rPr>
          <w:rFonts w:hint="eastAsia"/>
        </w:rPr>
        <w:br/>
      </w:r>
      <w:r>
        <w:rPr>
          <w:rFonts w:hint="eastAsia"/>
        </w:rPr>
        <w:t>　　　　1.3.7 建筑</w:t>
      </w:r>
      <w:r>
        <w:rPr>
          <w:rFonts w:hint="eastAsia"/>
        </w:rPr>
        <w:br/>
      </w:r>
      <w:r>
        <w:rPr>
          <w:rFonts w:hint="eastAsia"/>
        </w:rPr>
        <w:t>　　　　1.3.8 木工</w:t>
      </w:r>
      <w:r>
        <w:rPr>
          <w:rFonts w:hint="eastAsia"/>
        </w:rPr>
        <w:br/>
      </w:r>
      <w:r>
        <w:rPr>
          <w:rFonts w:hint="eastAsia"/>
        </w:rPr>
        <w:t>　　　　1.3.9 纺织/鞋类</w:t>
      </w:r>
      <w:r>
        <w:rPr>
          <w:rFonts w:hint="eastAsia"/>
        </w:rPr>
        <w:br/>
      </w:r>
      <w:r>
        <w:rPr>
          <w:rFonts w:hint="eastAsia"/>
        </w:rPr>
        <w:t>　　　　1.3.10 其他领域</w:t>
      </w:r>
      <w:r>
        <w:rPr>
          <w:rFonts w:hint="eastAsia"/>
        </w:rPr>
        <w:br/>
      </w:r>
      <w:r>
        <w:rPr>
          <w:rFonts w:hint="eastAsia"/>
        </w:rPr>
        <w:t>　　1.4 中国热熔胶发展现状及未来趋势（2021-2032）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中国市场热熔胶收入及增长率（2021-2032）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中国市场热熔胶销量及增长率（2021-2032）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中国市场主要热熔胶厂商分析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中国市场主要厂商热熔胶销量及市场占有率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中国市场主要厂商热熔胶销量（2021-2026）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中国市场主要厂商热熔胶销量市场份额（2021-2026）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中国市场主要厂商热熔胶收入及市场占有率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中国市场主要厂商热熔胶收入（2021-2026）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中国市场主要厂商热熔胶收入市场份额（2021-2026）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2025年中国市场主要厂商热熔胶收入排名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中国市场主要厂商热熔胶价格（2021-2026）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中国市场主要厂商热熔胶总部及产地分布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中国市场主要厂商成立时间及热熔胶商业化日期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中国市场主要厂商热熔胶产品类型及应用</w:t>
      </w:r>
      <w:r>
        <w:rPr>
          <w:rFonts w:hint="eastAsia"/>
        </w:rPr>
        <w:br/>
      </w:r>
      <w:r>
        <w:rPr>
          <w:rFonts w:hint="eastAsia"/>
        </w:rPr>
        <w:t>　　2.7 热熔胶行业集中度、竞争程度分析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热熔胶行业集中度分析：2025年中国Top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中国市场热熔胶第一梯队、第二梯队和第三梯队厂商（品牌）及2025年市场份额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重点企业（1）在中国市场热熔胶销量、收入、价格及毛利率（2021-2026）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重点企业（2）在中国市场热熔胶销量、收入、价格及毛利率（2021-2026）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重点企业（3）在中国市场热熔胶销量、收入、价格及毛利率（2021-2026）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重点企业（4）在中国市场热熔胶销量、收入、价格及毛利率（2021-2026）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重点企业（5）在中国市场热熔胶销量、收入、价格及毛利率（2021-2026）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重点企业（6）在中国市场热熔胶销量、收入、价格及毛利率（2021-2026）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重点企业（7）在中国市场热熔胶销量、收入、价格及毛利率（2021-2026）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重点企业（8）在中国市场热熔胶销量、收入、价格及毛利率（2021-2026）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重点企业（9）在中国市场热熔胶销量、收入、价格及毛利率（2021-2026）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重点企业（10）在中国市场热熔胶销量、收入、价格及毛利率（2021-2026）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重点企业（11）在中国市场热熔胶销量、收入、价格及毛利率（2021-2026）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重点企业（12）在中国市场热熔胶销量、收入、价格及毛利率（2021-2026）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重点企业（13）在中国市场热熔胶销量、收入、价格及毛利率（2021-2026）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重点企业（14）在中国市场热熔胶销量、收入、价格及毛利率（2021-2026）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重点企业（15）在中国市场热熔胶销量、收入、价格及毛利率（2021-2026）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重点企业（16）在中国市场热熔胶销量、收入、价格及毛利率（2021-2026）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重点企业（17）在中国市场热熔胶销量、收入、价格及毛利率（2021-2026）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不同产品类型热熔胶分析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中国市场不同产品类型热熔胶销量（2021-2032）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中国市场不同产品类型热熔胶销量及市场份额（2021-2026）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中国市场不同产品类型热熔胶销量预测（2027-2032）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中国市场不同产品类型热熔胶规模（2021-2032）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中国市场不同产品类型热熔胶规模及市场份额（2021-2026）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中国市场不同产品类型热熔胶规模预测（2027-2032）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中国市场不同产品类型热熔胶价格走势（2021-2032）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不同应用热熔胶分析</w:t>
      </w:r>
      <w:r>
        <w:rPr>
          <w:rFonts w:hint="eastAsia"/>
        </w:rPr>
        <w:br/>
      </w:r>
      <w:r>
        <w:rPr>
          <w:rFonts w:hint="eastAsia"/>
        </w:rPr>
        <w:t>　　5.1 中国市场不同应用热熔胶销量（2021-2032）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中国市场不同应用热熔胶销量及市场份额（2021-2026）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中国市场不同应用热熔胶销量预测（2027-2032）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中国市场不同应用热熔胶规模（2021-2032）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中国市场不同应用热熔胶规模及市场份额（2021-2026）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中国市场不同应用热熔胶规模预测（2027-2032）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中国市场不同应用热熔胶价格走势（2021-2032）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热熔胶行业发展分析---发展趋势</w:t>
      </w:r>
      <w:r>
        <w:rPr>
          <w:rFonts w:hint="eastAsia"/>
        </w:rPr>
        <w:br/>
      </w:r>
      <w:r>
        <w:rPr>
          <w:rFonts w:hint="eastAsia"/>
        </w:rPr>
        <w:t>　　6.2 热熔胶行业发展分析---厂商壁垒</w:t>
      </w:r>
      <w:r>
        <w:rPr>
          <w:rFonts w:hint="eastAsia"/>
        </w:rPr>
        <w:br/>
      </w:r>
      <w:r>
        <w:rPr>
          <w:rFonts w:hint="eastAsia"/>
        </w:rPr>
        <w:t>　　6.3 热熔胶行业发展分析---驱动因素</w:t>
      </w:r>
      <w:r>
        <w:rPr>
          <w:rFonts w:hint="eastAsia"/>
        </w:rPr>
        <w:br/>
      </w:r>
      <w:r>
        <w:rPr>
          <w:rFonts w:hint="eastAsia"/>
        </w:rPr>
        <w:t>　　6.4 热熔胶行业发展分析---制约因素</w:t>
      </w:r>
      <w:r>
        <w:rPr>
          <w:rFonts w:hint="eastAsia"/>
        </w:rPr>
        <w:br/>
      </w:r>
      <w:r>
        <w:rPr>
          <w:rFonts w:hint="eastAsia"/>
        </w:rPr>
        <w:t>　　6.5 热熔胶中国企业SWOT分析</w:t>
      </w:r>
      <w:r>
        <w:rPr>
          <w:rFonts w:hint="eastAsia"/>
        </w:rPr>
        <w:br/>
      </w:r>
      <w:r>
        <w:rPr>
          <w:rFonts w:hint="eastAsia"/>
        </w:rPr>
        <w:t>　　6.6 热熔胶行业发展分析---行业政策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热熔胶行业产业链简介</w:t>
      </w:r>
      <w:r>
        <w:rPr>
          <w:rFonts w:hint="eastAsia"/>
        </w:rPr>
        <w:br/>
      </w:r>
      <w:r>
        <w:rPr>
          <w:rFonts w:hint="eastAsia"/>
        </w:rPr>
        <w:t>　　7.2 热熔胶产业链分析-上游</w:t>
      </w:r>
      <w:r>
        <w:rPr>
          <w:rFonts w:hint="eastAsia"/>
        </w:rPr>
        <w:br/>
      </w:r>
      <w:r>
        <w:rPr>
          <w:rFonts w:hint="eastAsia"/>
        </w:rPr>
        <w:t>　　7.3 热熔胶产业链分析-中游</w:t>
      </w:r>
      <w:r>
        <w:rPr>
          <w:rFonts w:hint="eastAsia"/>
        </w:rPr>
        <w:br/>
      </w:r>
      <w:r>
        <w:rPr>
          <w:rFonts w:hint="eastAsia"/>
        </w:rPr>
        <w:t>　　7.4 热熔胶产业链分析-下游</w:t>
      </w:r>
      <w:r>
        <w:rPr>
          <w:rFonts w:hint="eastAsia"/>
        </w:rPr>
        <w:br/>
      </w:r>
      <w:r>
        <w:rPr>
          <w:rFonts w:hint="eastAsia"/>
        </w:rPr>
        <w:t>　　7.5 热熔胶行业采购模式</w:t>
      </w:r>
      <w:r>
        <w:rPr>
          <w:rFonts w:hint="eastAsia"/>
        </w:rPr>
        <w:br/>
      </w:r>
      <w:r>
        <w:rPr>
          <w:rFonts w:hint="eastAsia"/>
        </w:rPr>
        <w:t>　　7.6 热熔胶行业生产模式</w:t>
      </w:r>
      <w:r>
        <w:rPr>
          <w:rFonts w:hint="eastAsia"/>
        </w:rPr>
        <w:br/>
      </w:r>
      <w:r>
        <w:rPr>
          <w:rFonts w:hint="eastAsia"/>
        </w:rPr>
        <w:t>　　7.7 热熔胶行业销售模式及销售渠道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中国本土热熔胶产能、产量分析</w:t>
      </w:r>
      <w:r>
        <w:rPr>
          <w:rFonts w:hint="eastAsia"/>
        </w:rPr>
        <w:br/>
      </w:r>
      <w:r>
        <w:rPr>
          <w:rFonts w:hint="eastAsia"/>
        </w:rPr>
        <w:t>　　8.1 中国热熔胶供需现状及预测（2021-2032）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中国热熔胶产能、产量、产能利用率及发展趋势（2021-2032）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中国热熔胶产量、市场需求量及发展趋势（2021-2032）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中国热熔胶进出口分析</w:t>
      </w:r>
      <w:r>
        <w:rPr>
          <w:rFonts w:hint="eastAsia"/>
        </w:rPr>
        <w:br/>
      </w:r>
      <w:r>
        <w:rPr>
          <w:rFonts w:hint="eastAsia"/>
        </w:rPr>
        <w:t>　　　　8.2.1 中国市场热熔胶主要进口来源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中国市场热熔胶主要出口目的地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不同产品类型热熔胶市场规模2021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不同应用热熔胶市场规模2021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中国市场主要厂商热熔胶销量（2021-2026）&amp;（千吨）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中国市场主要厂商热熔胶销量市场份额（2021-2026）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中国市场主要厂商热熔胶收入（2021-2026）&amp;（万元）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中国市场主要厂商热熔胶收入份额（2021-2026）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2025年中国主要生产商热熔胶收入排名（万元）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中国市场主要厂商热熔胶价格（2021-2026）&amp;（元/吨）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中国市场主要厂商热熔胶总部及产地分布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中国市场主要厂商成立时间及热熔胶商业化日期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中国市场主要厂商热熔胶产品类型及应用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2025年中国市场热熔胶主要厂商市场地位（第一梯队、第二梯队和第三梯队）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热熔胶市场投资、并购等现状分析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热熔胶销量（千吨）、收入（万元）、价格（元/吨）及毛利率（2021-2026）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热熔胶销量（千吨）、收入（万元）、价格（元/吨）及毛利率（2021-2026）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热熔胶销量（千吨）、收入（万元）、价格（元/吨）及毛利率（2021-2026）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热熔胶销量（千吨）、收入（万元）、价格（元/吨）及毛利率（2021-2026）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热熔胶销量（千吨）、收入（万元）、价格（元/吨）及毛利率（2021-2026）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热熔胶销量（千吨）、收入（万元）、价格（元/吨）及毛利率（2021-2026）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热熔胶销量（千吨）、收入（万元）、价格（元/吨）及毛利率（2021-2026）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热熔胶销量（千吨）、收入（万元）、价格（元/吨）及毛利率（2021-2026）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热熔胶销量（千吨）、收入（万元）、价格（元/吨）及毛利率（2021-2026）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热熔胶销量（千吨）、收入（万元）、价格（元/吨）及毛利率（2021-2026）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热熔胶销量（千吨）、收入（万元）、价格（元/吨）及毛利率（2021-2026）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热熔胶销量（千吨）、收入（万元）、价格（元/吨）及毛利率（2021-2026）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热熔胶销量（千吨）、收入（万元）、价格（元/吨）及毛利率（2021-2026）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热熔胶销量（千吨）、收入（万元）、价格（元/吨）及毛利率（2021-2026）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热熔胶销量（千吨）、收入（万元）、价格（元/吨）及毛利率（2021-2026）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热熔胶销量（千吨）、收入（万元）、价格（元/吨）及毛利率（2021-2026）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热熔胶销量（千吨）、收入（万元）、价格（元/吨）及毛利率（2021-2026）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中国市场不同产品类型热熔胶销量（2021-2026）&amp;（千吨）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中国市场不同产品类型热熔胶销量市场份额（2021-2026）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中国市场不同产品类型热熔胶销量预测（2027-2032）&amp;（千吨）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中国市场不同产品类型热熔胶销量市场份额预测（2027-2032）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中国市场不同产品类型热熔胶规模（2021-2026）&amp;（万元）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中国市场不同产品类型热熔胶规模市场份额（2021-2026）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中国市场不同产品类型热熔胶规模预测（2027-2032）&amp;（万元）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中国市场不同产品类型热熔胶规模市场份额预测（2027-2032）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中国市场不同应用热熔胶销量（2021-2026）&amp;（千吨）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108： 中国市场不同应用热熔胶销量市场份额（2021-2026）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中国市场不同应用热熔胶销量预测（2027-2032）&amp;（千吨）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中国市场不同应用热熔胶销量市场份额预测（2027-2032）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中国市场不同应用热熔胶规模（2021-2026）&amp;（万元）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中国市场不同应用热熔胶规模市场份额（2021-2026）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中国市场不同应用热熔胶规模预测（2027-2032）&amp;（万元）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中国市场不同应用热熔胶规模市场份额预测（2027-2032）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热熔胶行业发展分析---发展趋势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热熔胶行业发展分析---厂商壁垒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热熔胶行业发展分析---驱动因素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热熔胶行业发展分析---制约因素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热熔胶行业相关重点政策一览</w:t>
      </w:r>
      <w:r>
        <w:rPr>
          <w:rFonts w:hint="eastAsia"/>
        </w:rPr>
        <w:br/>
      </w:r>
      <w:r>
        <w:rPr>
          <w:rFonts w:hint="eastAsia"/>
        </w:rPr>
        <w:t>　　表 120： 热熔胶行业供应链分析</w:t>
      </w:r>
      <w:r>
        <w:rPr>
          <w:rFonts w:hint="eastAsia"/>
        </w:rPr>
        <w:br/>
      </w:r>
      <w:r>
        <w:rPr>
          <w:rFonts w:hint="eastAsia"/>
        </w:rPr>
        <w:t>　　表 121： 热熔胶上游原料供应商</w:t>
      </w:r>
      <w:r>
        <w:rPr>
          <w:rFonts w:hint="eastAsia"/>
        </w:rPr>
        <w:br/>
      </w:r>
      <w:r>
        <w:rPr>
          <w:rFonts w:hint="eastAsia"/>
        </w:rPr>
        <w:t>　　表 122： 热熔胶行业主要下游客户</w:t>
      </w:r>
      <w:r>
        <w:rPr>
          <w:rFonts w:hint="eastAsia"/>
        </w:rPr>
        <w:br/>
      </w:r>
      <w:r>
        <w:rPr>
          <w:rFonts w:hint="eastAsia"/>
        </w:rPr>
        <w:t>　　表 123： 热熔胶典型经销商</w:t>
      </w:r>
      <w:r>
        <w:rPr>
          <w:rFonts w:hint="eastAsia"/>
        </w:rPr>
        <w:br/>
      </w:r>
      <w:r>
        <w:rPr>
          <w:rFonts w:hint="eastAsia"/>
        </w:rPr>
        <w:t>　　表 124： 中国热熔胶产量、销量、进口量及出口量（2021-2026）&amp;（千吨）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中国热熔胶产量、销量、进口量及出口量预测（2027-2032）&amp;（千吨）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中国市场热熔胶主要进口来源</w:t>
      </w:r>
      <w:r>
        <w:rPr>
          <w:rFonts w:hint="eastAsia"/>
        </w:rPr>
        <w:br/>
      </w:r>
      <w:r>
        <w:rPr>
          <w:rFonts w:hint="eastAsia"/>
        </w:rPr>
        <w:t>　　表 127： 中国市场热熔胶主要出口目的地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热熔胶产品图片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中国不同产品类型热熔胶市场规模市场份额2025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乙烯-乙酸乙烯共聚物热熔胶产品图片</w:t>
      </w:r>
      <w:r>
        <w:rPr>
          <w:rFonts w:hint="eastAsia"/>
        </w:rPr>
        <w:br/>
      </w:r>
      <w:r>
        <w:rPr>
          <w:rFonts w:hint="eastAsia"/>
        </w:rPr>
        <w:t>　　图 4： 聚烯烃弹性体热熔胶产品图片</w:t>
      </w:r>
      <w:r>
        <w:rPr>
          <w:rFonts w:hint="eastAsia"/>
        </w:rPr>
        <w:br/>
      </w:r>
      <w:r>
        <w:rPr>
          <w:rFonts w:hint="eastAsia"/>
        </w:rPr>
        <w:t>　　图 5： 苯乙烯-丁二烯-苯乙烯嵌段共聚物热熔胶产品图片</w:t>
      </w:r>
      <w:r>
        <w:rPr>
          <w:rFonts w:hint="eastAsia"/>
        </w:rPr>
        <w:br/>
      </w:r>
      <w:r>
        <w:rPr>
          <w:rFonts w:hint="eastAsia"/>
        </w:rPr>
        <w:t>　　图 6： 苯乙烯-异戊二烯-苯乙烯嵌段共聚物热熔胶产品图片</w:t>
      </w:r>
      <w:r>
        <w:rPr>
          <w:rFonts w:hint="eastAsia"/>
        </w:rPr>
        <w:br/>
      </w:r>
      <w:r>
        <w:rPr>
          <w:rFonts w:hint="eastAsia"/>
        </w:rPr>
        <w:t>　　图 7： 热塑性弹性体热熔胶产品图片</w:t>
      </w:r>
      <w:r>
        <w:rPr>
          <w:rFonts w:hint="eastAsia"/>
        </w:rPr>
        <w:br/>
      </w:r>
      <w:r>
        <w:rPr>
          <w:rFonts w:hint="eastAsia"/>
        </w:rPr>
        <w:t>　　图 8： 聚氨酯热熔胶产品图片</w:t>
      </w:r>
      <w:r>
        <w:rPr>
          <w:rFonts w:hint="eastAsia"/>
        </w:rPr>
        <w:br/>
      </w:r>
      <w:r>
        <w:rPr>
          <w:rFonts w:hint="eastAsia"/>
        </w:rPr>
        <w:t>　　图 9： 无定型烯径共聚物热熔胶产品图片</w:t>
      </w:r>
      <w:r>
        <w:rPr>
          <w:rFonts w:hint="eastAsia"/>
        </w:rPr>
        <w:br/>
      </w:r>
      <w:r>
        <w:rPr>
          <w:rFonts w:hint="eastAsia"/>
        </w:rPr>
        <w:t>　　图 10： 聚酰胺热熔胶产品图片</w:t>
      </w:r>
      <w:r>
        <w:rPr>
          <w:rFonts w:hint="eastAsia"/>
        </w:rPr>
        <w:br/>
      </w:r>
      <w:r>
        <w:rPr>
          <w:rFonts w:hint="eastAsia"/>
        </w:rPr>
        <w:t>　　图 11： 聚酰亚胺热熔胶产品图片</w:t>
      </w:r>
      <w:r>
        <w:rPr>
          <w:rFonts w:hint="eastAsia"/>
        </w:rPr>
        <w:br/>
      </w:r>
      <w:r>
        <w:rPr>
          <w:rFonts w:hint="eastAsia"/>
        </w:rPr>
        <w:t>　　图 12： 中国不同应用热熔胶市场份额2025 &amp; 2032</w:t>
      </w:r>
      <w:r>
        <w:rPr>
          <w:rFonts w:hint="eastAsia"/>
        </w:rPr>
        <w:br/>
      </w:r>
      <w:r>
        <w:rPr>
          <w:rFonts w:hint="eastAsia"/>
        </w:rPr>
        <w:t>　　图 13： 纸质包装</w:t>
      </w:r>
      <w:r>
        <w:rPr>
          <w:rFonts w:hint="eastAsia"/>
        </w:rPr>
        <w:br/>
      </w:r>
      <w:r>
        <w:rPr>
          <w:rFonts w:hint="eastAsia"/>
        </w:rPr>
        <w:t>　　图 14： 装订</w:t>
      </w:r>
      <w:r>
        <w:rPr>
          <w:rFonts w:hint="eastAsia"/>
        </w:rPr>
        <w:br/>
      </w:r>
      <w:r>
        <w:rPr>
          <w:rFonts w:hint="eastAsia"/>
        </w:rPr>
        <w:t>　　图 15： 标签和胶带</w:t>
      </w:r>
      <w:r>
        <w:rPr>
          <w:rFonts w:hint="eastAsia"/>
        </w:rPr>
        <w:br/>
      </w:r>
      <w:r>
        <w:rPr>
          <w:rFonts w:hint="eastAsia"/>
        </w:rPr>
        <w:t>　　图 16： 卫生</w:t>
      </w:r>
      <w:r>
        <w:rPr>
          <w:rFonts w:hint="eastAsia"/>
        </w:rPr>
        <w:br/>
      </w:r>
      <w:r>
        <w:rPr>
          <w:rFonts w:hint="eastAsia"/>
        </w:rPr>
        <w:t>　　图 17： 运输</w:t>
      </w:r>
      <w:r>
        <w:rPr>
          <w:rFonts w:hint="eastAsia"/>
        </w:rPr>
        <w:br/>
      </w:r>
      <w:r>
        <w:rPr>
          <w:rFonts w:hint="eastAsia"/>
        </w:rPr>
        <w:t>　　图 18： 建筑</w:t>
      </w:r>
      <w:r>
        <w:rPr>
          <w:rFonts w:hint="eastAsia"/>
        </w:rPr>
        <w:br/>
      </w:r>
      <w:r>
        <w:rPr>
          <w:rFonts w:hint="eastAsia"/>
        </w:rPr>
        <w:t>　　图 19： 木工</w:t>
      </w:r>
      <w:r>
        <w:rPr>
          <w:rFonts w:hint="eastAsia"/>
        </w:rPr>
        <w:br/>
      </w:r>
      <w:r>
        <w:rPr>
          <w:rFonts w:hint="eastAsia"/>
        </w:rPr>
        <w:t>　　图 20： 纺织/鞋类</w:t>
      </w:r>
      <w:r>
        <w:rPr>
          <w:rFonts w:hint="eastAsia"/>
        </w:rPr>
        <w:br/>
      </w:r>
      <w:r>
        <w:rPr>
          <w:rFonts w:hint="eastAsia"/>
        </w:rPr>
        <w:t>　　图 21： 其他领域</w:t>
      </w:r>
      <w:r>
        <w:rPr>
          <w:rFonts w:hint="eastAsia"/>
        </w:rPr>
        <w:br/>
      </w:r>
      <w:r>
        <w:rPr>
          <w:rFonts w:hint="eastAsia"/>
        </w:rPr>
        <w:t>　　图 22： 中国市场热熔胶市场规模，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中国市场热熔胶收入及增长率（2021-2032）&amp;（万元）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中国市场热熔胶销量及增长率（2021-2032）&amp;（千吨）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2025年中国市场主要厂商热熔胶销量市场份额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2025年中国市场主要厂商热熔胶收入市场份额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2025年中国市场前五大厂商热熔胶市场份额</w:t>
      </w:r>
      <w:r>
        <w:rPr>
          <w:rFonts w:hint="eastAsia"/>
        </w:rPr>
        <w:br/>
      </w:r>
      <w:r>
        <w:rPr>
          <w:rFonts w:hint="eastAsia"/>
        </w:rPr>
        <w:t>　　图 28： 2025年中国市场热熔胶第一梯队、第二梯队和第三梯队厂商（品牌）及市场份额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中国市场不同产品类型热熔胶价格走势（2021-2032）&amp;（元/吨）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中国市场不同应用热熔胶价格走势（2021-2032）&amp;（元/吨）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热熔胶中国企业SWOT分析</w:t>
      </w:r>
      <w:r>
        <w:rPr>
          <w:rFonts w:hint="eastAsia"/>
        </w:rPr>
        <w:br/>
      </w:r>
      <w:r>
        <w:rPr>
          <w:rFonts w:hint="eastAsia"/>
        </w:rPr>
        <w:t>　　图 32： 热熔胶产业链</w:t>
      </w:r>
      <w:r>
        <w:rPr>
          <w:rFonts w:hint="eastAsia"/>
        </w:rPr>
        <w:br/>
      </w:r>
      <w:r>
        <w:rPr>
          <w:rFonts w:hint="eastAsia"/>
        </w:rPr>
        <w:t>　　图 33： 热熔胶行业采购模式分析</w:t>
      </w:r>
      <w:r>
        <w:rPr>
          <w:rFonts w:hint="eastAsia"/>
        </w:rPr>
        <w:br/>
      </w:r>
      <w:r>
        <w:rPr>
          <w:rFonts w:hint="eastAsia"/>
        </w:rPr>
        <w:t>　　图 34： 热熔胶行业生产模式分析</w:t>
      </w:r>
      <w:r>
        <w:rPr>
          <w:rFonts w:hint="eastAsia"/>
        </w:rPr>
        <w:br/>
      </w:r>
      <w:r>
        <w:rPr>
          <w:rFonts w:hint="eastAsia"/>
        </w:rPr>
        <w:t>　　图 35： 热熔胶行业销售模式分析</w:t>
      </w:r>
      <w:r>
        <w:rPr>
          <w:rFonts w:hint="eastAsia"/>
        </w:rPr>
        <w:br/>
      </w:r>
      <w:r>
        <w:rPr>
          <w:rFonts w:hint="eastAsia"/>
        </w:rPr>
        <w:t>　　图 36： 中国热熔胶产能、产量、产能利用率及发展趋势（2021-2032）&amp;（千吨）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中国热熔胶产量、市场需求量及发展趋势（2021-2032）&amp;（千吨）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71e1af57f44526" w:history="1">
        <w:r>
          <w:rPr>
            <w:rStyle w:val="Hyperlink"/>
          </w:rPr>
          <w:t>2026-2032年中国热熔胶行业分析与发展前景报告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71e1af57f44526" w:history="1">
        <w:r>
          <w:rPr>
            <w:rStyle w:val="Hyperlink"/>
          </w:rPr>
          <w:t>https://www.20087.com/1/09/ReRongJiaoHangYeQianJing.html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热点：热熔胶和502哪个粘得结实、热熔胶的用途及适用范围、热熔胶闻多了会中毒吗、热熔胶棒怎么用、热胶枪能粘哪些材料、热熔胶怎么去除、热熔胶的作用、热熔胶能粘什么材料、热熔胶板sp有多疼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4b4b235bc84f1f" w:history="1">
      <w:r>
        <w:rPr>
          <w:rStyle w:val="Hyperlink"/>
        </w:rPr>
        <w:t>2026-2032年中国热熔胶行业分析与发展前景报告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ReRongJiaoHangYeQianJing.html" TargetMode="External" Id="R3771e1af57f445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ReRongJiaoHangYeQianJing.html" TargetMode="External" Id="R2e4b4b235bc84f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2025-11-27T08:05:52Z</dcterms:created>
  <dcterms:modified xsi:type="dcterms:W3CDTF">2025-11-27T09:05:52Z</dcterms:modified>
  <dc:subject>2026-2032年中国热熔胶行业分析与发展前景报告</dc:subject>
  <dc:title>2026-2032年中国热熔胶行业分析与发展前景报告</dc:title>
  <cp:keywords>2026-2032年中国热熔胶行业分析与发展前景报告</cp:keywords>
  <dc:description>2026-2032年中国热熔胶行业分析与发展前景报告</dc:description>
</cp:coreProperties>
</file>