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a856198b4c28" w:history="1">
              <w:r>
                <w:rPr>
                  <w:rStyle w:val="Hyperlink"/>
                </w:rPr>
                <w:t>2026-2032年中国发泡剂AC市场现状调研及发展前景分析报告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a856198b4c28" w:history="1">
              <w:r>
                <w:rPr>
                  <w:rStyle w:val="Hyperlink"/>
                </w:rPr>
                <w:t>2026-2032年中国发泡剂AC市场现状调研及发展前景分析报告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ca856198b4c28" w:history="1">
                <w:r>
                  <w:rPr>
                    <w:rStyle w:val="Hyperlink"/>
                  </w:rPr>
                  <w:t>https://www.20087.com/9/28/FaPaoJiACShiChangDiaoChaBaoGao.html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AC（偶氮二甲酰胺）广泛应用于塑料、橡胶、泡沫材料的发泡过程中，通过分解产生气体形成泡沫结构。目前，行业致力于提升发泡剂AC的纯度和稳定性，减少发泡过程中副产物的生成，以满足不同材料加工的高标准要求。同时，环保法规的加强促使生产商开发低气味、低挥发性有机化合物(VOC)的环保型发泡剂。</w:t>
      </w:r>
      <w:r>
        <w:rPr>
          <w:rFonts w:hint="eastAsia"/>
        </w:rPr>
        <w:br/>
      </w:r>
      <w:r>
        <w:rPr>
          <w:rFonts w:hint="eastAsia"/>
        </w:rPr>
        <w:t>　　未来发泡剂AC的发展将侧重于环保和高性能两个方向。市场调研网指出，一方面，随着生物基和无害化发泡技术的进步，寻找替代AC的环保型发泡剂，如基于天然油脂或矿物质的新型发泡剂，将成为行业研究的热点。另一方面，针对特定应用领域的高性能发泡剂开发，如高回弹、高强度或特殊功能泡沫材料的制备，将推动行业技术创新。此外，发泡工艺的优化，如微发泡技术，将提升材料性能，减少原料消耗，顺应可持续发展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6ca856198b4c28" w:history="1">
        <w:r>
          <w:rPr>
            <w:rStyle w:val="Hyperlink"/>
          </w:rPr>
          <w:t>2026-2032年中国发泡剂AC市场现状调研及发展前景分析报告</w:t>
        </w:r>
      </w:hyperlink>
      <w:r>
        <w:rPr>
          <w:rFonts w:hint="eastAsia"/>
        </w:rPr>
        <w:t>》，2025年发泡剂AC行业市场规模达 亿元，预计2032年市场规模将达 亿元，期间年均复合增长率（CAGR）达 %。报告基于国家统计局、相关协会等权威数据，结合专业团队对发泡剂AC行业的长期监测，全面分析了发泡剂AC行业的市场规模、技术现状、发展趋势及竞争格局。报告详细梳理了发泡剂AC市场需求、进出口情况、上下游产业链、重点区域分布及主要企业动态，并通过SWOT分析揭示了发泡剂AC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发泡剂AC概述</w:t>
      </w:r>
      <w:r>
        <w:rPr>
          <w:rFonts w:hint="eastAsia"/>
        </w:rPr>
        <w:br/>
      </w:r>
      <w:r>
        <w:rPr>
          <w:rFonts w:hint="eastAsia"/>
        </w:rPr>
        <w:t>　　第一节 发泡剂AC定义</w:t>
      </w:r>
      <w:r>
        <w:rPr>
          <w:rFonts w:hint="eastAsia"/>
        </w:rPr>
        <w:br/>
      </w:r>
      <w:r>
        <w:rPr>
          <w:rFonts w:hint="eastAsia"/>
        </w:rPr>
        <w:t>　　第二节 发泡剂AC行业发展历程</w:t>
      </w:r>
      <w:r>
        <w:rPr>
          <w:rFonts w:hint="eastAsia"/>
        </w:rPr>
        <w:br/>
      </w:r>
      <w:r>
        <w:rPr>
          <w:rFonts w:hint="eastAsia"/>
        </w:rPr>
        <w:t>　　第三节 发泡剂AC分类情况</w:t>
      </w:r>
      <w:r>
        <w:rPr>
          <w:rFonts w:hint="eastAsia"/>
        </w:rPr>
        <w:br/>
      </w:r>
      <w:r>
        <w:rPr>
          <w:rFonts w:hint="eastAsia"/>
        </w:rPr>
        <w:t>　　第四节 发泡剂AC产业链分析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二、发泡剂AC产业链模型分析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2025-2026年中国发泡剂AC行业发展环境分析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中国发泡剂AC行业发展经济环境分析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中国发泡剂AC行业发展政策环境分析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一、发泡剂AC行业政策影响分析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二、相关发泡剂AC行业标准分析</w:t>
      </w:r>
      <w:r>
        <w:rPr>
          <w:rFonts w:hint="eastAsia"/>
        </w:rPr>
        <w:br/>
      </w:r>
      <w:r>
        <w:rPr>
          <w:rFonts w:hint="eastAsia"/>
        </w:rPr>
        <w:t>　　第三节 中国发泡剂AC行业发展社会环境分析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中国发泡剂AC行业供给与需求情况分析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2020-2025年中国发泡剂AC行业总体规模</w:t>
      </w:r>
      <w:r>
        <w:rPr>
          <w:rFonts w:hint="eastAsia"/>
        </w:rPr>
        <w:br/>
      </w:r>
      <w:r>
        <w:rPr>
          <w:rFonts w:hint="eastAsia"/>
        </w:rPr>
        <w:t>　　第二节 中国发泡剂AC行业供给概况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一、2020-2025年中国发泡剂AC行业供给情况分析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二、2026年中国发泡剂AC行业供给特点分析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三、2026-2032年中国发泡剂AC行业产量预测分析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中国发泡剂AC行业需求概况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一、2020-2025年中国发泡剂AC行业需求情况分析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二、2026年中国发泡剂AC行业市场需求特点分析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三、2026-2032年中国发泡剂AC行业市场需求预测</w:t>
      </w:r>
      <w:r>
        <w:rPr>
          <w:rFonts w:hint="eastAsia"/>
        </w:rPr>
        <w:br/>
      </w:r>
      <w:r>
        <w:rPr>
          <w:rFonts w:hint="eastAsia"/>
        </w:rPr>
        <w:t>　　第四节 发泡剂AC产业供需平衡状况分析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国内发泡剂AC产品价格走势及影响因素分析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2020-2025年国内发泡剂AC产品市场价格回顾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当前国内发泡剂AC产品市场价格及评述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国内发泡剂AC产品价格影响因素分析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2026-2032年国内发泡剂AC产品市场价格走势预测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2020-2025年中国发泡剂AC行业总体发展状况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中国发泡剂AC行业规模情况分析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一、发泡剂AC行业单位规模情况分析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二、发泡剂AC行业人员规模状况分析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三、发泡剂AC行业资产规模状况分析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四、发泡剂AC行业市场规模状况分析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五、发泡剂AC行业敏感性分析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中国发泡剂AC行业财务能力分析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一、发泡剂AC行业盈利能力分析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二、发泡剂AC行业偿债能力分析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三、发泡剂AC行业营运能力分析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四、发泡剂AC行业发展能力分析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2025-2026年发泡剂AC行业细分市场调研分析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发泡剂AC行业细分（一）市场调研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发泡剂AC行业细分（二）市场调研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2025-2026年中国发泡剂AC行业发展概况</w:t>
      </w:r>
      <w:r>
        <w:rPr>
          <w:rFonts w:hint="eastAsia"/>
        </w:rPr>
        <w:br/>
      </w:r>
      <w:r>
        <w:rPr>
          <w:rFonts w:hint="eastAsia"/>
        </w:rPr>
        <w:t>　　第一节 中国发泡剂AC行业发展态势分析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中国发泡剂AC行业发展特点分析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中国发泡剂AC行业市场供需分析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2025-2026年发泡剂AC行业市场竞争策略分析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发泡剂AC行业竞争结构分析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发泡剂AC市场竞争策略分析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一、发泡剂AC市场增长潜力分析</w:t>
      </w:r>
      <w:r>
        <w:rPr>
          <w:rFonts w:hint="eastAsia"/>
        </w:rPr>
        <w:br/>
      </w:r>
      <w:r>
        <w:rPr>
          <w:rFonts w:hint="eastAsia"/>
        </w:rPr>
        <w:t>　　　　二、发泡剂AC产品竞争策略分析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三、典型发泡剂AC企业产品竞争策略分析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发泡剂AC企业竞争策略分析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一、2026-2032年中国发泡剂AC市场竞争趋势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二、2026-2032年发泡剂AC行业竞争格局展望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三、2026-2032年发泡剂AC行业竞争策略分析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2025-2026年发泡剂AC行业竞争格局分析</w:t>
      </w:r>
      <w:r>
        <w:rPr>
          <w:rFonts w:hint="eastAsia"/>
        </w:rPr>
        <w:br/>
      </w:r>
      <w:r>
        <w:rPr>
          <w:rFonts w:hint="eastAsia"/>
        </w:rPr>
        <w:t>　　第一节 发泡剂AC行业集中度分析</w:t>
      </w:r>
      <w:r>
        <w:rPr>
          <w:rFonts w:hint="eastAsia"/>
        </w:rPr>
        <w:br/>
      </w:r>
      <w:r>
        <w:rPr>
          <w:rFonts w:hint="eastAsia"/>
        </w:rPr>
        <w:t>　　　　一、发泡剂AC市场集中度分析</w:t>
      </w:r>
      <w:r>
        <w:rPr>
          <w:rFonts w:hint="eastAsia"/>
        </w:rPr>
        <w:br/>
      </w:r>
      <w:r>
        <w:rPr>
          <w:rFonts w:hint="eastAsia"/>
        </w:rPr>
        <w:t>　　　　二、发泡剂AC企业集中度分析</w:t>
      </w:r>
      <w:r>
        <w:rPr>
          <w:rFonts w:hint="eastAsia"/>
        </w:rPr>
        <w:br/>
      </w:r>
      <w:r>
        <w:rPr>
          <w:rFonts w:hint="eastAsia"/>
        </w:rPr>
        <w:t>　　　　三、发泡剂AC区域集中度分析</w:t>
      </w:r>
      <w:r>
        <w:rPr>
          <w:rFonts w:hint="eastAsia"/>
        </w:rPr>
        <w:br/>
      </w:r>
      <w:r>
        <w:rPr>
          <w:rFonts w:hint="eastAsia"/>
        </w:rPr>
        <w:t>　　第二节 发泡剂AC行业竞争格局分析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一、2025-2026年发泡剂AC行业竞争分析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二、2025-2026年中外发泡剂AC产品竞争分析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三、2025-2026年中国发泡剂AC市场竞争分析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四、2025-2026年国内主要发泡剂AC企业动向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发泡剂AC行业上游原材料供应状况分析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2020-2025年发泡剂AC行业主要原材料价格及供应情况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2026-2032年发泡剂AC行业主要原材料价格及供应情况预测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发泡剂AC产业客户调研</w:t>
      </w:r>
      <w:r>
        <w:rPr>
          <w:rFonts w:hint="eastAsia"/>
        </w:rPr>
        <w:br/>
      </w:r>
      <w:r>
        <w:rPr>
          <w:rFonts w:hint="eastAsia"/>
        </w:rPr>
        <w:t>　　第一节 发泡剂AC产业客户认知程度</w:t>
      </w:r>
      <w:r>
        <w:rPr>
          <w:rFonts w:hint="eastAsia"/>
        </w:rPr>
        <w:br/>
      </w:r>
      <w:r>
        <w:rPr>
          <w:rFonts w:hint="eastAsia"/>
        </w:rPr>
        <w:t>　　第二节 发泡剂AC产业客户关注因素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中国发泡剂AC行业重点区域调研分析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一、中国发泡剂AC行业重点区域市场结构变化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二、中国发泡剂AC行业重点区域（一）调研分析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三、中国发泡剂AC行业重点区域（二）调研分析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四、中国发泡剂AC行业重点区域（三）调研分析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五、中国发泡剂AC行业重点区域（四）调研分析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六、中国发泡剂AC行业重点区域（五）调研分析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近几年发泡剂AC行业重点企业发展分析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发泡剂AC企业（一）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二、发泡剂AC企业经营情况分析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三、发泡剂AC企业发展规划及前景展望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发泡剂AC企业（二）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二、发泡剂AC企业经营情况分析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三、发泡剂AC企业发展规划及前景展望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发泡剂AC企业（三）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二、发泡剂AC企业经营情况分析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三、发泡剂AC企业发展规划及前景展望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发泡剂AC企业（四）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二、发泡剂AC企业经营情况分析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三、发泡剂AC企业发展规划及前景展望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发泡剂AC企业（五）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二、发泡剂AC企业经营情况分析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三、发泡剂AC企业发展规划及前景展望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发泡剂AC行业投资情况与发展前景分析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2026年发泡剂AC行业投资情况分析</w:t>
      </w:r>
      <w:r>
        <w:rPr>
          <w:rFonts w:hint="eastAsia"/>
        </w:rPr>
        <w:br/>
      </w:r>
      <w:r>
        <w:rPr>
          <w:rFonts w:hint="eastAsia"/>
        </w:rPr>
        <w:t>　　　　一、发泡剂AC总体投资结构</w:t>
      </w:r>
      <w:r>
        <w:rPr>
          <w:rFonts w:hint="eastAsia"/>
        </w:rPr>
        <w:br/>
      </w:r>
      <w:r>
        <w:rPr>
          <w:rFonts w:hint="eastAsia"/>
        </w:rPr>
        <w:t>　　　　二、发泡剂AC投资规模情况</w:t>
      </w:r>
      <w:r>
        <w:rPr>
          <w:rFonts w:hint="eastAsia"/>
        </w:rPr>
        <w:br/>
      </w:r>
      <w:r>
        <w:rPr>
          <w:rFonts w:hint="eastAsia"/>
        </w:rPr>
        <w:t>　　　　三、发泡剂AC投资增速情况</w:t>
      </w:r>
      <w:r>
        <w:rPr>
          <w:rFonts w:hint="eastAsia"/>
        </w:rPr>
        <w:br/>
      </w:r>
      <w:r>
        <w:rPr>
          <w:rFonts w:hint="eastAsia"/>
        </w:rPr>
        <w:t>　　　　四、发泡剂AC分地区投资分析</w:t>
      </w:r>
      <w:r>
        <w:rPr>
          <w:rFonts w:hint="eastAsia"/>
        </w:rPr>
        <w:br/>
      </w:r>
      <w:r>
        <w:rPr>
          <w:rFonts w:hint="eastAsia"/>
        </w:rPr>
        <w:t>　　第二节 发泡剂AC行业投资机会分析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一、发泡剂AC投资项目分析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二、可以投资的发泡剂AC模式</w:t>
      </w:r>
      <w:r>
        <w:rPr>
          <w:rFonts w:hint="eastAsia"/>
        </w:rPr>
        <w:br/>
      </w:r>
      <w:r>
        <w:rPr>
          <w:rFonts w:hint="eastAsia"/>
        </w:rPr>
        <w:t>　　　　三、2026年发泡剂AC投资机会分析</w:t>
      </w:r>
      <w:r>
        <w:rPr>
          <w:rFonts w:hint="eastAsia"/>
        </w:rPr>
        <w:br/>
      </w:r>
      <w:r>
        <w:rPr>
          <w:rFonts w:hint="eastAsia"/>
        </w:rPr>
        <w:t>　　　　四、2026年发泡剂AC投资新方向</w:t>
      </w:r>
      <w:r>
        <w:rPr>
          <w:rFonts w:hint="eastAsia"/>
        </w:rPr>
        <w:br/>
      </w:r>
      <w:r>
        <w:rPr>
          <w:rFonts w:hint="eastAsia"/>
        </w:rPr>
        <w:t>　　第三节 发泡剂AC行业发展前景分析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一、2026年发泡剂AC市场发展前景</w:t>
      </w:r>
      <w:r>
        <w:rPr>
          <w:rFonts w:hint="eastAsia"/>
        </w:rPr>
        <w:br/>
      </w:r>
      <w:r>
        <w:rPr>
          <w:rFonts w:hint="eastAsia"/>
        </w:rPr>
        <w:t>　　　　二、2026年发泡剂AC市场面临的发展商机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2026-2032年发泡剂AC行业发展趋势及投资风险分析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当前发泡剂AC行业存在的问题</w:t>
      </w:r>
      <w:r>
        <w:rPr>
          <w:rFonts w:hint="eastAsia"/>
        </w:rPr>
        <w:br/>
      </w:r>
      <w:r>
        <w:rPr>
          <w:rFonts w:hint="eastAsia"/>
        </w:rPr>
        <w:t>　　第二节 发泡剂AC未来发展预测分析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一、中国发泡剂AC发展方向分析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二、2026-2032年中国发泡剂AC行业发展规模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三、2026-2032年中国发泡剂AC行业发展趋势预测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2026-2032年中国发泡剂AC行业投资风险分析</w:t>
      </w:r>
      <w:r>
        <w:rPr>
          <w:rFonts w:hint="eastAsia"/>
        </w:rPr>
        <w:br/>
      </w:r>
      <w:r>
        <w:rPr>
          <w:rFonts w:hint="eastAsia"/>
        </w:rPr>
        <w:t>　　　　一、发泡剂AC市场竞争风险</w:t>
      </w:r>
      <w:r>
        <w:rPr>
          <w:rFonts w:hint="eastAsia"/>
        </w:rPr>
        <w:br/>
      </w:r>
      <w:r>
        <w:rPr>
          <w:rFonts w:hint="eastAsia"/>
        </w:rPr>
        <w:t>　　　　二、发泡剂AC原材料压力风险分析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三、发泡剂AC技术风险分析</w:t>
      </w:r>
      <w:r>
        <w:rPr>
          <w:rFonts w:hint="eastAsia"/>
        </w:rPr>
        <w:br/>
      </w:r>
      <w:r>
        <w:rPr>
          <w:rFonts w:hint="eastAsia"/>
        </w:rPr>
        <w:t>　　　　四、发泡剂AC政策和体制风险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2020-2025年中国发泡剂AC市场规模及增长情况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2020-2025年中国发泡剂AC行业产能及增长趋势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2026-2032年中国发泡剂AC行业产能预测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2020-2025年中国发泡剂AC行业产量及增长趋势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2026-2032年中国发泡剂AC行业产量预测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2020-2025年中国发泡剂AC行业市场需求及增长情况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2026-2032年中国发泡剂AC行业市场需求预测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2020-2025年中国发泡剂AC行业利润及增长情况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**地区发泡剂AC市场规模及增长情况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**地区发泡剂AC行业市场需求情况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**地区发泡剂AC行业市场需求情况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2020-2025年中国发泡剂AC行业进口量及增速统计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2020-2025年中国发泡剂AC行业出口量及增速统计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发泡剂AC重点企业经营情况分析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2026年发泡剂AC行业壁垒</w:t>
      </w:r>
      <w:r>
        <w:rPr>
          <w:rFonts w:hint="eastAsia"/>
        </w:rPr>
        <w:br/>
      </w:r>
      <w:r>
        <w:rPr>
          <w:rFonts w:hint="eastAsia"/>
        </w:rPr>
        <w:t>　　图表 2026年发泡剂AC市场前景分析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2026-2032年中国发泡剂AC市场需求预测</w:t>
      </w:r>
      <w:r>
        <w:rPr>
          <w:rFonts w:hint="eastAsia"/>
        </w:rPr>
        <w:br/>
      </w:r>
      <w:r>
        <w:rPr>
          <w:rFonts w:hint="eastAsia"/>
        </w:rPr>
        <w:t>　　图表 2026年发泡剂AC发展趋势预测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a856198b4c28" w:history="1">
        <w:r>
          <w:rPr>
            <w:rStyle w:val="Hyperlink"/>
          </w:rPr>
          <w:t>2026-2032年中国发泡剂AC市场现状调研及发展前景分析报告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ca856198b4c28" w:history="1">
        <w:r>
          <w:rPr>
            <w:rStyle w:val="Hyperlink"/>
          </w:rPr>
          <w:t>https://www.20087.com/9/28/FaPaoJiACShiChangDiaoChaBaoGao.html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热点：复合膜有哪些种类、发泡剂AC和OBSH区别、pp蜂窝板是什么材料、发泡剂AC价格行情、ac发泡剂的作用用途、发泡剂AC3000H、pof和pvc收缩膜的区别、发泡剂AC价格、发泡剂AC改性配方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f836084694ce3" w:history="1">
      <w:r>
        <w:rPr>
          <w:rStyle w:val="Hyperlink"/>
        </w:rPr>
        <w:t>2026-2032年中国发泡剂AC市场现状调研及发展前景分析报告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PaoJiACShiChangDiaoChaBaoGao.html" TargetMode="External" Id="R4a6ca856198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PaoJiACShiChangDiaoChaBaoGao.html" TargetMode="External" Id="R57bf83608469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2025-10-26T23:17:00Z</dcterms:created>
  <dcterms:modified xsi:type="dcterms:W3CDTF">2025-10-27T00:17:00Z</dcterms:modified>
  <dc:subject>2026-2032年中国发泡剂AC市场现状调研及发展前景分析报告</dc:subject>
  <dc:title>2026-2032年中国发泡剂AC市场现状调研及发展前景分析报告</dc:title>
  <cp:keywords>2026-2032年中国发泡剂AC市场现状调研及发展前景分析报告</cp:keywords>
  <dc:description>2026-2032年中国发泡剂AC市场现状调研及发展前景分析报告</dc:description>
</cp:coreProperties>
</file>