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a1051113049fc" w:history="1">
              <w:r>
                <w:rPr>
                  <w:rStyle w:val="Hyperlink"/>
                </w:rPr>
                <w:t>2026-2032年中国二氢月桂烯醇发展现状分析与前景趋势预测报告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a1051113049fc" w:history="1">
              <w:r>
                <w:rPr>
                  <w:rStyle w:val="Hyperlink"/>
                </w:rPr>
                <w:t>2026-2032年中国二氢月桂烯醇发展现状分析与前景趋势预测报告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a1051113049fc" w:history="1">
                <w:r>
                  <w:rPr>
                    <w:rStyle w:val="Hyperlink"/>
                  </w:rPr>
                  <w:t>https://www.20087.com/6/20/ErQingYueGuiXiChunHangYeQianJingFenXi.html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月桂烯醇作为精细化工领域的一个重要成员，主要用作香料和化妆品的原料。近年来，随着消费者对天然和有机产品偏好的增加，二氢月桂烯醇因其源自天然植物油的特性，需求量显著提升。技术进步，特别是生物技术的发展，促进了二氢月桂烯醇的生产效率和成本控制，使其在市场上的竞争力不断增强。同时，行业内的企业正致力于开发更多元化的产品应用，如在食品添加剂、医药中间体等领域的拓展。</w:t>
      </w:r>
      <w:r>
        <w:rPr>
          <w:rFonts w:hint="eastAsia"/>
        </w:rPr>
        <w:br/>
      </w:r>
      <w:r>
        <w:rPr>
          <w:rFonts w:hint="eastAsia"/>
        </w:rPr>
        <w:t>　　未来，二氢月桂烯醇行业将更加注重可持续性和创新。随着环保法规的趋严，行业将转向使用更环保的生产方法，如采用生物催化技术减少化学合成过程中的副产物和废弃物。同时，市场需求的细分化将促使生产商开发高纯度、高附加值的二氢月桂烯醇产品，满足高端市场的需求。此外，跨行业合作将加速，如与生物技术公司合作，利用基因工程菌株生产二氢月桂烯醇，这不仅能提高产量，还能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a1051113049fc" w:history="1">
        <w:r>
          <w:rPr>
            <w:rStyle w:val="Hyperlink"/>
          </w:rPr>
          <w:t>2026-2032年中国二氢月桂烯醇发展现状分析与前景趋势预测报告</w:t>
        </w:r>
      </w:hyperlink>
      <w:r>
        <w:rPr>
          <w:rFonts w:hint="eastAsia"/>
        </w:rPr>
        <w:t>》系统分析了我国二氢月桂烯醇行业的市场规模、市场需求及价格动态，深入探讨了二氢月桂烯醇产业链结构与发展特点。报告对二氢月桂烯醇细分市场进行了详细剖析，基于科学数据预测了市场前景及未来发展趋势，同时聚焦二氢月桂烯醇重点企业，评估了品牌影响力、市场竞争力及行业集中度变化。通过专业分析与客观洞察，报告为投资者、产业链相关企业及政府决策部门提供了重要参考，是把握二氢月桂烯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二氢月桂烯醇产品概述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二氢月桂烯醇市场特点分析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二氢月桂烯醇行业发展周期特征分析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2025-2026年中国二氢月桂烯醇行业发展环境分析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中国二氢月桂烯醇行业发展经济环境分析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中国二氢月桂烯醇行业发展政策环境分析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一、二氢月桂烯醇行业政策影响分析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二、相关二氢月桂烯醇行业标准分析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全球二氢月桂烯醇行业市场发展调研分析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全球二氢月桂烯醇行业市场运行环境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全球二氢月桂烯醇行业市场发展情况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一、全球二氢月桂烯醇行业市场供给分析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二、全球二氢月桂烯醇行业市场需求分析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三、全球二氢月桂烯醇行业主要国家地区发展情况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2026-2032年全球二氢月桂烯醇行业市场规模趋势预测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中国二氢月桂烯醇行业市场供需现状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中国二氢月桂烯醇市场现状</w:t>
      </w:r>
      <w:r>
        <w:rPr>
          <w:rFonts w:hint="eastAsia"/>
        </w:rPr>
        <w:br/>
      </w:r>
      <w:r>
        <w:rPr>
          <w:rFonts w:hint="eastAsia"/>
        </w:rPr>
        <w:t>　　第二节 中国二氢月桂烯醇行业产量情况分析及预测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一、二氢月桂烯醇总体产能规模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二、2020-2025年中国二氢月桂烯醇行业产量统计</w:t>
      </w:r>
      <w:r>
        <w:rPr>
          <w:rFonts w:hint="eastAsia"/>
        </w:rPr>
        <w:br/>
      </w:r>
      <w:r>
        <w:rPr>
          <w:rFonts w:hint="eastAsia"/>
        </w:rPr>
        <w:t>　　　　三、二氢月桂烯醇行业供给区域分布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四、2026-2032年中国二氢月桂烯醇行业产量预测</w:t>
      </w:r>
      <w:r>
        <w:rPr>
          <w:rFonts w:hint="eastAsia"/>
        </w:rPr>
        <w:br/>
      </w:r>
      <w:r>
        <w:rPr>
          <w:rFonts w:hint="eastAsia"/>
        </w:rPr>
        <w:t>　　第三节 中国二氢月桂烯醇市场需求分析及预测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一、2020-2025年中国二氢月桂烯醇市场需求统计</w:t>
      </w:r>
      <w:r>
        <w:rPr>
          <w:rFonts w:hint="eastAsia"/>
        </w:rPr>
        <w:br/>
      </w:r>
      <w:r>
        <w:rPr>
          <w:rFonts w:hint="eastAsia"/>
        </w:rPr>
        <w:t>　　　　二、中国二氢月桂烯醇市场需求特点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三、2026-2032年中国二氢月桂烯醇市场需求量预测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中国二氢月桂烯醇行业现状调研分析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中国二氢月桂烯醇行业发展现状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一、2025-2026年二氢月桂烯醇行业品牌发展现状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二、2025-2026年二氢月桂烯醇行业需求市场现状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三、2025-2026年二氢月桂烯醇市场需求层次分析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四、2025-2026年中国二氢月桂烯醇市场走向分析</w:t>
      </w:r>
      <w:r>
        <w:rPr>
          <w:rFonts w:hint="eastAsia"/>
        </w:rPr>
        <w:br/>
      </w:r>
      <w:r>
        <w:rPr>
          <w:rFonts w:hint="eastAsia"/>
        </w:rPr>
        <w:t>　　第二节 中国二氢月桂烯醇产品技术分析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一、2025-2026年二氢月桂烯醇产品技术变化特点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二、2025-2026年二氢月桂烯醇产品市场的新技术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三、2025-2026年二氢月桂烯醇产品市场现状分析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中国二氢月桂烯醇行业存在的问题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一、2025-2026年二氢月桂烯醇产品市场存在的主要问题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二、2025-2026年国内二氢月桂烯醇产品市场的三大瓶颈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三、2025-2026年二氢月桂烯醇产品市场遭遇的规模难题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对中国二氢月桂烯醇市场的分析及思考</w:t>
      </w:r>
      <w:r>
        <w:rPr>
          <w:rFonts w:hint="eastAsia"/>
        </w:rPr>
        <w:br/>
      </w:r>
      <w:r>
        <w:rPr>
          <w:rFonts w:hint="eastAsia"/>
        </w:rPr>
        <w:t>　　　　一、二氢月桂烯醇市场特点</w:t>
      </w:r>
      <w:r>
        <w:rPr>
          <w:rFonts w:hint="eastAsia"/>
        </w:rPr>
        <w:br/>
      </w:r>
      <w:r>
        <w:rPr>
          <w:rFonts w:hint="eastAsia"/>
        </w:rPr>
        <w:t>　　　　二、二氢月桂烯醇市场分析</w:t>
      </w:r>
      <w:r>
        <w:rPr>
          <w:rFonts w:hint="eastAsia"/>
        </w:rPr>
        <w:br/>
      </w:r>
      <w:r>
        <w:rPr>
          <w:rFonts w:hint="eastAsia"/>
        </w:rPr>
        <w:t>　　　　三、二氢月桂烯醇市场变化的方向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四、中国二氢月桂烯醇行业发展的新思路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五、对中国二氢月桂烯醇行业发展的思考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2020-2025年中国二氢月桂烯醇产品市场进出口数据分析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2020-2025年中国二氢月桂烯醇产品出口统计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2020-2025年中国二氢月桂烯醇产品进口统计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2020-2025年中国二氢月桂烯醇产品进出口价格对比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中国二氢月桂烯醇主要进口来源地及出口目的地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二氢月桂烯醇行业细分产品调研</w:t>
      </w:r>
      <w:r>
        <w:rPr>
          <w:rFonts w:hint="eastAsia"/>
        </w:rPr>
        <w:br/>
      </w:r>
      <w:r>
        <w:rPr>
          <w:rFonts w:hint="eastAsia"/>
        </w:rPr>
        <w:t>　　第一节 二氢月桂烯醇细分产品结构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2020-2025年中国二氢月桂烯醇行业竞争态势分析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2026年二氢月桂烯醇行业集中度分析</w:t>
      </w:r>
      <w:r>
        <w:rPr>
          <w:rFonts w:hint="eastAsia"/>
        </w:rPr>
        <w:br/>
      </w:r>
      <w:r>
        <w:rPr>
          <w:rFonts w:hint="eastAsia"/>
        </w:rPr>
        <w:t>　　　　一、二氢月桂烯醇市场集中度分析</w:t>
      </w:r>
      <w:r>
        <w:rPr>
          <w:rFonts w:hint="eastAsia"/>
        </w:rPr>
        <w:br/>
      </w:r>
      <w:r>
        <w:rPr>
          <w:rFonts w:hint="eastAsia"/>
        </w:rPr>
        <w:t>　　　　二、二氢月桂烯醇企业分布区域集中度分析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三、二氢月桂烯醇区域消费集中度分析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2020-2025年二氢月桂烯醇主要企业竞争力分析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2026年二氢月桂烯醇行业竞争格局分析</w:t>
      </w:r>
      <w:r>
        <w:rPr>
          <w:rFonts w:hint="eastAsia"/>
        </w:rPr>
        <w:br/>
      </w:r>
      <w:r>
        <w:rPr>
          <w:rFonts w:hint="eastAsia"/>
        </w:rPr>
        <w:t>　　　　一、二氢月桂烯醇行业竞争分析</w:t>
      </w:r>
      <w:r>
        <w:rPr>
          <w:rFonts w:hint="eastAsia"/>
        </w:rPr>
        <w:br/>
      </w:r>
      <w:r>
        <w:rPr>
          <w:rFonts w:hint="eastAsia"/>
        </w:rPr>
        <w:t>　　　　二、中外二氢月桂烯醇产品竞争分析</w:t>
      </w:r>
      <w:r>
        <w:rPr>
          <w:rFonts w:hint="eastAsia"/>
        </w:rPr>
        <w:br/>
      </w:r>
      <w:r>
        <w:rPr>
          <w:rFonts w:hint="eastAsia"/>
        </w:rPr>
        <w:t>　　　　三、国内二氢月桂烯醇行业重点企业发展动向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二氢月桂烯醇行业上下游产业链发展情况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二氢月桂烯醇上游产业发展分析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二氢月桂烯醇下游产业发展分析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二氢月桂烯醇行业重点企业竞争力分析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二氢月桂烯醇企业管理策略建议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提高二氢月桂烯醇企业竞争力的策略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一、提高中国二氢月桂烯醇企业核心竞争力的对策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二、二氢月桂烯醇企业提升竞争力的主要方向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三、影响二氢月桂烯醇企业核心竞争力的因素及提升途径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四、提高二氢月桂烯醇企业竞争力的策略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对中国二氢月桂烯醇品牌的战略思考</w:t>
      </w:r>
      <w:r>
        <w:rPr>
          <w:rFonts w:hint="eastAsia"/>
        </w:rPr>
        <w:br/>
      </w:r>
      <w:r>
        <w:rPr>
          <w:rFonts w:hint="eastAsia"/>
        </w:rPr>
        <w:t>　　　　一、二氢月桂烯醇实施品牌战略的意义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二、二氢月桂烯醇企业品牌的现状分析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三、中国二氢月桂烯醇企业的品牌战略</w:t>
      </w:r>
      <w:r>
        <w:rPr>
          <w:rFonts w:hint="eastAsia"/>
        </w:rPr>
        <w:br/>
      </w:r>
      <w:r>
        <w:rPr>
          <w:rFonts w:hint="eastAsia"/>
        </w:rPr>
        <w:t>　　　　四、二氢月桂烯醇品牌战略管理的策略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二氢月桂烯醇行业发展趋势及投资风险预警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2026-2026年二氢月桂烯醇市场前景分析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2026-2032年二氢月桂烯醇行业发展趋势预测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影响二氢月桂烯醇行业发展的主要因素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一、2026年影响二氢月桂烯醇行业运行的有利因素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二、2026年影响二氢月桂烯醇行业运行的稳定因素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三、2026年影响二氢月桂烯醇行业运行的不利因素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四、2026年中国二氢月桂烯醇行业发展面临的挑战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五、2026年中国二氢月桂烯醇行业发展面临的机遇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二氢月桂烯醇行业投资风险预警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一、2026年二氢月桂烯醇行业市场风险及控制策略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二、2026年二氢月桂烯醇行业政策风险及控制策略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三、2026年二氢月桂烯醇行业经营风险及控制策略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四、2026年二氢月桂烯醇同业竞争风险及控制策略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五、2026年二氢月桂烯醇行业其他风险及控制策略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二氢月桂烯醇市场研究结论</w:t>
      </w:r>
      <w:r>
        <w:rPr>
          <w:rFonts w:hint="eastAsia"/>
        </w:rPr>
        <w:br/>
      </w:r>
      <w:r>
        <w:rPr>
          <w:rFonts w:hint="eastAsia"/>
        </w:rPr>
        <w:t>　　第二节 二氢月桂烯醇子行业研究结论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二氢月桂烯醇市场发展建议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2026-2032年中国二氢月桂烯醇行业产量预测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2026-2032年中国二氢月桂烯醇行业市场需求预测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**地区二氢月桂烯醇市场规模及增长情况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2026-2032年中国二氢月桂烯醇行业产品市场价格走势预测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二氢月桂烯醇重点企业经营情况分析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二氢月桂烯醇重点企业经营情况分析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2026-2032年中国二氢月桂烯醇市场规模预测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2026-2032年中国二氢月桂烯醇行业利润预测</w:t>
      </w:r>
      <w:r>
        <w:rPr>
          <w:rFonts w:hint="eastAsia"/>
        </w:rPr>
        <w:br/>
      </w:r>
      <w:r>
        <w:rPr>
          <w:rFonts w:hint="eastAsia"/>
        </w:rPr>
        <w:t>　　图表 2026年二氢月桂烯醇行业壁垒</w:t>
      </w:r>
      <w:r>
        <w:rPr>
          <w:rFonts w:hint="eastAsia"/>
        </w:rPr>
        <w:br/>
      </w:r>
      <w:r>
        <w:rPr>
          <w:rFonts w:hint="eastAsia"/>
        </w:rPr>
        <w:t>　　图表 2026年二氢月桂烯醇市场前景分析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2026-2032年中国二氢月桂烯醇市场需求预测</w:t>
      </w:r>
      <w:r>
        <w:rPr>
          <w:rFonts w:hint="eastAsia"/>
        </w:rPr>
        <w:br/>
      </w:r>
      <w:r>
        <w:rPr>
          <w:rFonts w:hint="eastAsia"/>
        </w:rPr>
        <w:t>　　图表 2026年二氢月桂烯醇发展趋势预测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a1051113049fc" w:history="1">
        <w:r>
          <w:rPr>
            <w:rStyle w:val="Hyperlink"/>
          </w:rPr>
          <w:t>2026-2032年中国二氢月桂烯醇发展现状分析与前景趋势预测报告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a1051113049fc" w:history="1">
        <w:r>
          <w:rPr>
            <w:rStyle w:val="Hyperlink"/>
          </w:rPr>
          <w:t>https://www.20087.com/6/20/ErQingYueGuiXiChunHangYeQianJingFenXi.html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热点：溴化钯、二氢月桂烯醇作用、中国化工网、二氢月桂烯醇价格、六甲基环三硅氧烷、二氢月桂烯醇报价、香芹酮的作用、二氢月桂烯醇 古龙、叶醇的功效与作用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ce17a5bf54389" w:history="1">
      <w:r>
        <w:rPr>
          <w:rStyle w:val="Hyperlink"/>
        </w:rPr>
        <w:t>2026-2032年中国二氢月桂烯醇发展现状分析与前景趋势预测报告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ErQingYueGuiXiChunHangYeQianJingFenXi.html" TargetMode="External" Id="Rde8a10511130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ErQingYueGuiXiChunHangYeQianJingFenXi.html" TargetMode="External" Id="R658ce17a5bf5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2025-10-18T01:18:00Z</dcterms:created>
  <dcterms:modified xsi:type="dcterms:W3CDTF">2025-10-18T02:18:00Z</dcterms:modified>
  <dc:subject>2026-2032年中国二氢月桂烯醇发展现状分析与前景趋势预测报告</dc:subject>
  <dc:title>2026-2032年中国二氢月桂烯醇发展现状分析与前景趋势预测报告</dc:title>
  <cp:keywords>2026-2032年中国二氢月桂烯醇发展现状分析与前景趋势预测报告</cp:keywords>
  <dc:description>2026-2032年中国二氢月桂烯醇发展现状分析与前景趋势预测报告</dc:description>
</cp:coreProperties>
</file>