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f6e833ff04721" w:history="1">
              <w:r>
                <w:rPr>
                  <w:rStyle w:val="Hyperlink"/>
                </w:rPr>
                <w:t>中国钾硼氢行业发展调研与市场前景报告（2026-2032年）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f6e833ff04721" w:history="1">
              <w:r>
                <w:rPr>
                  <w:rStyle w:val="Hyperlink"/>
                </w:rPr>
                <w:t>中国钾硼氢行业发展调研与市场前景报告（2026-2032年）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f6e833ff04721" w:history="1">
                <w:r>
                  <w:rPr>
                    <w:rStyle w:val="Hyperlink"/>
                  </w:rPr>
                  <w:t>https://www.20087.com/1/95/JiaPengQingShiChangQianJing.html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硼氢（硼氢化钾），作为一种重要的化工原料，在医药、有机合成等领域有着广泛应用。近年来，随着科技的发展和应用领域的拓宽，钾硼氢的生产工艺得到了优化，产品的纯度和稳定性不断提高。目前，钾硼氢的应用已从传统的化学合成扩展到了新能源、新材料等领域，特别是在锂离子电池负极材料的制备中显示出独特的优势。此外，随着对环境友好的生产工艺的探索，钾硼氢的生产正逐步向清洁生产方向转型。</w:t>
      </w:r>
      <w:r>
        <w:rPr>
          <w:rFonts w:hint="eastAsia"/>
        </w:rPr>
        <w:br/>
      </w:r>
      <w:r>
        <w:rPr>
          <w:rFonts w:hint="eastAsia"/>
        </w:rPr>
        <w:t>　　未来，钾硼氢的发展将更加侧重于技术创新和应用领域的拓展。一方面，随着新能源技术的不断发展，钾硼氢作为高效还原剂将在锂离子电池、燃料电池等新型能源领域发挥重要作用。另一方面，随着精细化学品和新材料行业的崛起，钾硼氢的应用将进一步扩大到更多高科技领域。此外，随着环境保护意识的增强，钾硼氢的生产将更加注重绿色化和可持续性，采用更加环保的生产工艺和回收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9f6e833ff04721" w:history="1">
        <w:r>
          <w:rPr>
            <w:rStyle w:val="Hyperlink"/>
          </w:rPr>
          <w:t>中国钾硼氢行业发展调研与市场前景报告（2026-2032年）</w:t>
        </w:r>
      </w:hyperlink>
      <w:r>
        <w:rPr>
          <w:rFonts w:hint="eastAsia"/>
        </w:rPr>
        <w:t>深入分析了市场规模、需求及价格等关键因素，对钾硼氢产业链的现状进行了剖析，并科学地预测了钾硼氢市场前景与发展趋势。通过钾硼氢细分市场的调研和对重点企业的深入研究，全面揭示了钾硼氢行业的竞争格局、市场集中度以及品牌影响力。同时，钾硼氢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钾硼氢行业概述</w:t>
      </w:r>
      <w:r>
        <w:rPr>
          <w:rFonts w:hint="eastAsia"/>
        </w:rPr>
        <w:br/>
      </w:r>
      <w:r>
        <w:rPr>
          <w:rFonts w:hint="eastAsia"/>
        </w:rPr>
        <w:t>　　第一节 钾硼氢定义与分类</w:t>
      </w:r>
      <w:r>
        <w:rPr>
          <w:rFonts w:hint="eastAsia"/>
        </w:rPr>
        <w:br/>
      </w:r>
      <w:r>
        <w:rPr>
          <w:rFonts w:hint="eastAsia"/>
        </w:rPr>
        <w:t>　　第二节 钾硼氢应用领域</w:t>
      </w:r>
      <w:r>
        <w:rPr>
          <w:rFonts w:hint="eastAsia"/>
        </w:rPr>
        <w:br/>
      </w:r>
      <w:r>
        <w:rPr>
          <w:rFonts w:hint="eastAsia"/>
        </w:rPr>
        <w:t>　　第三节 钾硼氢行业经济指标分析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钾硼氢产业链及经营模式分析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三、钾硼氢销售模式及销售渠道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全球钾硼氢市场发展综述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2020-2025年全球钾硼氢市场规模与趋势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主要国家与地区钾硼氢市场分析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2026-2032年全球钾硼氢行业发展趋势与前景预测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中国钾硼氢行业市场分析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2025-2026年钾硼氢产能与投资动态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一、国内钾硼氢产能及利用情况</w:t>
      </w:r>
      <w:r>
        <w:rPr>
          <w:rFonts w:hint="eastAsia"/>
        </w:rPr>
        <w:br/>
      </w:r>
      <w:r>
        <w:rPr>
          <w:rFonts w:hint="eastAsia"/>
        </w:rPr>
        <w:t>　　　　二、钾硼氢产能扩张与投资动态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2026-2032年钾硼氢行业产量统计与趋势预测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一、2020-2025年钾硼氢行业产量数据统计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1、2020-2025年钾硼氢产量及增长趋势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2、2020-2025年钾硼氢细分产品产量及份额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二、影响钾硼氢产量的关键因素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三、2026-2032年钾硼氢产量预测</w:t>
      </w:r>
      <w:r>
        <w:rPr>
          <w:rFonts w:hint="eastAsia"/>
        </w:rPr>
        <w:br/>
      </w:r>
      <w:r>
        <w:rPr>
          <w:rFonts w:hint="eastAsia"/>
        </w:rPr>
        <w:t>　　第三节 2026-2032年钾硼氢市场需求与销售分析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一、2025-2026年钾硼氢行业需求现状</w:t>
      </w:r>
      <w:r>
        <w:rPr>
          <w:rFonts w:hint="eastAsia"/>
        </w:rPr>
        <w:br/>
      </w:r>
      <w:r>
        <w:rPr>
          <w:rFonts w:hint="eastAsia"/>
        </w:rPr>
        <w:t>　　　　二、钾硼氢客户群体与需求特点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三、2020-2025年钾硼氢行业销售规模分析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四、2026-2032年钾硼氢市场增长潜力与规模预测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中国钾硼氢细分市场与下游应用领域分析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钾硼氢细分市场分析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一、2025-2026年钾硼氢主要细分产品市场现状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钾硼氢下游应用与客户群体分析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一、2025-2026年钾硼氢各应用领域市场现状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2025-2026年钾硼氢行业技术发展现状及趋势分析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钾硼氢行业技术发展现状分析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国内外钾硼氢行业技术差异与原因</w:t>
      </w:r>
      <w:r>
        <w:rPr>
          <w:rFonts w:hint="eastAsia"/>
        </w:rPr>
        <w:br/>
      </w:r>
      <w:r>
        <w:rPr>
          <w:rFonts w:hint="eastAsia"/>
        </w:rPr>
        <w:t>　　第三节 钾硼氢行业技术发展方向、趋势预测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提升钾硼氢行业技术能力策略建议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钾硼氢价格机制与竞争策略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一、2020-2025年钾硼氢市场价格走势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钾硼氢定价策略与方法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2026-2032年钾硼氢价格竞争态势与趋势预测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中国钾硼氢行业重点区域市场研究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2025-2026年重点区域钾硼氢市场发展概况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二、2020-2025年钾硼氢市场需求规模情况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三、2026-2032年钾硼氢行业发展潜力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二、2020-2025年钾硼氢市场需求规模情况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三、2026-2032年钾硼氢行业发展潜力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二、2020-2025年钾硼氢市场需求规模情况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三、2026-2032年钾硼氢行业发展潜力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二、2020-2025年钾硼氢市场需求规模情况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三、2026-2032年钾硼氢行业发展潜力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二、2020-2025年钾硼氢市场需求规模情况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三、2026-2032年钾硼氢行业发展潜力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2020-2025年中国钾硼氢行业进出口情况分析</w:t>
      </w:r>
      <w:r>
        <w:rPr>
          <w:rFonts w:hint="eastAsia"/>
        </w:rPr>
        <w:br/>
      </w:r>
      <w:r>
        <w:rPr>
          <w:rFonts w:hint="eastAsia"/>
        </w:rPr>
        <w:t>　　第一节 钾硼氢行业进口情况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一、2020-2025年钾硼氢进口规模及增长情况</w:t>
      </w:r>
      <w:r>
        <w:rPr>
          <w:rFonts w:hint="eastAsia"/>
        </w:rPr>
        <w:br/>
      </w:r>
      <w:r>
        <w:rPr>
          <w:rFonts w:hint="eastAsia"/>
        </w:rPr>
        <w:t>　　　　二、钾硼氢主要进口来源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钾硼氢行业出口情况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一、2020-2025年钾硼氢出口规模及增长情况</w:t>
      </w:r>
      <w:r>
        <w:rPr>
          <w:rFonts w:hint="eastAsia"/>
        </w:rPr>
        <w:br/>
      </w:r>
      <w:r>
        <w:rPr>
          <w:rFonts w:hint="eastAsia"/>
        </w:rPr>
        <w:t>　　　　二、钾硼氢主要出口目的地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2020-2025年中国钾硼氢行业总体发展与财务状况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2020-2025年中国钾硼氢行业规模情况</w:t>
      </w:r>
      <w:r>
        <w:rPr>
          <w:rFonts w:hint="eastAsia"/>
        </w:rPr>
        <w:br/>
      </w:r>
      <w:r>
        <w:rPr>
          <w:rFonts w:hint="eastAsia"/>
        </w:rPr>
        <w:t>　　　　一、钾硼氢行业企业数量规模</w:t>
      </w:r>
      <w:r>
        <w:rPr>
          <w:rFonts w:hint="eastAsia"/>
        </w:rPr>
        <w:br/>
      </w:r>
      <w:r>
        <w:rPr>
          <w:rFonts w:hint="eastAsia"/>
        </w:rPr>
        <w:t>　　　　二、钾硼氢行业从业人员规模</w:t>
      </w:r>
      <w:r>
        <w:rPr>
          <w:rFonts w:hint="eastAsia"/>
        </w:rPr>
        <w:br/>
      </w:r>
      <w:r>
        <w:rPr>
          <w:rFonts w:hint="eastAsia"/>
        </w:rPr>
        <w:t>　　　　三、钾硼氢行业市场敏感性分析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2020-2025年中国钾硼氢行业财务能力分析</w:t>
      </w:r>
      <w:r>
        <w:rPr>
          <w:rFonts w:hint="eastAsia"/>
        </w:rPr>
        <w:br/>
      </w:r>
      <w:r>
        <w:rPr>
          <w:rFonts w:hint="eastAsia"/>
        </w:rPr>
        <w:t>　　　　一、钾硼氢行业盈利能力</w:t>
      </w:r>
      <w:r>
        <w:rPr>
          <w:rFonts w:hint="eastAsia"/>
        </w:rPr>
        <w:br/>
      </w:r>
      <w:r>
        <w:rPr>
          <w:rFonts w:hint="eastAsia"/>
        </w:rPr>
        <w:t>　　　　二、钾硼氢行业偿债能力</w:t>
      </w:r>
      <w:r>
        <w:rPr>
          <w:rFonts w:hint="eastAsia"/>
        </w:rPr>
        <w:br/>
      </w:r>
      <w:r>
        <w:rPr>
          <w:rFonts w:hint="eastAsia"/>
        </w:rPr>
        <w:t>　　　　三、钾硼氢行业营运能力</w:t>
      </w:r>
      <w:r>
        <w:rPr>
          <w:rFonts w:hint="eastAsia"/>
        </w:rPr>
        <w:br/>
      </w:r>
      <w:r>
        <w:rPr>
          <w:rFonts w:hint="eastAsia"/>
        </w:rPr>
        <w:t>　　　　四、钾硼氢行业发展能力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钾硼氢行业重点企业调研分析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二、企业钾硼氢业务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二、企业钾硼氢业务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二、企业钾硼氢业务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二、企业钾硼氢业务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二、企业钾硼氢业务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二、企业钾硼氢业务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中国钾硼氢行业竞争格局分析</w:t>
      </w:r>
      <w:r>
        <w:rPr>
          <w:rFonts w:hint="eastAsia"/>
        </w:rPr>
        <w:br/>
      </w:r>
      <w:r>
        <w:rPr>
          <w:rFonts w:hint="eastAsia"/>
        </w:rPr>
        <w:t>　　第一节 钾硼氢行业竞争格局总览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2025-2026年钾硼氢行业竞争力分析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2020-2025年钾硼氢行业企业并购活动分析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2025-2026年钾硼氢行业会展与招投标活动分析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一、钾硼氢行业会展活动及其市场影响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2026年中国钾硼氢企业发展企业发展策略与建议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钾硼氢销售模式与渠道策略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钾硼氢品牌与市场推广策略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钾硼氢研发投入与技术创新能力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钾硼氢合作联盟与资源整合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中国钾硼氢行业风险与对策</w:t>
      </w:r>
      <w:r>
        <w:rPr>
          <w:rFonts w:hint="eastAsia"/>
        </w:rPr>
        <w:br/>
      </w:r>
      <w:r>
        <w:rPr>
          <w:rFonts w:hint="eastAsia"/>
        </w:rPr>
        <w:t>　　第一节 钾硼氢行业SWOT分析</w:t>
      </w:r>
      <w:r>
        <w:rPr>
          <w:rFonts w:hint="eastAsia"/>
        </w:rPr>
        <w:br/>
      </w:r>
      <w:r>
        <w:rPr>
          <w:rFonts w:hint="eastAsia"/>
        </w:rPr>
        <w:t>　　　　一、钾硼氢行业优势</w:t>
      </w:r>
      <w:r>
        <w:rPr>
          <w:rFonts w:hint="eastAsia"/>
        </w:rPr>
        <w:br/>
      </w:r>
      <w:r>
        <w:rPr>
          <w:rFonts w:hint="eastAsia"/>
        </w:rPr>
        <w:t>　　　　二、钾硼氢行业劣势</w:t>
      </w:r>
      <w:r>
        <w:rPr>
          <w:rFonts w:hint="eastAsia"/>
        </w:rPr>
        <w:br/>
      </w:r>
      <w:r>
        <w:rPr>
          <w:rFonts w:hint="eastAsia"/>
        </w:rPr>
        <w:t>　　　　三、钾硼氢市场机会</w:t>
      </w:r>
      <w:r>
        <w:rPr>
          <w:rFonts w:hint="eastAsia"/>
        </w:rPr>
        <w:br/>
      </w:r>
      <w:r>
        <w:rPr>
          <w:rFonts w:hint="eastAsia"/>
        </w:rPr>
        <w:t>　　　　四、钾硼氢市场威胁</w:t>
      </w:r>
      <w:r>
        <w:rPr>
          <w:rFonts w:hint="eastAsia"/>
        </w:rPr>
        <w:br/>
      </w:r>
      <w:r>
        <w:rPr>
          <w:rFonts w:hint="eastAsia"/>
        </w:rPr>
        <w:t>　　第二节 钾硼氢行业风险及对策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2026-2032年中国钾硼氢行业前景与发展趋势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2025-2026年钾硼氢行业发展环境分析</w:t>
      </w:r>
      <w:r>
        <w:rPr>
          <w:rFonts w:hint="eastAsia"/>
        </w:rPr>
        <w:br/>
      </w:r>
      <w:r>
        <w:rPr>
          <w:rFonts w:hint="eastAsia"/>
        </w:rPr>
        <w:t>　　　　一、钾硼氢行业主管部门与监管体制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二、钾硼氢行业主要法律法规及政策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三、钾硼氢行业标准与质量监管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2026-2032年钾硼氢行业发展趋势与方向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2026-2032年钾硼氢行业发展潜力与机遇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钾硼氢行业研究结论与建议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钾硼氢行业发展建议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2020-2025年中国钾硼氢市场规模及增长情况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2020-2025年中国钾硼氢行业产量及增长趋势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2026-2032年中国钾硼氢行业产量预测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2020-2025年中国钾硼氢行业市场需求及增长情况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2026-2032年中国钾硼氢行业市场需求预测</w:t>
      </w:r>
      <w:r>
        <w:rPr>
          <w:rFonts w:hint="eastAsia"/>
        </w:rPr>
        <w:br/>
      </w:r>
      <w:r>
        <w:rPr>
          <w:rFonts w:hint="eastAsia"/>
        </w:rPr>
        <w:t>　　图表 **地区钾硼氢市场规模及增长情况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**地区钾硼氢行业市场需求情况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**地区钾硼氢市场规模及增长情况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**地区钾硼氢行业市场需求情况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2020-2025年中国钾硼氢行业出口情况分析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钾硼氢重点企业经营情况分析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2026年钾硼氢行业壁垒</w:t>
      </w:r>
      <w:r>
        <w:rPr>
          <w:rFonts w:hint="eastAsia"/>
        </w:rPr>
        <w:br/>
      </w:r>
      <w:r>
        <w:rPr>
          <w:rFonts w:hint="eastAsia"/>
        </w:rPr>
        <w:t>　　图表 2026年钾硼氢市场前景分析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2026-2032年中国钾硼氢市场规模预测</w:t>
      </w:r>
      <w:r>
        <w:rPr>
          <w:rFonts w:hint="eastAsia"/>
        </w:rPr>
        <w:br/>
      </w:r>
      <w:r>
        <w:rPr>
          <w:rFonts w:hint="eastAsia"/>
        </w:rPr>
        <w:t>　　图表 2026年钾硼氢发展趋势预测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f6e833ff04721" w:history="1">
        <w:r>
          <w:rPr>
            <w:rStyle w:val="Hyperlink"/>
          </w:rPr>
          <w:t>中国钾硼氢行业发展调研与市场前景报告（2026-2032年）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f6e833ff04721" w:history="1">
        <w:r>
          <w:rPr>
            <w:rStyle w:val="Hyperlink"/>
          </w:rPr>
          <w:t>https://www.20087.com/1/95/JiaPengQingShiChangQianJing.html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热点：补碳源最好的方法、钾硼氢2011年的价格是多少、硼氢化钾cas号、钾硼氢有毒吗、复合碱生石灰粉、钾硼氢与氯仿反应、硼氢化钾是易制爆吗、有机质的七大功能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0054df2cb4cbb" w:history="1">
      <w:r>
        <w:rPr>
          <w:rStyle w:val="Hyperlink"/>
        </w:rPr>
        <w:t>中国钾硼氢行业发展调研与市场前景报告（2026-2032年）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aPengQingShiChangQianJing.html" TargetMode="External" Id="R219f6e833ff0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aPengQingShiChangQianJing.html" TargetMode="External" Id="Rd050054df2cb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2025-09-18T05:00:00Z</dcterms:created>
  <dcterms:modified xsi:type="dcterms:W3CDTF">2025-09-18T06:00:00Z</dcterms:modified>
  <dc:subject>中国钾硼氢行业发展调研与市场前景报告（2026-2032年）</dc:subject>
  <dc:title>中国钾硼氢行业发展调研与市场前景报告（2026-2032年）</dc:title>
  <cp:keywords>中国钾硼氢行业发展调研与市场前景报告（2026-2032年）</cp:keywords>
  <dc:description>中国钾硼氢行业发展调研与市场前景报告（2026-2032年）</dc:description>
</cp:coreProperties>
</file>