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0236f30474361" w:history="1">
              <w:r>
                <w:rPr>
                  <w:rStyle w:val="Hyperlink"/>
                </w:rPr>
                <w:t>中国吗替麦考酚酯市场全景调研及发展前景展望报告（2025-2031年）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0236f30474361" w:history="1">
              <w:r>
                <w:rPr>
                  <w:rStyle w:val="Hyperlink"/>
                </w:rPr>
                <w:t>中国吗替麦考酚酯市场全景调研及发展前景展望报告（2025-2031年）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0236f30474361" w:history="1">
                <w:r>
                  <w:rPr>
                    <w:rStyle w:val="Hyperlink"/>
                  </w:rPr>
                  <w:t>https://www.20087.com/8/51/MaTiMaiKaoFenZhiHangYeYanJiuBaoGao.html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替麦考酚酯是一种免疫抑制剂，主要用于器官移植后的抗排斥治疗和自身免疫性疾病。目前，随着免疫学研究的深入，吗替麦考酚酯的使用正向着精准化、个体化方向发展。科研人员正致力于通过基因分型和药代动力学研究，制定基于患者基因背景的用药方案，减少药物不良反应，提高治疗效果。同时，新型药物递送系统的开发，如靶向制剂、缓释胶囊等，提高了吗替麦考酚酯的生物利用度和稳定性，改善了患者的用药体验。</w:t>
      </w:r>
      <w:r>
        <w:rPr>
          <w:rFonts w:hint="eastAsia"/>
        </w:rPr>
        <w:br/>
      </w:r>
      <w:r>
        <w:rPr>
          <w:rFonts w:hint="eastAsia"/>
        </w:rPr>
        <w:t>　　未来，吗替麦考酚酯的发展趋势将更加注重疗效增强和安全性提升。一方面，通过组合疗法的研究，如吗替麦考酚酯与生物制剂的联合使用，将为难治性自身免疫性疾病提供新的治疗策略。另一方面，基于患者个体差异的精准医学，如基于生物标志物的用药指导，将推动吗替麦考酚酯的临床应用进入个性化时代，实现更精准的药物管理和疾病控制。此外，伴随诊断试剂盒的开发，如药物浓度监测、遗传易感性评估等，将为吗替麦考酚酯的合理使用提供更有力的支持，促进个体化医疗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00236f30474361" w:history="1">
        <w:r>
          <w:rPr>
            <w:rStyle w:val="Hyperlink"/>
          </w:rPr>
          <w:t>中国吗替麦考酚酯市场全景调研及发展前景展望报告（2025-2031年）</w:t>
        </w:r>
      </w:hyperlink>
      <w:r>
        <w:rPr>
          <w:rFonts w:hint="eastAsia"/>
        </w:rPr>
        <w:t>基于科学的市场调研和数据分析，全面剖析了吗替麦考酚酯行业现状、市场需求及市场规模。吗替麦考酚酯报告探讨了吗替麦考酚酯产业链结构，细分市场的特点，并分析了吗替麦考酚酯市场前景及发展趋势。通过科学预测，揭示了吗替麦考酚酯行业未来的增长潜力。同时，吗替麦考酚酯报告还对重点企业进行了研究，评估了各大品牌在市场竞争中的地位，以及行业集中度的变化。吗替麦考酚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吗替麦考酚酯概述</w:t>
      </w:r>
      <w:r>
        <w:rPr>
          <w:rFonts w:hint="eastAsia"/>
        </w:rPr>
        <w:br/>
      </w:r>
      <w:r>
        <w:rPr>
          <w:rFonts w:hint="eastAsia"/>
        </w:rPr>
        <w:t>　　第一节 吗替麦考酚酯定义</w:t>
      </w:r>
      <w:r>
        <w:rPr>
          <w:rFonts w:hint="eastAsia"/>
        </w:rPr>
        <w:br/>
      </w:r>
      <w:r>
        <w:rPr>
          <w:rFonts w:hint="eastAsia"/>
        </w:rPr>
        <w:t>　　第二节 吗替麦考酚酯行业发展历程</w:t>
      </w:r>
      <w:r>
        <w:rPr>
          <w:rFonts w:hint="eastAsia"/>
        </w:rPr>
        <w:br/>
      </w:r>
      <w:r>
        <w:rPr>
          <w:rFonts w:hint="eastAsia"/>
        </w:rPr>
        <w:t>　　第三节 吗替麦考酚酯分类情况</w:t>
      </w:r>
      <w:r>
        <w:rPr>
          <w:rFonts w:hint="eastAsia"/>
        </w:rPr>
        <w:br/>
      </w:r>
      <w:r>
        <w:rPr>
          <w:rFonts w:hint="eastAsia"/>
        </w:rPr>
        <w:t>　　第四节 吗替麦考酚酯产业链分析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二、吗替麦考酚酯产业链模型分析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2024-2025年中国吗替麦考酚酯行业发展环境分析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中国吗替麦考酚酯行业发展经济环境分析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中国吗替麦考酚酯行业发展政策环境分析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二、相关吗替麦考酚酯行业标准分析</w:t>
      </w:r>
      <w:r>
        <w:rPr>
          <w:rFonts w:hint="eastAsia"/>
        </w:rPr>
        <w:br/>
      </w:r>
      <w:r>
        <w:rPr>
          <w:rFonts w:hint="eastAsia"/>
        </w:rPr>
        <w:t>　　第三节 中国吗替麦考酚酯行业发展社会环境分析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中国吗替麦考酚酯行业供给与需求情况分析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2019-2024年中国吗替麦考酚酯行业总体规模</w:t>
      </w:r>
      <w:r>
        <w:rPr>
          <w:rFonts w:hint="eastAsia"/>
        </w:rPr>
        <w:br/>
      </w:r>
      <w:r>
        <w:rPr>
          <w:rFonts w:hint="eastAsia"/>
        </w:rPr>
        <w:t>　　第二节 中国吗替麦考酚酯行业供给概况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一、2019-2024年中国吗替麦考酚酯行业供给情况分析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二、2025年中国吗替麦考酚酯行业供给特点分析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三、2025-2031年中国吗替麦考酚酯行业供给预测</w:t>
      </w:r>
      <w:r>
        <w:rPr>
          <w:rFonts w:hint="eastAsia"/>
        </w:rPr>
        <w:br/>
      </w:r>
      <w:r>
        <w:rPr>
          <w:rFonts w:hint="eastAsia"/>
        </w:rPr>
        <w:t>　　第三节 中国吗替麦考酚酯行业需求概况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一、2019-2024年中国吗替麦考酚酯行业需求情况分析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二、2025年中国吗替麦考酚酯行业市场需求特点分析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三、2025-2031年中国吗替麦考酚酯行业市场需求预测</w:t>
      </w:r>
      <w:r>
        <w:rPr>
          <w:rFonts w:hint="eastAsia"/>
        </w:rPr>
        <w:br/>
      </w:r>
      <w:r>
        <w:rPr>
          <w:rFonts w:hint="eastAsia"/>
        </w:rPr>
        <w:t>　　第四节 吗替麦考酚酯产业供需平衡状况分析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国内吗替麦考酚酯产品价格走势及影响因素分析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2019-2024年国内吗替麦考酚酯产品市场价格回顾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当前国内吗替麦考酚酯产品市场价格及评述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国内吗替麦考酚酯产品价格影响因素分析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2025-2031年国内吗替麦考酚酯产品市场价格走势预测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2019-2024年中国吗替麦考酚酯行业总体发展状况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中国吗替麦考酚酯行业规模情况分析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二、吗替麦考酚酯行业人员规模状况分析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三、吗替麦考酚酯行业资产规模状况分析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四、吗替麦考酚酯行业市场规模状况分析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五、吗替麦考酚酯行业敏感性分析</w:t>
      </w:r>
      <w:r>
        <w:rPr>
          <w:rFonts w:hint="eastAsia"/>
        </w:rPr>
        <w:br/>
      </w:r>
      <w:r>
        <w:rPr>
          <w:rFonts w:hint="eastAsia"/>
        </w:rPr>
        <w:t>　　第二节 中国吗替麦考酚酯行业财务能力分析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一、吗替麦考酚酯行业盈利能力分析</w:t>
      </w:r>
      <w:r>
        <w:rPr>
          <w:rFonts w:hint="eastAsia"/>
        </w:rPr>
        <w:br/>
      </w:r>
      <w:r>
        <w:rPr>
          <w:rFonts w:hint="eastAsia"/>
        </w:rPr>
        <w:t>　　　　二、吗替麦考酚酯行业偿债能力分析</w:t>
      </w:r>
      <w:r>
        <w:rPr>
          <w:rFonts w:hint="eastAsia"/>
        </w:rPr>
        <w:br/>
      </w:r>
      <w:r>
        <w:rPr>
          <w:rFonts w:hint="eastAsia"/>
        </w:rPr>
        <w:t>　　　　三、吗替麦考酚酯行业营运能力分析</w:t>
      </w:r>
      <w:r>
        <w:rPr>
          <w:rFonts w:hint="eastAsia"/>
        </w:rPr>
        <w:br/>
      </w:r>
      <w:r>
        <w:rPr>
          <w:rFonts w:hint="eastAsia"/>
        </w:rPr>
        <w:t>　　　　四、吗替麦考酚酯行业发展能力分析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2024-2025年吗替麦考酚酯行业细分市场调研分析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吗替麦考酚酯行业细分（一）市场调研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吗替麦考酚酯行业细分（二）市场调研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2024-2025年中国吗替麦考酚酯行业发展概况</w:t>
      </w:r>
      <w:r>
        <w:rPr>
          <w:rFonts w:hint="eastAsia"/>
        </w:rPr>
        <w:br/>
      </w:r>
      <w:r>
        <w:rPr>
          <w:rFonts w:hint="eastAsia"/>
        </w:rPr>
        <w:t>　　第一节 中国吗替麦考酚酯行业发展态势分析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中国吗替麦考酚酯行业发展特点分析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中国吗替麦考酚酯行业市场供需分析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2024-2025年吗替麦考酚酯行业市场竞争策略分析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吗替麦考酚酯行业竞争结构分析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吗替麦考酚酯市场竞争策略分析</w:t>
      </w:r>
      <w:r>
        <w:rPr>
          <w:rFonts w:hint="eastAsia"/>
        </w:rPr>
        <w:br/>
      </w:r>
      <w:r>
        <w:rPr>
          <w:rFonts w:hint="eastAsia"/>
        </w:rPr>
        <w:t>　　　　一、吗替麦考酚酯市场增长潜力分析</w:t>
      </w:r>
      <w:r>
        <w:rPr>
          <w:rFonts w:hint="eastAsia"/>
        </w:rPr>
        <w:br/>
      </w:r>
      <w:r>
        <w:rPr>
          <w:rFonts w:hint="eastAsia"/>
        </w:rPr>
        <w:t>　　　　二、吗替麦考酚酯产品竞争策略分析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三、典型吗替麦考酚酯企业产品竞争策略分析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吗替麦考酚酯企业竞争策略分析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一、2025-2031年中国吗替麦考酚酯市场竞争趋势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二、2025-2031年吗替麦考酚酯行业竞争格局展望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三、2025-2031年吗替麦考酚酯行业竞争策略分析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2024-2025年吗替麦考酚酯行业竞争格局分析</w:t>
      </w:r>
      <w:r>
        <w:rPr>
          <w:rFonts w:hint="eastAsia"/>
        </w:rPr>
        <w:br/>
      </w:r>
      <w:r>
        <w:rPr>
          <w:rFonts w:hint="eastAsia"/>
        </w:rPr>
        <w:t>　　第一节 吗替麦考酚酯行业集中度分析</w:t>
      </w:r>
      <w:r>
        <w:rPr>
          <w:rFonts w:hint="eastAsia"/>
        </w:rPr>
        <w:br/>
      </w:r>
      <w:r>
        <w:rPr>
          <w:rFonts w:hint="eastAsia"/>
        </w:rPr>
        <w:t>　　　　一、吗替麦考酚酯市场集中度分析</w:t>
      </w:r>
      <w:r>
        <w:rPr>
          <w:rFonts w:hint="eastAsia"/>
        </w:rPr>
        <w:br/>
      </w:r>
      <w:r>
        <w:rPr>
          <w:rFonts w:hint="eastAsia"/>
        </w:rPr>
        <w:t>　　　　二、吗替麦考酚酯企业集中度分析</w:t>
      </w:r>
      <w:r>
        <w:rPr>
          <w:rFonts w:hint="eastAsia"/>
        </w:rPr>
        <w:br/>
      </w:r>
      <w:r>
        <w:rPr>
          <w:rFonts w:hint="eastAsia"/>
        </w:rPr>
        <w:t>　　　　三、吗替麦考酚酯区域集中度分析</w:t>
      </w:r>
      <w:r>
        <w:rPr>
          <w:rFonts w:hint="eastAsia"/>
        </w:rPr>
        <w:br/>
      </w:r>
      <w:r>
        <w:rPr>
          <w:rFonts w:hint="eastAsia"/>
        </w:rPr>
        <w:t>　　第二节 吗替麦考酚酯行业竞争格局分析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一、2024-2025年吗替麦考酚酯行业竞争分析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二、2024-2025年中外吗替麦考酚酯产品竞争分析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三、2024-2025年中国吗替麦考酚酯市场竞争分析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四、2024-2025年国内主要吗替麦考酚酯企业动向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吗替麦考酚酯行业上游原材料供应状况分析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2019-2024年吗替麦考酚酯行业主要原材料价格及供应情况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2025-2031年吗替麦考酚酯行业主要原材料价格及供应情况预测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吗替麦考酚酯产业客户调研</w:t>
      </w:r>
      <w:r>
        <w:rPr>
          <w:rFonts w:hint="eastAsia"/>
        </w:rPr>
        <w:br/>
      </w:r>
      <w:r>
        <w:rPr>
          <w:rFonts w:hint="eastAsia"/>
        </w:rPr>
        <w:t>　　第一节 吗替麦考酚酯产业客户认知程度</w:t>
      </w:r>
      <w:r>
        <w:rPr>
          <w:rFonts w:hint="eastAsia"/>
        </w:rPr>
        <w:br/>
      </w:r>
      <w:r>
        <w:rPr>
          <w:rFonts w:hint="eastAsia"/>
        </w:rPr>
        <w:t>　　第二节 吗替麦考酚酯产业客户关注因素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中国吗替麦考酚酯行业重点区域调研分析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一、中国吗替麦考酚酯行业重点区域市场结构变化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二、中国吗替麦考酚酯行业重点区域（一）调研分析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三、中国吗替麦考酚酯行业重点区域（二）调研分析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四、中国吗替麦考酚酯行业重点区域（三）调研分析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五、中国吗替麦考酚酯行业重点区域（四）调研分析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六、中国吗替麦考酚酯行业重点区域（五）调研分析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近几年吗替麦考酚酯行业重点企业发展分析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吗替麦考酚酯企业（一）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二、吗替麦考酚酯企业经营情况分析</w:t>
      </w:r>
      <w:r>
        <w:rPr>
          <w:rFonts w:hint="eastAsia"/>
        </w:rPr>
        <w:br/>
      </w:r>
      <w:r>
        <w:rPr>
          <w:rFonts w:hint="eastAsia"/>
        </w:rPr>
        <w:t>　　　　三、吗替麦考酚酯企业发展规划及前景展望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吗替麦考酚酯企业（二）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二、吗替麦考酚酯企业经营情况分析</w:t>
      </w:r>
      <w:r>
        <w:rPr>
          <w:rFonts w:hint="eastAsia"/>
        </w:rPr>
        <w:br/>
      </w:r>
      <w:r>
        <w:rPr>
          <w:rFonts w:hint="eastAsia"/>
        </w:rPr>
        <w:t>　　　　三、吗替麦考酚酯企业发展规划及前景展望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吗替麦考酚酯企业（三）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二、吗替麦考酚酯企业经营情况分析</w:t>
      </w:r>
      <w:r>
        <w:rPr>
          <w:rFonts w:hint="eastAsia"/>
        </w:rPr>
        <w:br/>
      </w:r>
      <w:r>
        <w:rPr>
          <w:rFonts w:hint="eastAsia"/>
        </w:rPr>
        <w:t>　　　　三、吗替麦考酚酯企业发展规划及前景展望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吗替麦考酚酯企业（四）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二、吗替麦考酚酯企业经营情况分析</w:t>
      </w:r>
      <w:r>
        <w:rPr>
          <w:rFonts w:hint="eastAsia"/>
        </w:rPr>
        <w:br/>
      </w:r>
      <w:r>
        <w:rPr>
          <w:rFonts w:hint="eastAsia"/>
        </w:rPr>
        <w:t>　　　　三、吗替麦考酚酯企业发展规划及前景展望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吗替麦考酚酯企业（五）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二、吗替麦考酚酯企业经营情况分析</w:t>
      </w:r>
      <w:r>
        <w:rPr>
          <w:rFonts w:hint="eastAsia"/>
        </w:rPr>
        <w:br/>
      </w:r>
      <w:r>
        <w:rPr>
          <w:rFonts w:hint="eastAsia"/>
        </w:rPr>
        <w:t>　　　　三、吗替麦考酚酯企业发展规划及前景展望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吗替麦考酚酯行业投资情况与发展前景分析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2025年吗替麦考酚酯行业投资情况分析</w:t>
      </w:r>
      <w:r>
        <w:rPr>
          <w:rFonts w:hint="eastAsia"/>
        </w:rPr>
        <w:br/>
      </w:r>
      <w:r>
        <w:rPr>
          <w:rFonts w:hint="eastAsia"/>
        </w:rPr>
        <w:t>　　　　一、吗替麦考酚酯总体投资结构</w:t>
      </w:r>
      <w:r>
        <w:rPr>
          <w:rFonts w:hint="eastAsia"/>
        </w:rPr>
        <w:br/>
      </w:r>
      <w:r>
        <w:rPr>
          <w:rFonts w:hint="eastAsia"/>
        </w:rPr>
        <w:t>　　　　二、吗替麦考酚酯投资规模情况</w:t>
      </w:r>
      <w:r>
        <w:rPr>
          <w:rFonts w:hint="eastAsia"/>
        </w:rPr>
        <w:br/>
      </w:r>
      <w:r>
        <w:rPr>
          <w:rFonts w:hint="eastAsia"/>
        </w:rPr>
        <w:t>　　　　三、吗替麦考酚酯投资增速情况</w:t>
      </w:r>
      <w:r>
        <w:rPr>
          <w:rFonts w:hint="eastAsia"/>
        </w:rPr>
        <w:br/>
      </w:r>
      <w:r>
        <w:rPr>
          <w:rFonts w:hint="eastAsia"/>
        </w:rPr>
        <w:t>　　　　四、吗替麦考酚酯分地区投资分析</w:t>
      </w:r>
      <w:r>
        <w:rPr>
          <w:rFonts w:hint="eastAsia"/>
        </w:rPr>
        <w:br/>
      </w:r>
      <w:r>
        <w:rPr>
          <w:rFonts w:hint="eastAsia"/>
        </w:rPr>
        <w:t>　　第二节 吗替麦考酚酯行业投资机会分析</w:t>
      </w:r>
      <w:r>
        <w:rPr>
          <w:rFonts w:hint="eastAsia"/>
        </w:rPr>
        <w:br/>
      </w:r>
      <w:r>
        <w:rPr>
          <w:rFonts w:hint="eastAsia"/>
        </w:rPr>
        <w:t>　　　　一、吗替麦考酚酯投资项目分析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二、可以投资的吗替麦考酚酯模式</w:t>
      </w:r>
      <w:r>
        <w:rPr>
          <w:rFonts w:hint="eastAsia"/>
        </w:rPr>
        <w:br/>
      </w:r>
      <w:r>
        <w:rPr>
          <w:rFonts w:hint="eastAsia"/>
        </w:rPr>
        <w:t>　　　　三、2025年吗替麦考酚酯投资机会</w:t>
      </w:r>
      <w:r>
        <w:rPr>
          <w:rFonts w:hint="eastAsia"/>
        </w:rPr>
        <w:br/>
      </w:r>
      <w:r>
        <w:rPr>
          <w:rFonts w:hint="eastAsia"/>
        </w:rPr>
        <w:t>　　　　四、2025年吗替麦考酚酯投资新方向</w:t>
      </w:r>
      <w:r>
        <w:rPr>
          <w:rFonts w:hint="eastAsia"/>
        </w:rPr>
        <w:br/>
      </w:r>
      <w:r>
        <w:rPr>
          <w:rFonts w:hint="eastAsia"/>
        </w:rPr>
        <w:t>　　第三节 吗替麦考酚酯行业发展前景分析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一、2025年吗替麦考酚酯市场的发展前景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二、2025年吗替麦考酚酯市场面临的发展商机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2025-2031年吗替麦考酚酯行业发展趋势及投资风险分析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当前吗替麦考酚酯行业存在的问题</w:t>
      </w:r>
      <w:r>
        <w:rPr>
          <w:rFonts w:hint="eastAsia"/>
        </w:rPr>
        <w:br/>
      </w:r>
      <w:r>
        <w:rPr>
          <w:rFonts w:hint="eastAsia"/>
        </w:rPr>
        <w:t>　　第二节 吗替麦考酚酯未来发展预测分析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一、中国吗替麦考酚酯发展方向分析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二、2025-2031年中国吗替麦考酚酯行业发展规模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三、2025-2031年中国吗替麦考酚酯行业发展趋势预测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中⋅智⋅林⋅－2025-2031年中国吗替麦考酚酯行业投资风险分析</w:t>
      </w:r>
      <w:r>
        <w:rPr>
          <w:rFonts w:hint="eastAsia"/>
        </w:rPr>
        <w:br/>
      </w:r>
      <w:r>
        <w:rPr>
          <w:rFonts w:hint="eastAsia"/>
        </w:rPr>
        <w:t>　　　　一、吗替麦考酚酯市场竞争风险</w:t>
      </w:r>
      <w:r>
        <w:rPr>
          <w:rFonts w:hint="eastAsia"/>
        </w:rPr>
        <w:br/>
      </w:r>
      <w:r>
        <w:rPr>
          <w:rFonts w:hint="eastAsia"/>
        </w:rPr>
        <w:t>　　　　二、吗替麦考酚酯原材料压力风险分析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三、吗替麦考酚酯技术风险分析</w:t>
      </w:r>
      <w:r>
        <w:rPr>
          <w:rFonts w:hint="eastAsia"/>
        </w:rPr>
        <w:br/>
      </w:r>
      <w:r>
        <w:rPr>
          <w:rFonts w:hint="eastAsia"/>
        </w:rPr>
        <w:t>　　　　四、吗替麦考酚酯政策和体制风险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**地区吗替麦考酚酯市场规模及增长情况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吗替麦考酚酯重点企业经营情况分析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2025年吗替麦考酚酯市场前景分析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2025-2031年中国吗替麦考酚酯市场需求预测</w:t>
      </w:r>
      <w:r>
        <w:rPr>
          <w:rFonts w:hint="eastAsia"/>
        </w:rPr>
        <w:br/>
      </w:r>
      <w:r>
        <w:rPr>
          <w:rFonts w:hint="eastAsia"/>
        </w:rPr>
        <w:t>　　图表 2025年吗替麦考酚酯发展趋势预测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0236f30474361" w:history="1">
        <w:r>
          <w:rPr>
            <w:rStyle w:val="Hyperlink"/>
          </w:rPr>
          <w:t>中国吗替麦考酚酯市场全景调研及发展前景展望报告（2025-2031年）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0236f30474361" w:history="1">
        <w:r>
          <w:rPr>
            <w:rStyle w:val="Hyperlink"/>
          </w:rPr>
          <w:t>https://www.20087.com/8/51/MaTiMaiKaoFenZhiHangYeYanJiuBaoGao.html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热点：吗替麦考酚一天吃几粒、长期吃吗替麦考会得癌吗、吗替麦一般怎么停药、他克莫司胶囊的用法用量、吗替麦考是治什么的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3088106df4d6c" w:history="1">
      <w:r>
        <w:rPr>
          <w:rStyle w:val="Hyperlink"/>
        </w:rPr>
        <w:t>中国吗替麦考酚酯市场全景调研及发展前景展望报告（2025-2031年）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aTiMaiKaoFenZhiHangYeYanJiuBaoGao.html" TargetMode="External" Id="R1b00236f3047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aTiMaiKaoFenZhiHangYeYanJiuBaoGao.html" TargetMode="External" Id="Rebe3088106df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2025-02-25T07:32:00Z</dcterms:created>
  <dcterms:modified xsi:type="dcterms:W3CDTF">2025-02-25T08:32:00Z</dcterms:modified>
  <dc:subject>中国吗替麦考酚酯市场全景调研及发展前景展望报告（2025-2031年）</dc:subject>
  <dc:title>中国吗替麦考酚酯市场全景调研及发展前景展望报告（2025-2031年）</dc:title>
  <cp:keywords>中国吗替麦考酚酯市场全景调研及发展前景展望报告（2025-2031年）</cp:keywords>
  <dc:description>中国吗替麦考酚酯市场全景调研及发展前景展望报告（2025-2031年）</dc:description>
</cp:coreProperties>
</file>