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ba0e8a6924062" w:history="1">
              <w:r>
                <w:rPr>
                  <w:rStyle w:val="Hyperlink"/>
                </w:rPr>
                <w:t>2026-2032年中国氟橡胶板行业分析与前景趋势报告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ba0e8a6924062" w:history="1">
              <w:r>
                <w:rPr>
                  <w:rStyle w:val="Hyperlink"/>
                </w:rPr>
                <w:t>2026-2032年中国氟橡胶板行业分析与前景趋势报告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ba0e8a6924062" w:history="1">
                <w:r>
                  <w:rPr>
                    <w:rStyle w:val="Hyperlink"/>
                  </w:rPr>
                  <w:t>https://www.20087.com/8/51/FuXiangJiaoBanDeXianZhuangYuQianJing.html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橡胶板因其出色的耐高温、耐化学腐蚀和耐老化性能，在航空航天、汽车制造、石油化工等行业中得到了广泛应用。近年来，随着新材料技术的发展，氟橡胶板的性能进一步优化，能够在更极端的环境中保持稳定。同时，通过改进生产工艺，氟橡胶板的生产效率和环保性得到了提升，满足了行业对高性能和可持续材料的需求。</w:t>
      </w:r>
      <w:r>
        <w:rPr>
          <w:rFonts w:hint="eastAsia"/>
        </w:rPr>
        <w:br/>
      </w:r>
      <w:r>
        <w:rPr>
          <w:rFonts w:hint="eastAsia"/>
        </w:rPr>
        <w:t>　　未来，氟橡胶板将更加注重定制化和环境友好。通过定制化配方和加工工艺，氟橡胶板将能够满足特定应用领域对材料性能的更高要求。同时，采用回收和可降解的氟橡胶材料，减少对环境的影响，符合绿色制造的趋势。此外，随着3D打印和快速成型技术的应用，氟橡胶板的生产将更加灵活和高效，缩短了产品开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ba0e8a6924062" w:history="1">
        <w:r>
          <w:rPr>
            <w:rStyle w:val="Hyperlink"/>
          </w:rPr>
          <w:t>2026-2032年中国氟橡胶板行业分析与前景趋势报告</w:t>
        </w:r>
      </w:hyperlink>
      <w:r>
        <w:rPr>
          <w:rFonts w:hint="eastAsia"/>
        </w:rPr>
        <w:t>》通过严谨的分析、翔实的数据及直观的图表，系统解析了氟橡胶板行业的市场规模、需求变化、价格波动及产业链结构。报告全面评估了当前氟橡胶板市场现状，科学预测了未来市场前景与发展趋势，重点剖析了氟橡胶板细分市场的机遇与挑战。同时，报告对氟橡胶板重点企业的竞争地位及市场集中度进行了评估，为氟橡胶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氟橡胶板行业界定</w:t>
      </w:r>
      <w:r>
        <w:rPr>
          <w:rFonts w:hint="eastAsia"/>
        </w:rPr>
        <w:br/>
      </w:r>
      <w:r>
        <w:rPr>
          <w:rFonts w:hint="eastAsia"/>
        </w:rPr>
        <w:t>　　第一节 氟橡胶板行业定义</w:t>
      </w:r>
      <w:r>
        <w:rPr>
          <w:rFonts w:hint="eastAsia"/>
        </w:rPr>
        <w:br/>
      </w:r>
      <w:r>
        <w:rPr>
          <w:rFonts w:hint="eastAsia"/>
        </w:rPr>
        <w:t>　　第二节 氟橡胶板行业特点分析</w:t>
      </w:r>
      <w:r>
        <w:rPr>
          <w:rFonts w:hint="eastAsia"/>
        </w:rPr>
        <w:br/>
      </w:r>
      <w:r>
        <w:rPr>
          <w:rFonts w:hint="eastAsia"/>
        </w:rPr>
        <w:t>　　第三节 氟橡胶板行业发展历程</w:t>
      </w:r>
      <w:r>
        <w:rPr>
          <w:rFonts w:hint="eastAsia"/>
        </w:rPr>
        <w:br/>
      </w:r>
      <w:r>
        <w:rPr>
          <w:rFonts w:hint="eastAsia"/>
        </w:rPr>
        <w:t>　　第四节 氟橡胶板产业链分析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2025-2026年全球氟橡胶板行业发展态势分析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全球氟橡胶板行业总体情况</w:t>
      </w:r>
      <w:r>
        <w:rPr>
          <w:rFonts w:hint="eastAsia"/>
        </w:rPr>
        <w:br/>
      </w:r>
      <w:r>
        <w:rPr>
          <w:rFonts w:hint="eastAsia"/>
        </w:rPr>
        <w:t>　　第二节 氟橡胶板行业重点国家、地区市场分析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全球氟橡胶板行业发展前景预测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2025-2026年中国氟橡胶板行业发展环境分析</w:t>
      </w:r>
      <w:r>
        <w:rPr>
          <w:rFonts w:hint="eastAsia"/>
        </w:rPr>
        <w:br/>
      </w:r>
      <w:r>
        <w:rPr>
          <w:rFonts w:hint="eastAsia"/>
        </w:rPr>
        <w:t>　　第一节 氟橡胶板行业经济环境分析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氟橡胶板行业政策环境分析</w:t>
      </w:r>
      <w:r>
        <w:rPr>
          <w:rFonts w:hint="eastAsia"/>
        </w:rPr>
        <w:br/>
      </w:r>
      <w:r>
        <w:rPr>
          <w:rFonts w:hint="eastAsia"/>
        </w:rPr>
        <w:t>　　　　一、氟橡胶板行业相关政策</w:t>
      </w:r>
      <w:r>
        <w:rPr>
          <w:rFonts w:hint="eastAsia"/>
        </w:rPr>
        <w:br/>
      </w:r>
      <w:r>
        <w:rPr>
          <w:rFonts w:hint="eastAsia"/>
        </w:rPr>
        <w:t>　　　　二、氟橡胶板行业相关标准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2025-2026年氟橡胶板行业技术发展现状及趋势分析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氟橡胶板行业技术发展现状分析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国内外氟橡胶板行业技术差异与原因</w:t>
      </w:r>
      <w:r>
        <w:rPr>
          <w:rFonts w:hint="eastAsia"/>
        </w:rPr>
        <w:br/>
      </w:r>
      <w:r>
        <w:rPr>
          <w:rFonts w:hint="eastAsia"/>
        </w:rPr>
        <w:t>　　第三节 氟橡胶板行业技术发展方向、趋势预测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提升氟橡胶板行业技术能力策略建议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中国氟橡胶板行业市场供需状况分析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中国氟橡胶板行业市场规模情况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中国氟橡胶板行业市场需求状况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一、2020-2025年氟橡胶板行业市场需求情况</w:t>
      </w:r>
      <w:r>
        <w:rPr>
          <w:rFonts w:hint="eastAsia"/>
        </w:rPr>
        <w:br/>
      </w:r>
      <w:r>
        <w:rPr>
          <w:rFonts w:hint="eastAsia"/>
        </w:rPr>
        <w:t>　　　　二、氟橡胶板行业市场需求特点分析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三、2026-2032年氟橡胶板行业市场需求预测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中国氟橡胶板行业产量情况分析与预测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一、2020-2025年氟橡胶板行业产量统计分析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二、2026年氟橡胶板行业产量特点分析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三、2026-2032年氟橡胶板行业产量预测分析</w:t>
      </w:r>
      <w:r>
        <w:rPr>
          <w:rFonts w:hint="eastAsia"/>
        </w:rPr>
        <w:br/>
      </w:r>
      <w:r>
        <w:rPr>
          <w:rFonts w:hint="eastAsia"/>
        </w:rPr>
        <w:t>　　第四节 氟橡胶板行业市场供需平衡状况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中国氟橡胶板行业进出口情况分析</w:t>
      </w:r>
      <w:r>
        <w:rPr>
          <w:rFonts w:hint="eastAsia"/>
        </w:rPr>
        <w:br/>
      </w:r>
      <w:r>
        <w:rPr>
          <w:rFonts w:hint="eastAsia"/>
        </w:rPr>
        <w:t>　　第一节 氟橡胶板行业出口情况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一、2020-2025年氟橡胶板行业出口情况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三、2026-2032年氟橡胶板行业出口情况预测</w:t>
      </w:r>
      <w:r>
        <w:rPr>
          <w:rFonts w:hint="eastAsia"/>
        </w:rPr>
        <w:br/>
      </w:r>
      <w:r>
        <w:rPr>
          <w:rFonts w:hint="eastAsia"/>
        </w:rPr>
        <w:t>　　第二节 氟橡胶板行业进口情况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一、2020-2025年氟橡胶板行业进口情况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三、2026-2032年氟橡胶板行业进口情况预测</w:t>
      </w:r>
      <w:r>
        <w:rPr>
          <w:rFonts w:hint="eastAsia"/>
        </w:rPr>
        <w:br/>
      </w:r>
      <w:r>
        <w:rPr>
          <w:rFonts w:hint="eastAsia"/>
        </w:rPr>
        <w:t>　　第三节 氟橡胶板行业进出口面临的挑战及对策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2025-2026年中国氟橡胶板行业产品价格监测</w:t>
      </w:r>
      <w:r>
        <w:rPr>
          <w:rFonts w:hint="eastAsia"/>
        </w:rPr>
        <w:br/>
      </w:r>
      <w:r>
        <w:rPr>
          <w:rFonts w:hint="eastAsia"/>
        </w:rPr>
        <w:t>　　　　一、氟橡胶板市场价格特征</w:t>
      </w:r>
      <w:r>
        <w:rPr>
          <w:rFonts w:hint="eastAsia"/>
        </w:rPr>
        <w:br/>
      </w:r>
      <w:r>
        <w:rPr>
          <w:rFonts w:hint="eastAsia"/>
        </w:rPr>
        <w:t>　　　　二、当前氟橡胶板市场价格评述</w:t>
      </w:r>
      <w:r>
        <w:rPr>
          <w:rFonts w:hint="eastAsia"/>
        </w:rPr>
        <w:br/>
      </w:r>
      <w:r>
        <w:rPr>
          <w:rFonts w:hint="eastAsia"/>
        </w:rPr>
        <w:t>　　　　三、影响氟橡胶板市场价格因素分析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四、未来氟橡胶板市场价格走势预测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中国氟橡胶板行业重点区域市场分析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氟橡胶板行业区域市场分布情况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2025-2026年氟橡胶板行业细分市场调研分析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氟橡胶板细分产品（一）市场调研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氟橡胶板细分产品（二）市场调研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2025-2026年氟橡胶板行业上、下游市场分析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氟橡胶板行业上游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氟橡胶板行业下游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氟橡胶板行业重点企业发展调研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氟橡胶板重点企业（一）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氟橡胶板重点企业（二）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氟橡胶板重点企业（三）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氟橡胶板重点企业（四）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氟橡胶板重点企业（五）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氟橡胶板重点企业（六）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氟橡胶板行业风险及对策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2026-2032年氟橡胶板行业发展环境分析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2026-2032年氟橡胶板行业投资特性分析</w:t>
      </w:r>
      <w:r>
        <w:rPr>
          <w:rFonts w:hint="eastAsia"/>
        </w:rPr>
        <w:br/>
      </w:r>
      <w:r>
        <w:rPr>
          <w:rFonts w:hint="eastAsia"/>
        </w:rPr>
        <w:t>　　　　一、氟橡胶板行业进入壁垒</w:t>
      </w:r>
      <w:r>
        <w:rPr>
          <w:rFonts w:hint="eastAsia"/>
        </w:rPr>
        <w:br/>
      </w:r>
      <w:r>
        <w:rPr>
          <w:rFonts w:hint="eastAsia"/>
        </w:rPr>
        <w:t>　　　　二、氟橡胶板行业盈利模式</w:t>
      </w:r>
      <w:r>
        <w:rPr>
          <w:rFonts w:hint="eastAsia"/>
        </w:rPr>
        <w:br/>
      </w:r>
      <w:r>
        <w:rPr>
          <w:rFonts w:hint="eastAsia"/>
        </w:rPr>
        <w:t>　　　　三、氟橡胶板行业盈利因素</w:t>
      </w:r>
      <w:r>
        <w:rPr>
          <w:rFonts w:hint="eastAsia"/>
        </w:rPr>
        <w:br/>
      </w:r>
      <w:r>
        <w:rPr>
          <w:rFonts w:hint="eastAsia"/>
        </w:rPr>
        <w:t>　　第三节 氟橡胶板行业“波特五力模型”分析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2026-2032年氟橡胶板行业风险及对策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氟橡胶板企业竞争策略分析</w:t>
      </w:r>
      <w:r>
        <w:rPr>
          <w:rFonts w:hint="eastAsia"/>
        </w:rPr>
        <w:br/>
      </w:r>
      <w:r>
        <w:rPr>
          <w:rFonts w:hint="eastAsia"/>
        </w:rPr>
        <w:t>　　第一节 氟橡胶板市场竞争策略分析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一、2026-2032年中国氟橡胶板市场增长潜力分析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二、2026-2032年中国氟橡胶板主要潜力品种分析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三、现有氟橡胶板产品竞争策略分析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四、潜力氟橡胶板品种竞争策略选择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2026-2032年中国氟橡胶板企业竞争策略分析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一、2026-2032年我国氟橡胶板市场竞争趋势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二、2026-2032年氟橡胶板行业竞争格局展望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三、2026-2032年氟橡胶板行业竞争策略分析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四、2026-2032年氟橡胶板企业竞争策略分析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2026-2032年中国氟橡胶板行业发展趋势分析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一、2026-2032年氟橡胶板技术发展趋势分析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二、2026-2032年氟橡胶板产品发展趋势分析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三、2026-2032年氟橡胶板行业竞争格局展望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2026-2032年中国氟橡胶板市场趋势分析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一、2026-2032年氟橡胶板发展趋势预测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二、2025-2026年氟橡胶板市场前景分析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三、2026-2032年氟橡胶板产业政策趋向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2026-2032年氟橡胶板行业投资价值评估分析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氟橡胶板行业发展建议分析</w:t>
      </w:r>
      <w:r>
        <w:rPr>
          <w:rFonts w:hint="eastAsia"/>
        </w:rPr>
        <w:br/>
      </w:r>
      <w:r>
        <w:rPr>
          <w:rFonts w:hint="eastAsia"/>
        </w:rPr>
        <w:t>　　第一节 氟橡胶板行业研究结论及建议</w:t>
      </w:r>
      <w:r>
        <w:rPr>
          <w:rFonts w:hint="eastAsia"/>
        </w:rPr>
        <w:br/>
      </w:r>
      <w:r>
        <w:rPr>
          <w:rFonts w:hint="eastAsia"/>
        </w:rPr>
        <w:t>　　第二节 氟橡胶板细分行业研究结论及建议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中智-林-：氟橡胶板行业竞争策略总结及建议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氟橡胶板行业历程</w:t>
      </w:r>
      <w:r>
        <w:rPr>
          <w:rFonts w:hint="eastAsia"/>
        </w:rPr>
        <w:br/>
      </w:r>
      <w:r>
        <w:rPr>
          <w:rFonts w:hint="eastAsia"/>
        </w:rPr>
        <w:t>　　图表 氟橡胶板行业生命周期</w:t>
      </w:r>
      <w:r>
        <w:rPr>
          <w:rFonts w:hint="eastAsia"/>
        </w:rPr>
        <w:br/>
      </w:r>
      <w:r>
        <w:rPr>
          <w:rFonts w:hint="eastAsia"/>
        </w:rPr>
        <w:t>　　图表 氟橡胶板行业产业链分析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2020-2025年中国氟橡胶板行业市场规模及增长情况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2020-2025年氟橡胶板行业市场容量分析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2020-2025年中国氟橡胶板行业产能统计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2020-2025年中国氟橡胶板行业产量及增长趋势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2020-2025年中国氟橡胶板市场需求量及增速统计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2026年中国氟橡胶板行业需求领域分布格局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2020-2025年中国氟橡胶板行业销售收入分析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2020-2025年中国氟橡胶板行业盈利情况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2020-2025年中国氟橡胶板行业利润总额统计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2020-2025年中国氟橡胶板进口数量分析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2020-2025年中国氟橡胶板进口金额分析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2020-2025年中国氟橡胶板出口数量分析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2020-2025年中国氟橡胶板出口金额分析</w:t>
      </w:r>
      <w:r>
        <w:rPr>
          <w:rFonts w:hint="eastAsia"/>
        </w:rPr>
        <w:br/>
      </w:r>
      <w:r>
        <w:rPr>
          <w:rFonts w:hint="eastAsia"/>
        </w:rPr>
        <w:t>　　图表 2026年中国氟橡胶板进口国家及地区分析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2026年中国氟橡胶板出口国家及地区分析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2020-2025年中国氟橡胶板行业企业数量情况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2020-2025年中国氟橡胶板行业企业平均规模情况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**地区氟橡胶板市场规模及增长情况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**地区氟橡胶板行业市场需求情况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**地区氟橡胶板市场规模及增长情况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**地区氟橡胶板行业市场需求情况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**地区氟橡胶板市场规模及增长情况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**地区氟橡胶板行业市场需求情况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**地区氟橡胶板市场规模及增长情况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**地区氟橡胶板行业市场需求情况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氟橡胶板重点企业（一）基本信息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氟橡胶板重点企业（一）经营情况分析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氟橡胶板重点企业（一）主要经济指标情况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氟橡胶板重点企业（一）偿债能力情况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氟橡胶板重点企业（一）运营能力情况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氟橡胶板重点企业（一）成长能力情况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氟橡胶板重点企业（二）基本信息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氟橡胶板重点企业（二）经营情况分析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氟橡胶板重点企业（二）主要经济指标情况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氟橡胶板重点企业（二）偿债能力情况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氟橡胶板重点企业（二）运营能力情况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氟橡胶板重点企业（二）成长能力情况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氟橡胶板重点企业（三）基本信息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氟橡胶板重点企业（三）经营情况分析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氟橡胶板重点企业（三）主要经济指标情况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氟橡胶板重点企业（三）偿债能力情况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氟橡胶板重点企业（三）运营能力情况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氟橡胶板重点企业（三）成长能力情况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2026-2032年中国氟橡胶板行业产能预测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2026-2032年中国氟橡胶板行业产量预测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2026-2032年中国氟橡胶板市场需求量预测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2026-2032年中国氟橡胶板行业供需平衡预测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2026-2032年中国氟橡胶板行业市场容量预测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2026-2032年中国氟橡胶板行业市场规模预测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2026年中国氟橡胶板市场前景分析</w:t>
      </w:r>
      <w:r>
        <w:rPr>
          <w:rFonts w:hint="eastAsia"/>
        </w:rPr>
        <w:br/>
      </w:r>
      <w:r>
        <w:rPr>
          <w:rFonts w:hint="eastAsia"/>
        </w:rPr>
        <w:t>　　图表 2026年中国氟橡胶板发展趋势预测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ba0e8a6924062" w:history="1">
        <w:r>
          <w:rPr>
            <w:rStyle w:val="Hyperlink"/>
          </w:rPr>
          <w:t>2026-2032年中国氟橡胶板行业分析与前景趋势报告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ba0e8a6924062" w:history="1">
        <w:r>
          <w:rPr>
            <w:rStyle w:val="Hyperlink"/>
          </w:rPr>
          <w:t>https://www.20087.com/8/51/FuXiangJiaoBanDeXianZhuangYuQianJing.html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热点：特氟龙板价格多少钱一公斤、氟橡胶板耐高温多少度、氟胶厂家、氟橡胶板厂家、氟橡胶一公斤价格、氟橡胶板执行标准、耐400℃高温的导热胶、氟橡胶板图片大全、氟橡胶o型圈耐温及硬度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82b8f771b4233" w:history="1">
      <w:r>
        <w:rPr>
          <w:rStyle w:val="Hyperlink"/>
        </w:rPr>
        <w:t>2026-2032年中国氟橡胶板行业分析与前景趋势报告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FuXiangJiaoBanDeXianZhuangYuQianJing.html" TargetMode="External" Id="Re18ba0e8a692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FuXiangJiaoBanDeXianZhuangYuQianJing.html" TargetMode="External" Id="Rb9f82b8f771b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2025-09-18T06:53:00Z</dcterms:created>
  <dcterms:modified xsi:type="dcterms:W3CDTF">2025-09-18T07:53:00Z</dcterms:modified>
  <dc:subject>2026-2032年中国氟橡胶板行业分析与前景趋势报告</dc:subject>
  <dc:title>2026-2032年中国氟橡胶板行业分析与前景趋势报告</dc:title>
  <cp:keywords>2026-2032年中国氟橡胶板行业分析与前景趋势报告</cp:keywords>
  <dc:description>2026-2032年中国氟橡胶板行业分析与前景趋势报告</dc:description>
</cp:coreProperties>
</file>