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8fac0d234c7d" w:history="1">
              <w:r>
                <w:rPr>
                  <w:rStyle w:val="Hyperlink"/>
                </w:rPr>
                <w:t>2026-2032年中国差别化氨纶市场研究分析与发展前景报告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8fac0d234c7d" w:history="1">
              <w:r>
                <w:rPr>
                  <w:rStyle w:val="Hyperlink"/>
                </w:rPr>
                <w:t>2026-2032年中国差别化氨纶市场研究分析与发展前景报告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08fac0d234c7d" w:history="1">
                <w:r>
                  <w:rPr>
                    <w:rStyle w:val="Hyperlink"/>
                  </w:rPr>
                  <w:t>https://www.20087.com/6/33/ChaBieHuaAnLunHangYeQianJingFenXi.html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别化氨纶是一种高性能的弹性纤维，通过化学改性或物理加工技术，赋予了氨纶更多的功能性和差异化特性。近年来，随着纺织行业对功能性面料需求的增长，差别化氨纶因其优异的弹性和舒适性，在运动服装、内衣、医用织物等多个领域得到了广泛应用。通过引入抗菌、透气、防紫外线等功能，差别化氨纶能够满足消费者对高品质生活的需求。此外，随着环保理念的普及，采用生物基材料和可回收纤维生产的差别化氨纶，不仅减少了对环境的影响，还提高了产品的市场竞争力。然而，如何进一步提升差别化氨纶的附加值，并确保其在不同应用场景中的稳定性和耐用性，是当前差别化氨纶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个性化和定制化趋势的发展，差别化氨纶将更加注重功能性和智能化设计。通过集成智能传感技术，实现对身体状态的监测，如心率、体温等，提高穿戴体验。同时，随着材料科学的进步，开发出具有更高强度和更长寿命的新型差别化氨纶，将拓宽其应用领域。此外，通过生物工程技术，培育出更加环保的原料来源，有助于实现可持续发展。然而，如何在保证产品性能的同时，控制成本，并确保其在纺织品市场的竞争优势，将是差别化氨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08fac0d234c7d" w:history="1">
        <w:r>
          <w:rPr>
            <w:rStyle w:val="Hyperlink"/>
          </w:rPr>
          <w:t>2026-2032年中国差别化氨纶市场研究分析与发展前景报告</w:t>
        </w:r>
      </w:hyperlink>
      <w:r>
        <w:rPr>
          <w:rFonts w:hint="eastAsia"/>
        </w:rPr>
        <w:t>》系统分析了差别化氨纶行业的产业链结构、市场规模及需求特征，详细解读了价格体系与行业现状。基于严谨的数据分析与市场洞察，报告科学预测了差别化氨纶行业前景与发展趋势。同时，重点剖析了差别化氨纶重点企业的竞争格局、市场集中度及品牌影响力，并对差别化氨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差别化氨纶行业界定及应用</w:t>
      </w:r>
      <w:r>
        <w:rPr>
          <w:rFonts w:hint="eastAsia"/>
        </w:rPr>
        <w:br/>
      </w:r>
      <w:r>
        <w:rPr>
          <w:rFonts w:hint="eastAsia"/>
        </w:rPr>
        <w:t>　　第一节 差别化氨纶行业定义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差别化氨纶主要应用领域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2025-2026年中国差别化氨纶行业发展环境分析</w:t>
      </w:r>
      <w:r>
        <w:rPr>
          <w:rFonts w:hint="eastAsia"/>
        </w:rPr>
        <w:br/>
      </w:r>
      <w:r>
        <w:rPr>
          <w:rFonts w:hint="eastAsia"/>
        </w:rPr>
        <w:t>　　第一节 差别化氨纶行业经济环境分析</w:t>
      </w:r>
      <w:r>
        <w:rPr>
          <w:rFonts w:hint="eastAsia"/>
        </w:rPr>
        <w:br/>
      </w:r>
      <w:r>
        <w:rPr>
          <w:rFonts w:hint="eastAsia"/>
        </w:rPr>
        <w:t>　　第二节 差别化氨纶行业政策环境分析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一、差别化氨纶行业政策影响分析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二、相关差别化氨纶行业标准分析</w:t>
      </w:r>
      <w:r>
        <w:rPr>
          <w:rFonts w:hint="eastAsia"/>
        </w:rPr>
        <w:br/>
      </w:r>
      <w:r>
        <w:rPr>
          <w:rFonts w:hint="eastAsia"/>
        </w:rPr>
        <w:t>　　第三节 差别化氨纶行业社会环境分析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2025-2026年差别化氨纶行业技术发展现状及趋势分析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差别化氨纶行业技术发展现状分析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国内外差别化氨纶行业技术差异与原因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差别化氨纶行业技术发展方向、趋势预测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提升差别化氨纶行业技术能力策略建议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2025-2026年全球差别化氨纶行业发展状况分析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2020-2025年全球差别化氨纶行业运行概况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2020-2025年全球差别化氨纶行业市场规模分析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全球主要地区差别化氨纶行业运行情况分析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2026-2032年全球差别化氨纶行业发展趋势预测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中国差别化氨纶行业现状调研分析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中国差别化氨纶行业发展现状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一、2025-2026年差别化氨纶行业品牌发展现状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二、2025-2026年差别化氨纶行业需求市场现状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三、2025-2026年差别化氨纶市场需求层次分析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四、2025-2026年中国差别化氨纶市场走向分析</w:t>
      </w:r>
      <w:r>
        <w:rPr>
          <w:rFonts w:hint="eastAsia"/>
        </w:rPr>
        <w:br/>
      </w:r>
      <w:r>
        <w:rPr>
          <w:rFonts w:hint="eastAsia"/>
        </w:rPr>
        <w:t>　　第二节 中国差别化氨纶行业存在的问题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一、2025-2026年差别化氨纶产品市场存在的主要问题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二、2025-2026年国内差别化氨纶产品市场的三大瓶颈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三、2025-2026年差别化氨纶产品市场遭遇的规模难题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对中国差别化氨纶市场的分析及思考</w:t>
      </w:r>
      <w:r>
        <w:rPr>
          <w:rFonts w:hint="eastAsia"/>
        </w:rPr>
        <w:br/>
      </w:r>
      <w:r>
        <w:rPr>
          <w:rFonts w:hint="eastAsia"/>
        </w:rPr>
        <w:t>　　　　一、差别化氨纶市场特点</w:t>
      </w:r>
      <w:r>
        <w:rPr>
          <w:rFonts w:hint="eastAsia"/>
        </w:rPr>
        <w:br/>
      </w:r>
      <w:r>
        <w:rPr>
          <w:rFonts w:hint="eastAsia"/>
        </w:rPr>
        <w:t>　　　　二、差别化氨纶市场分析</w:t>
      </w:r>
      <w:r>
        <w:rPr>
          <w:rFonts w:hint="eastAsia"/>
        </w:rPr>
        <w:br/>
      </w:r>
      <w:r>
        <w:rPr>
          <w:rFonts w:hint="eastAsia"/>
        </w:rPr>
        <w:t>　　　　三、差别化氨纶市场变化的方向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四、中国差别化氨纶行业发展的新思路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五、对中国差别化氨纶行业发展的思考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中国差别化氨纶行业市场供需现状调研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中国差别化氨纶市场现状分析</w:t>
      </w:r>
      <w:r>
        <w:rPr>
          <w:rFonts w:hint="eastAsia"/>
        </w:rPr>
        <w:br/>
      </w:r>
      <w:r>
        <w:rPr>
          <w:rFonts w:hint="eastAsia"/>
        </w:rPr>
        <w:t>　　第二节 中国差别化氨纶行业产量情况分析及预测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一、差别化氨纶总体产能规模</w:t>
      </w:r>
      <w:r>
        <w:rPr>
          <w:rFonts w:hint="eastAsia"/>
        </w:rPr>
        <w:br/>
      </w:r>
      <w:r>
        <w:rPr>
          <w:rFonts w:hint="eastAsia"/>
        </w:rPr>
        <w:t>　　　　二、差别化氨纶生产区域分布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三、2020-2025年中国差别化氨纶产量统计分析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四、2026-2032年中国差别化氨纶产量预测分析</w:t>
      </w:r>
      <w:r>
        <w:rPr>
          <w:rFonts w:hint="eastAsia"/>
        </w:rPr>
        <w:br/>
      </w:r>
      <w:r>
        <w:rPr>
          <w:rFonts w:hint="eastAsia"/>
        </w:rPr>
        <w:t>　　第三节 中国差别化氨纶市场需求分析及预测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一、中国差别化氨纶市场需求特点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二、2020-2025年中国差别化氨纶市场需求量统计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三、2026-2032年中国差别化氨纶市场需求量预测</w:t>
      </w:r>
      <w:r>
        <w:rPr>
          <w:rFonts w:hint="eastAsia"/>
        </w:rPr>
        <w:br/>
      </w:r>
      <w:r>
        <w:rPr>
          <w:rFonts w:hint="eastAsia"/>
        </w:rPr>
        <w:t>　　第四节 中国差别化氨纶价格趋势分析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一、2020-2025年中国差别化氨纶市场价格趋势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二、2026-2032年中国差别化氨纶市场价格走势预测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差别化氨纶细分市场深度分析</w:t>
      </w:r>
      <w:r>
        <w:rPr>
          <w:rFonts w:hint="eastAsia"/>
        </w:rPr>
        <w:br/>
      </w:r>
      <w:r>
        <w:rPr>
          <w:rFonts w:hint="eastAsia"/>
        </w:rPr>
        <w:t>　　第一节 差别化氨纶细分市场（一）发展研究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差别化氨纶细分市场（二）发展研究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中国差别化氨纶进出口分析</w:t>
      </w:r>
      <w:r>
        <w:rPr>
          <w:rFonts w:hint="eastAsia"/>
        </w:rPr>
        <w:br/>
      </w:r>
      <w:r>
        <w:rPr>
          <w:rFonts w:hint="eastAsia"/>
        </w:rPr>
        <w:t>　　第一节 差别化氨纶进口情况分析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差别化氨纶出口情况分析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影响差别化氨纶进出口因素分析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中国差别化氨纶行业主要指标监测分析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2020-2025年中国差别化氨纶行业规模情况分析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2020-2025年中国差别化氨纶行业财务能力分析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差别化氨纶行业上下游发展情况分析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差别化氨纶行业上游产业发展分析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差别化氨纶行业下游产业发展分析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中国差别化氨纶行业重点地区发展分析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差别化氨纶行业重点区域市场结构调研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第三节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第四节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第五节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第六节 **地区差别化氨纶市场容量分析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差别化氨纶行业重点企业竞争力分析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三、企业差别化氨纶经营状况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差别化氨纶行业企业经营策略研究分析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差别化氨纶企业多样化经营策略分析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一、差别化氨纶企业多样化经营情况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二、现行差别化氨纶行业多样化经营的方向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大型差别化氨纶企业集团未来发展策略分析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对中小差别化氨纶企业生产经营的建议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差别化氨纶行业前景及投资风险预警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2026年差别化氨纶市场前景分析</w:t>
      </w:r>
      <w:r>
        <w:rPr>
          <w:rFonts w:hint="eastAsia"/>
        </w:rPr>
        <w:br/>
      </w:r>
      <w:r>
        <w:rPr>
          <w:rFonts w:hint="eastAsia"/>
        </w:rPr>
        <w:t>　　第二节 2026年差别化氨纶行业发展趋势预测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影响差别化氨纶行业发展的主要因素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一、2026年影响差别化氨纶行业运行的有利因素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二、2026年影响差别化氨纶行业运行的稳定因素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三、2026年影响差别化氨纶行业运行的不利因素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四、2026年中国差别化氨纶行业发展面临的挑战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五、2026年中国差别化氨纶行业发展面临的机遇</w:t>
      </w:r>
      <w:r>
        <w:rPr>
          <w:rFonts w:hint="eastAsia"/>
        </w:rPr>
        <w:br/>
      </w:r>
      <w:r>
        <w:rPr>
          <w:rFonts w:hint="eastAsia"/>
        </w:rPr>
        <w:t>　　第四节 差别化氨纶行业投资风险预警</w:t>
      </w:r>
      <w:r>
        <w:rPr>
          <w:rFonts w:hint="eastAsia"/>
        </w:rPr>
        <w:br/>
      </w:r>
      <w:r>
        <w:rPr>
          <w:rFonts w:hint="eastAsia"/>
        </w:rPr>
        <w:t>　　　　一、差别化氨纶行业市场风险预测</w:t>
      </w:r>
      <w:r>
        <w:rPr>
          <w:rFonts w:hint="eastAsia"/>
        </w:rPr>
        <w:br/>
      </w:r>
      <w:r>
        <w:rPr>
          <w:rFonts w:hint="eastAsia"/>
        </w:rPr>
        <w:t>　　　　二、差别化氨纶行业政策风险预测</w:t>
      </w:r>
      <w:r>
        <w:rPr>
          <w:rFonts w:hint="eastAsia"/>
        </w:rPr>
        <w:br/>
      </w:r>
      <w:r>
        <w:rPr>
          <w:rFonts w:hint="eastAsia"/>
        </w:rPr>
        <w:t>　　　　三、差别化氨纶行业经营风险预测</w:t>
      </w:r>
      <w:r>
        <w:rPr>
          <w:rFonts w:hint="eastAsia"/>
        </w:rPr>
        <w:br/>
      </w:r>
      <w:r>
        <w:rPr>
          <w:rFonts w:hint="eastAsia"/>
        </w:rPr>
        <w:t>　　　　四、差别化氨纶行业技术风险预测</w:t>
      </w:r>
      <w:r>
        <w:rPr>
          <w:rFonts w:hint="eastAsia"/>
        </w:rPr>
        <w:br/>
      </w:r>
      <w:r>
        <w:rPr>
          <w:rFonts w:hint="eastAsia"/>
        </w:rPr>
        <w:t>　　　　五、差别化氨纶行业竞争风险预测</w:t>
      </w:r>
      <w:r>
        <w:rPr>
          <w:rFonts w:hint="eastAsia"/>
        </w:rPr>
        <w:br/>
      </w:r>
      <w:r>
        <w:rPr>
          <w:rFonts w:hint="eastAsia"/>
        </w:rPr>
        <w:t>　　　　六、差别化氨纶行业其他风险预测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差别化氨纶投资建议</w:t>
      </w:r>
      <w:r>
        <w:rPr>
          <w:rFonts w:hint="eastAsia"/>
        </w:rPr>
        <w:br/>
      </w:r>
      <w:r>
        <w:rPr>
          <w:rFonts w:hint="eastAsia"/>
        </w:rPr>
        <w:t>　　第一节 差别化氨纶行业投资环境分析</w:t>
      </w:r>
      <w:r>
        <w:rPr>
          <w:rFonts w:hint="eastAsia"/>
        </w:rPr>
        <w:br/>
      </w:r>
      <w:r>
        <w:rPr>
          <w:rFonts w:hint="eastAsia"/>
        </w:rPr>
        <w:t>　　第二节 差别化氨纶行业投资进入壁垒分析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2020-2025年中国差别化氨纶市场规模及增长情况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2020-2025年中国差别化氨纶行业产能及增长趋势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2026-2032年中国差别化氨纶行业产能预测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2020-2025年中国差别化氨纶行业产量及增长趋势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2026-2032年中国差别化氨纶行业产量预测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2020-2025年中国差别化氨纶行业市场需求及增长情况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2026-2032年中国差别化氨纶行业市场需求预测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2020-2025年中国差别化氨纶行业利润及增长情况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**地区差别化氨纶市场规模及增长情况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**地区差别化氨纶行业市场需求情况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**地区差别化氨纶市场规模及增长情况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**地区差别化氨纶行业市场需求情况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2020-2025年中国差别化氨纶行业进口量及增速统计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2020-2025年中国差别化氨纶行业出口量及增速统计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差别化氨纶重点企业经营情况分析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2026年差别化氨纶行业壁垒</w:t>
      </w:r>
      <w:r>
        <w:rPr>
          <w:rFonts w:hint="eastAsia"/>
        </w:rPr>
        <w:br/>
      </w:r>
      <w:r>
        <w:rPr>
          <w:rFonts w:hint="eastAsia"/>
        </w:rPr>
        <w:t>　　图表 2026年差别化氨纶市场前景分析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2026-2032年中国差别化氨纶市场需求预测</w:t>
      </w:r>
      <w:r>
        <w:rPr>
          <w:rFonts w:hint="eastAsia"/>
        </w:rPr>
        <w:br/>
      </w:r>
      <w:r>
        <w:rPr>
          <w:rFonts w:hint="eastAsia"/>
        </w:rPr>
        <w:t>　　图表 2026年差别化氨纶发展趋势预测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8fac0d234c7d" w:history="1">
        <w:r>
          <w:rPr>
            <w:rStyle w:val="Hyperlink"/>
          </w:rPr>
          <w:t>2026-2032年中国差别化氨纶市场研究分析与发展前景报告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08fac0d234c7d" w:history="1">
        <w:r>
          <w:rPr>
            <w:rStyle w:val="Hyperlink"/>
          </w:rPr>
          <w:t>https://www.20087.com/6/33/ChaBieHuaAnLunHangYeQianJingFenXi.html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 氨纶、差别化氨纶发展前景、氨纶的聚集态结构、差别化氨纶价格、再生氨纶、差别化氨纶环评是备案还是审批、氨纶面料、差别化氨纶纤维是高性能吗、白氨纶和黑氨纶有什么不一样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ff32a6b944f17" w:history="1">
      <w:r>
        <w:rPr>
          <w:rStyle w:val="Hyperlink"/>
        </w:rPr>
        <w:t>2026-2032年中国差别化氨纶市场研究分析与发展前景报告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BieHuaAnLunHangYeQianJingFenXi.html" TargetMode="External" Id="R28b08fac0d23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BieHuaAnLunHangYeQianJingFenXi.html" TargetMode="External" Id="R3d8ff32a6b9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2025-06-07T02:24:00Z</dcterms:created>
  <dcterms:modified xsi:type="dcterms:W3CDTF">2025-06-07T03:24:00Z</dcterms:modified>
  <dc:subject>2026-2032年中国差别化氨纶市场研究分析与发展前景报告</dc:subject>
  <dc:title>2026-2032年中国差别化氨纶市场研究分析与发展前景报告</dc:title>
  <cp:keywords>2026-2032年中国差别化氨纶市场研究分析与发展前景报告</cp:keywords>
  <dc:description>2026-2032年中国差别化氨纶市场研究分析与发展前景报告</dc:description>
</cp:coreProperties>
</file>