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c7fafdf844a07" w:history="1">
              <w:r>
                <w:rPr>
                  <w:rStyle w:val="Hyperlink"/>
                </w:rPr>
                <w:t>2025-2031年中国啶虫脒行业发展调研及市场前景分析报告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c7fafdf844a07" w:history="1">
              <w:r>
                <w:rPr>
                  <w:rStyle w:val="Hyperlink"/>
                </w:rPr>
                <w:t>2025-2031年中国啶虫脒行业发展调研及市场前景分析报告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c7fafdf844a07" w:history="1">
                <w:r>
                  <w:rPr>
                    <w:rStyle w:val="Hyperlink"/>
                  </w:rPr>
                  <w:t>https://www.20087.com/A/A8/DingChongMiHangYeQianJingBaoGao.html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市场在全球范围内受到农业对高效、低毒害杀虫剂需求的推动，近年来保持稳定增长。啶虫脒作为一种新型烟碱类杀虫剂，因其广谱活性、低残留和对非靶标生物的相对安全性而受到农民的青睐。随着生物技术和作物保护策略的演进，啶虫脒在防治作物害虫方面发挥着重要作用。然而，行业面临的挑战包括抗性管理、环境保护以及对化学品使用的严格监管。</w:t>
      </w:r>
      <w:r>
        <w:rPr>
          <w:rFonts w:hint="eastAsia"/>
        </w:rPr>
        <w:br/>
      </w:r>
      <w:r>
        <w:rPr>
          <w:rFonts w:hint="eastAsia"/>
        </w:rPr>
        <w:t>　　未来，啶虫脒行业将更加注重抗性管理和环境友好。一方面，通过作物轮作、生物防治和精准施药等综合害虫管理策略，减少啶虫脒的过度使用，延缓害虫抗性的发展。另一方面，结合生物技术和分子设计，开发低毒、低残留的新型啶虫脒类似物，以减少对环境和人类健康的影响。此外，随着生物农药和天然杀虫剂的兴起，啶虫脒将探索与生物源活性物质的复配使用，以提高作物保护效果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c7fafdf844a07" w:history="1">
        <w:r>
          <w:rPr>
            <w:rStyle w:val="Hyperlink"/>
          </w:rPr>
          <w:t>2025-2031年中国啶虫脒行业发展调研及市场前景分析报告</w:t>
        </w:r>
      </w:hyperlink>
      <w:r>
        <w:rPr>
          <w:rFonts w:hint="eastAsia"/>
        </w:rPr>
        <w:t>》具有很强专业性、实用性和实效性，主要分析了啶虫脒行业的市场规模、啶虫脒市场供需状况、啶虫脒市场竞争状况和啶虫脒主要企业经营情况，同时对啶虫脒行业的未来发展做出科学的预测。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c7fafdf844a07" w:history="1">
        <w:r>
          <w:rPr>
            <w:rStyle w:val="Hyperlink"/>
          </w:rPr>
          <w:t>2025-2031年中国啶虫脒行业发展调研及市场前景分析报告</w:t>
        </w:r>
      </w:hyperlink>
      <w:r>
        <w:rPr>
          <w:rFonts w:hint="eastAsia"/>
        </w:rPr>
        <w:t>》可以帮助投资者准确把握啶虫脒行业的市场现状，为投资者进行投资作出啶虫脒行业前景预判，挖掘啶虫脒行业投资价值，同时提出啶虫脒行业投资策略、营销策略等方面的建议。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啶虫脒产业概述</w:t>
      </w:r>
      <w:r>
        <w:rPr>
          <w:rFonts w:hint="eastAsia"/>
        </w:rPr>
        <w:br/>
      </w:r>
      <w:r>
        <w:rPr>
          <w:rFonts w:hint="eastAsia"/>
        </w:rPr>
        <w:t>　　第一节 啶虫脒产业定义</w:t>
      </w:r>
      <w:r>
        <w:rPr>
          <w:rFonts w:hint="eastAsia"/>
        </w:rPr>
        <w:br/>
      </w:r>
      <w:r>
        <w:rPr>
          <w:rFonts w:hint="eastAsia"/>
        </w:rPr>
        <w:t>　　第二节 啶虫脒产业发展历程</w:t>
      </w:r>
      <w:r>
        <w:rPr>
          <w:rFonts w:hint="eastAsia"/>
        </w:rPr>
        <w:br/>
      </w:r>
      <w:r>
        <w:rPr>
          <w:rFonts w:hint="eastAsia"/>
        </w:rPr>
        <w:t>　　第三节 啶虫脒分类情况</w:t>
      </w:r>
      <w:r>
        <w:rPr>
          <w:rFonts w:hint="eastAsia"/>
        </w:rPr>
        <w:br/>
      </w:r>
      <w:r>
        <w:rPr>
          <w:rFonts w:hint="eastAsia"/>
        </w:rPr>
        <w:t>　　第四节 啶虫脒产业链分析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2024-2025年啶虫脒行业发展环境分析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我国啶虫脒行业政策环境分析</w:t>
      </w:r>
      <w:r>
        <w:rPr>
          <w:rFonts w:hint="eastAsia"/>
        </w:rPr>
        <w:br/>
      </w:r>
      <w:r>
        <w:rPr>
          <w:rFonts w:hint="eastAsia"/>
        </w:rPr>
        <w:t>　　　　一、啶虫脒产业政策分析</w:t>
      </w:r>
      <w:r>
        <w:rPr>
          <w:rFonts w:hint="eastAsia"/>
        </w:rPr>
        <w:br/>
      </w:r>
      <w:r>
        <w:rPr>
          <w:rFonts w:hint="eastAsia"/>
        </w:rPr>
        <w:t>　　　　二、相关啶虫脒产业政策影响分析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我国啶虫脒行业技术环境分析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一、我国啶虫脒技术发展概况</w:t>
      </w:r>
      <w:r>
        <w:rPr>
          <w:rFonts w:hint="eastAsia"/>
        </w:rPr>
        <w:br/>
      </w:r>
      <w:r>
        <w:rPr>
          <w:rFonts w:hint="eastAsia"/>
        </w:rPr>
        <w:t>　　　　二、我国啶虫脒行业技术发展趋势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中国啶虫脒市场供需分析预测</w:t>
      </w:r>
      <w:r>
        <w:rPr>
          <w:rFonts w:hint="eastAsia"/>
        </w:rPr>
        <w:br/>
      </w:r>
      <w:r>
        <w:rPr>
          <w:rFonts w:hint="eastAsia"/>
        </w:rPr>
        <w:t>　　第一节 啶虫脒市场现状分析及预测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一、2019-2024年我国啶虫脒市场规模分析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二、2025-2031年我国啶虫脒市场规模预测</w:t>
      </w:r>
      <w:r>
        <w:rPr>
          <w:rFonts w:hint="eastAsia"/>
        </w:rPr>
        <w:br/>
      </w:r>
      <w:r>
        <w:rPr>
          <w:rFonts w:hint="eastAsia"/>
        </w:rPr>
        <w:t>　　第二节 啶虫脒行业供给分析及预测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一、2019-2024年我国啶虫脒行业产量分析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二、2025年我国啶虫脒行业产量特点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三、2025-2031年我国啶虫脒行业产量预测</w:t>
      </w:r>
      <w:r>
        <w:rPr>
          <w:rFonts w:hint="eastAsia"/>
        </w:rPr>
        <w:br/>
      </w:r>
      <w:r>
        <w:rPr>
          <w:rFonts w:hint="eastAsia"/>
        </w:rPr>
        <w:t>　　第三节 啶虫脒市场需求分析及预测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一、2019-2024年我国啶虫脒市场需求分析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二、2025年我国啶虫脒市场需求特点分析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三、2025-2031年我国啶虫脒市场需求预测</w:t>
      </w:r>
      <w:r>
        <w:rPr>
          <w:rFonts w:hint="eastAsia"/>
        </w:rPr>
        <w:br/>
      </w:r>
      <w:r>
        <w:rPr>
          <w:rFonts w:hint="eastAsia"/>
        </w:rPr>
        <w:t>　　第四节 啶虫脒行业进出口情况分析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一、2019-2024年我国啶虫脒进出口情况分析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二、2025年我国啶虫脒行业进出口特点分析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三、2025-2031年我国啶虫脒进出口情况预测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中国啶虫脒市场价格未来趋势分析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2019-2024年我国啶虫脒市场价格回顾分析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当前国内啶虫脒产品市场价格及评述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国内啶虫脒产品价格影响因素分析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2025-2031年我国啶虫脒市场价格趋势预测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啶虫脒行业细分市场调研分析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啶虫脒行业细分（一）市场调研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啶虫脒行业细分（二）市场调研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啶虫脒行业上、下游产业分析</w:t>
      </w:r>
      <w:r>
        <w:rPr>
          <w:rFonts w:hint="eastAsia"/>
        </w:rPr>
        <w:br/>
      </w:r>
      <w:r>
        <w:rPr>
          <w:rFonts w:hint="eastAsia"/>
        </w:rPr>
        <w:t>　　第一节 啶虫脒产业链分析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二、啶虫脒产业链模型分析</w:t>
      </w:r>
      <w:r>
        <w:rPr>
          <w:rFonts w:hint="eastAsia"/>
        </w:rPr>
        <w:br/>
      </w:r>
      <w:r>
        <w:rPr>
          <w:rFonts w:hint="eastAsia"/>
        </w:rPr>
        <w:t>　　第二节 啶虫脒上游行业发展状况分析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啶虫脒下游产业发展状况分析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中国啶虫脒行业重点区域发展分析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一、中国啶虫脒行业重点区域市场结构变化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二、中国啶虫脒行业重点区域（一）发展分析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三、中国啶虫脒行业重点区域（二）发展分析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四、中国啶虫脒行业重点区域（三）发展分析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五、中国啶虫脒行业重点区域（四）发展分析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六、中国啶虫脒行业重点区域（五）发展分析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近几年啶虫脒行业重点企业发展分析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啶虫脒企业（一）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三、啶虫脒企业发展规划及前景展望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啶虫脒企业（二）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三、啶虫脒企业发展规划及前景展望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啶虫脒企业（三）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三、啶虫脒企业发展规划及前景展望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啶虫脒企业（四）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三、啶虫脒企业发展规划及前景展望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啶虫脒企业（五）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三、啶虫脒企业发展规划及前景展望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2019-2024年中国啶虫脒行业总体发展状况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中国啶虫脒行业规模情况分析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中国啶虫脒行业财务能力分析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啶虫脒行业竞争格局分析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2019-2024年中国啶虫脒行业集中度分析</w:t>
      </w:r>
      <w:r>
        <w:rPr>
          <w:rFonts w:hint="eastAsia"/>
        </w:rPr>
        <w:br/>
      </w:r>
      <w:r>
        <w:rPr>
          <w:rFonts w:hint="eastAsia"/>
        </w:rPr>
        <w:t>　　第二节 啶虫脒行业SWOT分析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2025-2031年中国啶虫脒行业竞争格局预测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2025-2031年啶虫脒行业发展趋势及投资风险分析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当前啶虫脒行业存在的问题</w:t>
      </w:r>
      <w:r>
        <w:rPr>
          <w:rFonts w:hint="eastAsia"/>
        </w:rPr>
        <w:br/>
      </w:r>
      <w:r>
        <w:rPr>
          <w:rFonts w:hint="eastAsia"/>
        </w:rPr>
        <w:t>　　第二节 啶虫脒未来发展预测分析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一、中国啶虫脒发展方向分析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三、2025-2031年中国啶虫脒行业发展趋势预测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2025-2031年中国啶虫脒行业投资风险分析</w:t>
      </w:r>
      <w:r>
        <w:rPr>
          <w:rFonts w:hint="eastAsia"/>
        </w:rPr>
        <w:br/>
      </w:r>
      <w:r>
        <w:rPr>
          <w:rFonts w:hint="eastAsia"/>
        </w:rPr>
        <w:t>　　　　一、啶虫脒市场竞争风险</w:t>
      </w:r>
      <w:r>
        <w:rPr>
          <w:rFonts w:hint="eastAsia"/>
        </w:rPr>
        <w:br/>
      </w:r>
      <w:r>
        <w:rPr>
          <w:rFonts w:hint="eastAsia"/>
        </w:rPr>
        <w:t>　　　　二、啶虫脒原材料压力风险分析</w:t>
      </w:r>
      <w:r>
        <w:rPr>
          <w:rFonts w:hint="eastAsia"/>
        </w:rPr>
        <w:br/>
      </w:r>
      <w:r>
        <w:rPr>
          <w:rFonts w:hint="eastAsia"/>
        </w:rPr>
        <w:t>　　　　三、啶虫脒技术风险分析</w:t>
      </w:r>
      <w:r>
        <w:rPr>
          <w:rFonts w:hint="eastAsia"/>
        </w:rPr>
        <w:br/>
      </w:r>
      <w:r>
        <w:rPr>
          <w:rFonts w:hint="eastAsia"/>
        </w:rPr>
        <w:t>　　　　四、啶虫脒政策和体制风险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2024-2025年啶虫脒行业投资情况分析</w:t>
      </w:r>
      <w:r>
        <w:rPr>
          <w:rFonts w:hint="eastAsia"/>
        </w:rPr>
        <w:br/>
      </w:r>
      <w:r>
        <w:rPr>
          <w:rFonts w:hint="eastAsia"/>
        </w:rPr>
        <w:t>　　　　一、啶虫脒总体投资结构</w:t>
      </w:r>
      <w:r>
        <w:rPr>
          <w:rFonts w:hint="eastAsia"/>
        </w:rPr>
        <w:br/>
      </w:r>
      <w:r>
        <w:rPr>
          <w:rFonts w:hint="eastAsia"/>
        </w:rPr>
        <w:t>　　　　二、啶虫脒投资规模情况</w:t>
      </w:r>
      <w:r>
        <w:rPr>
          <w:rFonts w:hint="eastAsia"/>
        </w:rPr>
        <w:br/>
      </w:r>
      <w:r>
        <w:rPr>
          <w:rFonts w:hint="eastAsia"/>
        </w:rPr>
        <w:t>　　　　三、啶虫脒投资增速情况</w:t>
      </w:r>
      <w:r>
        <w:rPr>
          <w:rFonts w:hint="eastAsia"/>
        </w:rPr>
        <w:br/>
      </w:r>
      <w:r>
        <w:rPr>
          <w:rFonts w:hint="eastAsia"/>
        </w:rPr>
        <w:t>　　　　四、啶虫脒分地区投资分析</w:t>
      </w:r>
      <w:r>
        <w:rPr>
          <w:rFonts w:hint="eastAsia"/>
        </w:rPr>
        <w:br/>
      </w:r>
      <w:r>
        <w:rPr>
          <w:rFonts w:hint="eastAsia"/>
        </w:rPr>
        <w:t>　　第二节 啶虫脒行业投资机会分析</w:t>
      </w:r>
      <w:r>
        <w:rPr>
          <w:rFonts w:hint="eastAsia"/>
        </w:rPr>
        <w:br/>
      </w:r>
      <w:r>
        <w:rPr>
          <w:rFonts w:hint="eastAsia"/>
        </w:rPr>
        <w:t>　　　　一、啶虫脒投资项目分析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二、可以投资的啶虫脒模式</w:t>
      </w:r>
      <w:r>
        <w:rPr>
          <w:rFonts w:hint="eastAsia"/>
        </w:rPr>
        <w:br/>
      </w:r>
      <w:r>
        <w:rPr>
          <w:rFonts w:hint="eastAsia"/>
        </w:rPr>
        <w:t>　　　　三、2025年啶虫脒投资机会</w:t>
      </w:r>
      <w:r>
        <w:rPr>
          <w:rFonts w:hint="eastAsia"/>
        </w:rPr>
        <w:br/>
      </w:r>
      <w:r>
        <w:rPr>
          <w:rFonts w:hint="eastAsia"/>
        </w:rPr>
        <w:t>　　　　四、2025年啶虫脒投资新方向</w:t>
      </w:r>
      <w:r>
        <w:rPr>
          <w:rFonts w:hint="eastAsia"/>
        </w:rPr>
        <w:br/>
      </w:r>
      <w:r>
        <w:rPr>
          <w:rFonts w:hint="eastAsia"/>
        </w:rPr>
        <w:t>　　第三节 中智林-啶虫脒行业发展前景分析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一、2025年啶虫脒市场的发展前景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二、2025年啶虫脒市场面临的发展商机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啶虫脒行业研究观点及建议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2019-2024年中国啶虫脒行业产能及增长趋势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2025-2031年中国啶虫脒行业产能预测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2019-2024年中国啶虫脒行业产量及增长趋势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2025-2031年中国啶虫脒行业产量预测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2025-2031年中国啶虫脒行业市场需求预测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2019-2024年中国啶虫脒行业利润及增长情况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2019-2024年中国啶虫脒行业进口量及增速统计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2019-2024年中国啶虫脒行业出口量及增速统计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啶虫脒重点企业经营情况分析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2025年啶虫脒行业壁垒</w:t>
      </w:r>
      <w:r>
        <w:rPr>
          <w:rFonts w:hint="eastAsia"/>
        </w:rPr>
        <w:br/>
      </w:r>
      <w:r>
        <w:rPr>
          <w:rFonts w:hint="eastAsia"/>
        </w:rPr>
        <w:t>　　图表 2025年啶虫脒市场前景分析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2025-2031年中国啶虫脒市场需求预测</w:t>
      </w:r>
      <w:r>
        <w:rPr>
          <w:rFonts w:hint="eastAsia"/>
        </w:rPr>
        <w:br/>
      </w:r>
      <w:r>
        <w:rPr>
          <w:rFonts w:hint="eastAsia"/>
        </w:rPr>
        <w:t>　　图表 2025年啶虫脒发展趋势预测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c7fafdf844a07" w:history="1">
        <w:r>
          <w:rPr>
            <w:rStyle w:val="Hyperlink"/>
          </w:rPr>
          <w:t>2025-2031年中国啶虫脒行业发展调研及市场前景分析报告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c7fafdf844a07" w:history="1">
        <w:r>
          <w:rPr>
            <w:rStyle w:val="Hyperlink"/>
          </w:rPr>
          <w:t>https://www.20087.com/A/A8/DingChongMiHangYeQianJingBaoGao.html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对人的毒性大吗、啶虫脒对人的毒性、啶虫脒与吡虫啉区别、啶虫脒的作用与功效、啶虫脒的作用及使用注意事项、啶虫脒属于哪一类农药、啶虫脒的作用和用途、啶虫脒的毒性大吗、啶虫脒中毒特效解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e919cb785485a" w:history="1">
      <w:r>
        <w:rPr>
          <w:rStyle w:val="Hyperlink"/>
        </w:rPr>
        <w:t>2025-2031年中国啶虫脒行业发展调研及市场前景分析报告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DingChongMiHangYeQianJingBaoGao.html" TargetMode="External" Id="R055c7fafdf8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DingChongMiHangYeQianJingBaoGao.html" TargetMode="External" Id="R82ee919cb78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2024-11-12T02:49:00Z</dcterms:created>
  <dcterms:modified xsi:type="dcterms:W3CDTF">2024-11-12T03:49:00Z</dcterms:modified>
  <dc:subject>2025-2031年中国啶虫脒行业发展调研及市场前景分析报告</dc:subject>
  <dc:title>2025-2031年中国啶虫脒行业发展调研及市场前景分析报告</dc:title>
  <cp:keywords>2025-2031年中国啶虫脒行业发展调研及市场前景分析报告</cp:keywords>
  <dc:description>2025-2031年中国啶虫脒行业发展调研及市场前景分析报告</dc:description>
</cp:coreProperties>
</file>