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14bbd1d86438a" w:history="1">
              <w:r>
                <w:rPr>
                  <w:rStyle w:val="Hyperlink"/>
                </w:rPr>
                <w:t>2025-2031年中国灌封胶行业研究分析及市场前景预测报告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14bbd1d86438a" w:history="1">
              <w:r>
                <w:rPr>
                  <w:rStyle w:val="Hyperlink"/>
                </w:rPr>
                <w:t>2025-2031年中国灌封胶行业研究分析及市场前景预测报告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14bbd1d86438a" w:history="1">
                <w:r>
                  <w:rPr>
                    <w:rStyle w:val="Hyperlink"/>
                  </w:rPr>
                  <w:t>https://www.20087.com/M_ShiYouHuaGong/8A/GuanFengJiaoDeFaZhanQuShi.html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是一种用于填充和密封电子元件和线路板的胶黏剂，可以提供保护作用，防止湿气、灰尘等外界因素对电子产品造成损害。近年来，随着电子产品的微型化和复杂化，对灌封胶的需求持续增长。目前，灌封胶的性能不断优化，包括提高粘接强度、改善流动性和固化速度等，以满足不同电子设备的封装需求。</w:t>
      </w:r>
      <w:r>
        <w:rPr>
          <w:rFonts w:hint="eastAsia"/>
        </w:rPr>
        <w:br/>
      </w:r>
      <w:r>
        <w:rPr>
          <w:rFonts w:hint="eastAsia"/>
        </w:rPr>
        <w:t>　　未来，灌封胶的发展将更加注重材料性能和应用灵活性。一方面，通过研发新型材料，提高灌封胶的耐温性和耐化学品性，以适应更广泛的使用环境。另一方面，随着电子产品对小型化和轻量化的需求增加，灌封胶将更加注重降低粘度，提高流动性，便于在狭小空间内使用。此外，随着可持续发展的重要性日益凸显，灌封胶将探索使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14bbd1d86438a" w:history="1">
        <w:r>
          <w:rPr>
            <w:rStyle w:val="Hyperlink"/>
          </w:rPr>
          <w:t>2025-2031年中国灌封胶行业研究分析及市场前景预测报告</w:t>
        </w:r>
      </w:hyperlink>
      <w:r>
        <w:rPr>
          <w:rFonts w:hint="eastAsia"/>
        </w:rPr>
        <w:t>》通过详实的数据分析，全面解析了灌封胶行业的市场规模、需求动态及价格趋势，深入探讨了灌封胶产业链上下游的协同关系与竞争格局变化。报告对灌封胶细分市场进行精准划分，结合重点企业研究，揭示了品牌影响力与市场集中度的现状，为行业参与者提供了清晰的竞争态势洞察。同时，报告结合宏观经济环境、技术发展路径及消费者需求演变，科学预测了灌封胶行业的未来发展方向，并针对潜在风险提出了切实可行的应对策略。报告为灌封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中国灌封胶行业供给情况分析及趋势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2020-2025年中国灌封胶行业市场供给分析</w:t>
      </w:r>
      <w:r>
        <w:rPr>
          <w:rFonts w:hint="eastAsia"/>
        </w:rPr>
        <w:br/>
      </w:r>
      <w:r>
        <w:rPr>
          <w:rFonts w:hint="eastAsia"/>
        </w:rPr>
        <w:t>　　　　一、灌封胶整体供给情况分析</w:t>
      </w:r>
      <w:r>
        <w:rPr>
          <w:rFonts w:hint="eastAsia"/>
        </w:rPr>
        <w:br/>
      </w:r>
      <w:r>
        <w:rPr>
          <w:rFonts w:hint="eastAsia"/>
        </w:rPr>
        <w:t>　　　　二、灌封胶重点区域供给分析</w:t>
      </w:r>
      <w:r>
        <w:rPr>
          <w:rFonts w:hint="eastAsia"/>
        </w:rPr>
        <w:br/>
      </w:r>
      <w:r>
        <w:rPr>
          <w:rFonts w:hint="eastAsia"/>
        </w:rPr>
        <w:t>　　第二节 灌封胶行业供给关系因素分析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2025-2031年中国灌封胶行业市场供给趋势</w:t>
      </w:r>
      <w:r>
        <w:rPr>
          <w:rFonts w:hint="eastAsia"/>
        </w:rPr>
        <w:br/>
      </w:r>
      <w:r>
        <w:rPr>
          <w:rFonts w:hint="eastAsia"/>
        </w:rPr>
        <w:t>　　　　一、灌封胶整体供给情况趋势分析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二、灌封胶重点区域供给趋势分析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三、影响未来灌封胶供给的因素分析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金融危机下灌封胶行业宏观经济环境分析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2025年中国灌封胶行业发展概况</w:t>
      </w:r>
      <w:r>
        <w:rPr>
          <w:rFonts w:hint="eastAsia"/>
        </w:rPr>
        <w:br/>
      </w:r>
      <w:r>
        <w:rPr>
          <w:rFonts w:hint="eastAsia"/>
        </w:rPr>
        <w:t>　　第二节 2025年中国灌封胶行业发展特点分析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2025年中国灌封胶行业市场供需分析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2025年中国灌封胶行业价格分析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2025年中国灌封胶行业整体运行状况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2025年灌封胶行业产销分析</w:t>
      </w:r>
      <w:r>
        <w:rPr>
          <w:rFonts w:hint="eastAsia"/>
        </w:rPr>
        <w:br/>
      </w:r>
      <w:r>
        <w:rPr>
          <w:rFonts w:hint="eastAsia"/>
        </w:rPr>
        <w:t>　　第二节 2025年灌封胶行业盈利能力分析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2025年灌封胶行业偿债能力分析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2025年灌封胶行业营运能力分析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2025-2031年中国灌封胶行业进出口市场分析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2020-2025年灌封胶行业进出口特点分析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2020-2025年灌封胶行业进出口量分析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2020-2025年灌封胶行业进出口市场预测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2025-2031年灌封胶行业投资价值（绩效）及行业发展预测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2025-2031年灌封胶行业成长性分析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2025-2031年灌封胶行业经营能力分析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2025-2031年灌封胶行业盈利能力分析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2025-2031年灌封胶行业偿债能力分析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2025-2031年我国灌封胶行业产值预测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2025-2031年我国灌封胶行业销售收入预测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2025-2031年我国灌封胶行业总资产预测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2020-2025年中国灌封胶产业重点区域运行分析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2020-2025年东北地区灌封胶产业运行情况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2020-2025年华东地区灌封胶产业运行情况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2020-2025年中南地区灌封胶产业运行情况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2020-2025年华北地区灌封胶产业运行情况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2020-2025年西北地区灌封胶产业运行情况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2020-2025年西南地区灌封胶产业运行情况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灌封胶行业上、下游产业链分析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灌封胶产业链分析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二、灌封胶产业链模型分析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灌封胶下游产业潜在需求量情况分析</w:t>
      </w:r>
      <w:r>
        <w:rPr>
          <w:rFonts w:hint="eastAsia"/>
        </w:rPr>
        <w:br/>
      </w:r>
      <w:r>
        <w:rPr>
          <w:rFonts w:hint="eastAsia"/>
        </w:rPr>
        <w:t>　　　　一、2020-2025年灌封胶下游潜在需求量分析</w:t>
      </w:r>
      <w:r>
        <w:rPr>
          <w:rFonts w:hint="eastAsia"/>
        </w:rPr>
        <w:br/>
      </w:r>
      <w:r>
        <w:rPr>
          <w:rFonts w:hint="eastAsia"/>
        </w:rPr>
        <w:t>　　　　二、2025-2031年灌封胶下游潜在需求量预测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2025年中国灌封胶行业重点企业竞争力分析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济南晨旭化工有限公司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北京中翰星科技有限责任公司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郑州华宇科技有限公司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深圳市欧普特工业材料有限公司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北京泰拓科技发展有限公司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博罗县强力复合材料有限公司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2020-2025年中国灌封胶行业集中度分析</w:t>
      </w:r>
      <w:r>
        <w:rPr>
          <w:rFonts w:hint="eastAsia"/>
        </w:rPr>
        <w:br/>
      </w:r>
      <w:r>
        <w:rPr>
          <w:rFonts w:hint="eastAsia"/>
        </w:rPr>
        <w:t>　　第二节 灌封胶国内外SWOT分析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2025-2031年中国灌封胶行业竞争格局预测分析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中国灌封胶行业投资策略分析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2025年中国灌封胶行业投资环境分析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2025年中国灌封胶行业投资趋势分析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2025年中国灌封胶行业产品投资方向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2025-2031年中国灌封胶行业投资收益预测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二、2025-2031年中国灌封胶行业工业总产值预测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三、2025-2031年中国灌封胶行业销售收入预测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四、2025-2031年中国灌封胶行业市场容量预测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五、2025-2031年中国灌封胶行业市场规模预测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中国灌封胶行业投资风险分析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中国灌封胶行业内部风险分析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中国灌封胶行业外部风险分析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1、灌封胶企业的国内营销模式建议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2、灌封胶企业海外营销模式建议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我国灌封胶行业所处生命周期示意图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2020-2025年中国灌封胶国内市场整体供给</w:t>
      </w:r>
      <w:r>
        <w:rPr>
          <w:rFonts w:hint="eastAsia"/>
        </w:rPr>
        <w:br/>
      </w:r>
      <w:r>
        <w:rPr>
          <w:rFonts w:hint="eastAsia"/>
        </w:rPr>
        <w:t>　　图表 2025-2031年影响灌封胶产品行业运行的稳定因素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2025-2031年中国灌封胶国内市场整体供给预测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2025年I季度—2015年Ⅱ季度国内生产总值季度累计同比增长率（%）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2020-2025年中国灌封胶产量变化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2020-2025年中国灌封胶市场供需分析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2020-2025年中国灌封胶平均价格走势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2020-2025年中国灌封胶行业利润率变化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2020-2025年中国灌封胶行业资产利润率变化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2020-2025年中国灌封胶行业总资产负债变化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2020-2025年中国灌封胶行业偿债能力分析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2020-2025年中国灌封胶行业营运能力分析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2020-2025年中国灌封胶进口量占需求量的份额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2020-2025年中国灌封胶进口量变化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2025-2031年中国灌封胶行业成长性预测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2025-2031年中国灌封胶行业总资产负债预测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2020-2025年东北地区灌封胶销量变化</w:t>
      </w:r>
      <w:r>
        <w:rPr>
          <w:rFonts w:hint="eastAsia"/>
        </w:rPr>
        <w:br/>
      </w:r>
      <w:r>
        <w:rPr>
          <w:rFonts w:hint="eastAsia"/>
        </w:rPr>
        <w:t>　　图表 2020-2025年东北地区灌封胶行业销售额变化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2020-2025年华东地区灌封胶销量变化</w:t>
      </w:r>
      <w:r>
        <w:rPr>
          <w:rFonts w:hint="eastAsia"/>
        </w:rPr>
        <w:br/>
      </w:r>
      <w:r>
        <w:rPr>
          <w:rFonts w:hint="eastAsia"/>
        </w:rPr>
        <w:t>　　图表 2020-2025年华东地区灌封胶行业销售额变化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2020-2025年中南地区灌封胶销量变化</w:t>
      </w:r>
      <w:r>
        <w:rPr>
          <w:rFonts w:hint="eastAsia"/>
        </w:rPr>
        <w:br/>
      </w:r>
      <w:r>
        <w:rPr>
          <w:rFonts w:hint="eastAsia"/>
        </w:rPr>
        <w:t>　　图表 2020-2025年中南地区灌封胶行业销售额变化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2020-2025年华北地区灌封胶销量变化</w:t>
      </w:r>
      <w:r>
        <w:rPr>
          <w:rFonts w:hint="eastAsia"/>
        </w:rPr>
        <w:br/>
      </w:r>
      <w:r>
        <w:rPr>
          <w:rFonts w:hint="eastAsia"/>
        </w:rPr>
        <w:t>　　图表 2020-2025年华北地区灌封胶行业销售额变化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2020-2025年西北地区灌封胶销量变化</w:t>
      </w:r>
      <w:r>
        <w:rPr>
          <w:rFonts w:hint="eastAsia"/>
        </w:rPr>
        <w:br/>
      </w:r>
      <w:r>
        <w:rPr>
          <w:rFonts w:hint="eastAsia"/>
        </w:rPr>
        <w:t>　　图表 2020-2025年西北地区灌封胶行业销售额变化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2020-2025年西南地区灌封胶销量变化</w:t>
      </w:r>
      <w:r>
        <w:rPr>
          <w:rFonts w:hint="eastAsia"/>
        </w:rPr>
        <w:br/>
      </w:r>
      <w:r>
        <w:rPr>
          <w:rFonts w:hint="eastAsia"/>
        </w:rPr>
        <w:t>　　图表 2020-2025年西南地区灌封胶行业销售额变化</w:t>
      </w:r>
      <w:r>
        <w:rPr>
          <w:rFonts w:hint="eastAsia"/>
        </w:rPr>
        <w:br/>
      </w:r>
      <w:r>
        <w:rPr>
          <w:rFonts w:hint="eastAsia"/>
        </w:rPr>
        <w:t>　　图表 灌封胶的产业链结构图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2020-2025年中国环氧树脂产量变化</w:t>
      </w:r>
      <w:r>
        <w:rPr>
          <w:rFonts w:hint="eastAsia"/>
        </w:rPr>
        <w:br/>
      </w:r>
      <w:r>
        <w:rPr>
          <w:rFonts w:hint="eastAsia"/>
        </w:rPr>
        <w:t>　　图表 2020-2025年中国聚氨酯产量变化</w:t>
      </w:r>
      <w:r>
        <w:rPr>
          <w:rFonts w:hint="eastAsia"/>
        </w:rPr>
        <w:br/>
      </w:r>
      <w:r>
        <w:rPr>
          <w:rFonts w:hint="eastAsia"/>
        </w:rPr>
        <w:t>　　图表 2025-2031年中国环氧树脂产量预测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2025-2031年中国聚氨酯产量预测</w:t>
      </w:r>
      <w:r>
        <w:rPr>
          <w:rFonts w:hint="eastAsia"/>
        </w:rPr>
        <w:br/>
      </w:r>
      <w:r>
        <w:rPr>
          <w:rFonts w:hint="eastAsia"/>
        </w:rPr>
        <w:t>　　图表 2020-2025年中国灌封胶下游潜在需求量变化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2025-2031年中国灌封胶下游潜在需求量预测</w:t>
      </w:r>
      <w:r>
        <w:rPr>
          <w:rFonts w:hint="eastAsia"/>
        </w:rPr>
        <w:br/>
      </w:r>
      <w:r>
        <w:rPr>
          <w:rFonts w:hint="eastAsia"/>
        </w:rPr>
        <w:t>　　图表 2020-2025年济南晨旭化工有限公司销售收入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2020-2025年济南晨旭化工有限公司盈利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2020-2025年济南晨旭化工有限公司资产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2020-2025年济南晨旭化工有限公司负债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2020-2025年济南晨旭化工有限公司成本费用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2020-2025年北京中翰星科技有限责任公司销售收入</w:t>
      </w:r>
      <w:r>
        <w:rPr>
          <w:rFonts w:hint="eastAsia"/>
        </w:rPr>
        <w:br/>
      </w:r>
      <w:r>
        <w:rPr>
          <w:rFonts w:hint="eastAsia"/>
        </w:rPr>
        <w:t>　　图表 2020-2025年北京中翰星科技有限责任公司盈利</w:t>
      </w:r>
      <w:r>
        <w:rPr>
          <w:rFonts w:hint="eastAsia"/>
        </w:rPr>
        <w:br/>
      </w:r>
      <w:r>
        <w:rPr>
          <w:rFonts w:hint="eastAsia"/>
        </w:rPr>
        <w:t>　　图表 2020-2025年北京中翰星科技有限责任公司资产</w:t>
      </w:r>
      <w:r>
        <w:rPr>
          <w:rFonts w:hint="eastAsia"/>
        </w:rPr>
        <w:br/>
      </w:r>
      <w:r>
        <w:rPr>
          <w:rFonts w:hint="eastAsia"/>
        </w:rPr>
        <w:t>　　图表 2020-2025年北京中翰星科技有限责任公司负债</w:t>
      </w:r>
      <w:r>
        <w:rPr>
          <w:rFonts w:hint="eastAsia"/>
        </w:rPr>
        <w:br/>
      </w:r>
      <w:r>
        <w:rPr>
          <w:rFonts w:hint="eastAsia"/>
        </w:rPr>
        <w:t>　　图表 2020-2025年北京中翰星科技有限责任公司成本费用</w:t>
      </w:r>
      <w:r>
        <w:rPr>
          <w:rFonts w:hint="eastAsia"/>
        </w:rPr>
        <w:br/>
      </w:r>
      <w:r>
        <w:rPr>
          <w:rFonts w:hint="eastAsia"/>
        </w:rPr>
        <w:t>　　图表 2020-2025年郑州华宇科技有限公司销售收入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2020-2025年郑州华宇科技有限公司盈利</w:t>
      </w:r>
      <w:r>
        <w:rPr>
          <w:rFonts w:hint="eastAsia"/>
        </w:rPr>
        <w:br/>
      </w:r>
      <w:r>
        <w:rPr>
          <w:rFonts w:hint="eastAsia"/>
        </w:rPr>
        <w:t>　　图表 2020-2025年郑州华宇科技有限公司资产</w:t>
      </w:r>
      <w:r>
        <w:rPr>
          <w:rFonts w:hint="eastAsia"/>
        </w:rPr>
        <w:br/>
      </w:r>
      <w:r>
        <w:rPr>
          <w:rFonts w:hint="eastAsia"/>
        </w:rPr>
        <w:t>　　图表 2020-2025年郑州华宇科技有限公司负债</w:t>
      </w:r>
      <w:r>
        <w:rPr>
          <w:rFonts w:hint="eastAsia"/>
        </w:rPr>
        <w:br/>
      </w:r>
      <w:r>
        <w:rPr>
          <w:rFonts w:hint="eastAsia"/>
        </w:rPr>
        <w:t>　　图表 2020-2025年郑州华宇科技有限公司成本费用</w:t>
      </w:r>
      <w:r>
        <w:rPr>
          <w:rFonts w:hint="eastAsia"/>
        </w:rPr>
        <w:br/>
      </w:r>
      <w:r>
        <w:rPr>
          <w:rFonts w:hint="eastAsia"/>
        </w:rPr>
        <w:t>　　图表 深圳市欧普特工业材料有限公司组织结构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2020-2025年深圳市欧普特工业材料有限公司销售收入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2020-2025年深圳市欧普特工业材料有限公司盈利</w:t>
      </w:r>
      <w:r>
        <w:rPr>
          <w:rFonts w:hint="eastAsia"/>
        </w:rPr>
        <w:br/>
      </w:r>
      <w:r>
        <w:rPr>
          <w:rFonts w:hint="eastAsia"/>
        </w:rPr>
        <w:t>　　图表 2020-2025年深圳市欧普特工业材料有限公司资产</w:t>
      </w:r>
      <w:r>
        <w:rPr>
          <w:rFonts w:hint="eastAsia"/>
        </w:rPr>
        <w:br/>
      </w:r>
      <w:r>
        <w:rPr>
          <w:rFonts w:hint="eastAsia"/>
        </w:rPr>
        <w:t>　　图表 2020-2025年深圳市欧普特工业材料有限公司负债</w:t>
      </w:r>
      <w:r>
        <w:rPr>
          <w:rFonts w:hint="eastAsia"/>
        </w:rPr>
        <w:br/>
      </w:r>
      <w:r>
        <w:rPr>
          <w:rFonts w:hint="eastAsia"/>
        </w:rPr>
        <w:t>　　图表 2020-2025年深圳市欧普特工业材料有限公司成本费用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2020-2025年北京泰拓科技发展有限公司销售收入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2020-2025年北京泰拓科技发展有限公司盈利</w:t>
      </w:r>
      <w:r>
        <w:rPr>
          <w:rFonts w:hint="eastAsia"/>
        </w:rPr>
        <w:br/>
      </w:r>
      <w:r>
        <w:rPr>
          <w:rFonts w:hint="eastAsia"/>
        </w:rPr>
        <w:t>　　图表 2020-2025年北京泰拓科技发展有限公司资产</w:t>
      </w:r>
      <w:r>
        <w:rPr>
          <w:rFonts w:hint="eastAsia"/>
        </w:rPr>
        <w:br/>
      </w:r>
      <w:r>
        <w:rPr>
          <w:rFonts w:hint="eastAsia"/>
        </w:rPr>
        <w:t>　　图表 2020-2025年北京泰拓科技发展有限公司负债</w:t>
      </w:r>
      <w:r>
        <w:rPr>
          <w:rFonts w:hint="eastAsia"/>
        </w:rPr>
        <w:br/>
      </w:r>
      <w:r>
        <w:rPr>
          <w:rFonts w:hint="eastAsia"/>
        </w:rPr>
        <w:t>　　图表 2020-2025年北京泰拓科技发展有限公司成本费用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2020-2025年博罗县强力复合材料有限公司销售收入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2020-2025年博罗县强力复合材料有限公司盈利</w:t>
      </w:r>
      <w:r>
        <w:rPr>
          <w:rFonts w:hint="eastAsia"/>
        </w:rPr>
        <w:br/>
      </w:r>
      <w:r>
        <w:rPr>
          <w:rFonts w:hint="eastAsia"/>
        </w:rPr>
        <w:t>　　图表 2020-2025年博罗县强力复合材料有限公司资产</w:t>
      </w:r>
      <w:r>
        <w:rPr>
          <w:rFonts w:hint="eastAsia"/>
        </w:rPr>
        <w:br/>
      </w:r>
      <w:r>
        <w:rPr>
          <w:rFonts w:hint="eastAsia"/>
        </w:rPr>
        <w:t>　　图表 2020-2025年博罗县强力复合材料有限公司负债</w:t>
      </w:r>
      <w:r>
        <w:rPr>
          <w:rFonts w:hint="eastAsia"/>
        </w:rPr>
        <w:br/>
      </w:r>
      <w:r>
        <w:rPr>
          <w:rFonts w:hint="eastAsia"/>
        </w:rPr>
        <w:t>　　图表 2020-2025年博罗县强力复合材料有限公司成本费用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2020-2025年中国灌封胶行业区域市场销售结构变化</w:t>
      </w:r>
      <w:r>
        <w:rPr>
          <w:rFonts w:hint="eastAsia"/>
        </w:rPr>
        <w:br/>
      </w:r>
      <w:r>
        <w:rPr>
          <w:rFonts w:hint="eastAsia"/>
        </w:rPr>
        <w:t>　　图表 灌封胶产品行业新进入者应注意的障碍分析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2025-2031年我国灌封胶产品行业发展面临的挑战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2025-2031年我国灌封胶产品行业发展面临机遇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2025-2031年灌封胶产品行业投资趋势预测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2025-2031年灌封胶产品行业投资方向预测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2025-2031年中国灌封胶销售额预测</w:t>
      </w:r>
      <w:r>
        <w:rPr>
          <w:rFonts w:hint="eastAsia"/>
        </w:rPr>
        <w:br/>
      </w:r>
      <w:r>
        <w:rPr>
          <w:rFonts w:hint="eastAsia"/>
        </w:rPr>
        <w:t>　　图表 2025-2031年中国灌封胶市场容量预测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2025-2031年灌封胶产品行业经营风险及控制策略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2025-2031年灌封胶产品行业同业竞争风险及控制策略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2025-2031年中国灌封胶总产能规模预测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2025-2031年中国灌封胶国内销售量预测</w:t>
      </w:r>
      <w:r>
        <w:rPr>
          <w:rFonts w:hint="eastAsia"/>
        </w:rPr>
        <w:br/>
      </w:r>
      <w:r>
        <w:rPr>
          <w:rFonts w:hint="eastAsia"/>
        </w:rPr>
        <w:t>　　图表 2025-2031年中国灌封胶行业投资规模预测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2025-2031年中国灌封胶市场赢利规模预测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14bbd1d86438a" w:history="1">
        <w:r>
          <w:rPr>
            <w:rStyle w:val="Hyperlink"/>
          </w:rPr>
          <w:t>2025-2031年中国灌封胶行业研究分析及市场前景预测报告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14bbd1d86438a" w:history="1">
        <w:r>
          <w:rPr>
            <w:rStyle w:val="Hyperlink"/>
          </w:rPr>
          <w:t>https://www.20087.com/M_ShiYouHuaGong/8A/GuanFengJiaoDeFaZhanQuShi.html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热点：沥青灌缝胶、灌封胶环氧树脂、灌封胶标准、电缆接头灌胶是什么胶、灌封胶导热系数、灌封胶的作用、灌封胶多久能干、灌封胶使用方法、灌封胶图片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73b6b6af9464c" w:history="1">
      <w:r>
        <w:rPr>
          <w:rStyle w:val="Hyperlink"/>
        </w:rPr>
        <w:t>2025-2031年中国灌封胶行业研究分析及市场前景预测报告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GuanFengJiaoDeFaZhanQuShi.html" TargetMode="External" Id="R63314bbd1d86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GuanFengJiaoDeFaZhanQuShi.html" TargetMode="External" Id="R70d73b6b6af9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2025-05-30T07:52:00Z</dcterms:created>
  <dcterms:modified xsi:type="dcterms:W3CDTF">2025-05-30T08:52:00Z</dcterms:modified>
  <dc:subject>2025-2031年中国灌封胶行业研究分析及市场前景预测报告</dc:subject>
  <dc:title>2025-2031年中国灌封胶行业研究分析及市场前景预测报告</dc:title>
  <cp:keywords>2025-2031年中国灌封胶行业研究分析及市场前景预测报告</cp:keywords>
  <dc:description>2025-2031年中国灌封胶行业研究分析及市场前景预测报告</dc:description>
</cp:coreProperties>
</file>